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DISTRICT OF COLUMBIA HOUSING FINANCE AGENCY</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BOARD OF DIRECTORS</w:t>
      </w:r>
      <w:r w:rsidR="0085629C">
        <w:rPr>
          <w:rFonts w:ascii="Times New Roman" w:hAnsi="Times New Roman" w:cs="Times New Roman"/>
          <w:b/>
          <w:sz w:val="24"/>
          <w:szCs w:val="24"/>
        </w:rPr>
        <w:t xml:space="preserve"> </w:t>
      </w:r>
    </w:p>
    <w:p w:rsidR="0012527D" w:rsidRPr="0012527D" w:rsidRDefault="005B70AD" w:rsidP="0012527D">
      <w:pPr>
        <w:spacing w:after="0"/>
        <w:jc w:val="center"/>
        <w:rPr>
          <w:rFonts w:ascii="Times New Roman" w:hAnsi="Times New Roman" w:cs="Times New Roman"/>
          <w:b/>
          <w:sz w:val="24"/>
          <w:szCs w:val="24"/>
        </w:rPr>
      </w:pPr>
      <w:r>
        <w:rPr>
          <w:rFonts w:ascii="Times New Roman" w:hAnsi="Times New Roman" w:cs="Times New Roman"/>
          <w:b/>
          <w:sz w:val="24"/>
          <w:szCs w:val="24"/>
        </w:rPr>
        <w:t>January 22, 2019</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815 Florida Avenue, NW</w:t>
      </w:r>
    </w:p>
    <w:p w:rsidR="0012527D" w:rsidRPr="0012527D" w:rsidRDefault="0012527D" w:rsidP="0012527D">
      <w:pPr>
        <w:spacing w:after="0"/>
        <w:jc w:val="center"/>
        <w:rPr>
          <w:rFonts w:ascii="Times New Roman" w:hAnsi="Times New Roman" w:cs="Times New Roman"/>
          <w:b/>
          <w:sz w:val="24"/>
          <w:szCs w:val="24"/>
        </w:rPr>
      </w:pPr>
      <w:r w:rsidRPr="0012527D">
        <w:rPr>
          <w:rFonts w:ascii="Times New Roman" w:hAnsi="Times New Roman" w:cs="Times New Roman"/>
          <w:b/>
          <w:sz w:val="24"/>
          <w:szCs w:val="24"/>
        </w:rPr>
        <w:t>Washington, DC 20001</w:t>
      </w:r>
    </w:p>
    <w:p w:rsidR="0012527D" w:rsidRDefault="005960A6" w:rsidP="0012527D">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0558E0">
        <w:rPr>
          <w:rFonts w:ascii="Times New Roman" w:hAnsi="Times New Roman" w:cs="Times New Roman"/>
          <w:b/>
          <w:sz w:val="24"/>
          <w:szCs w:val="24"/>
        </w:rPr>
        <w:t>:</w:t>
      </w:r>
      <w:r>
        <w:rPr>
          <w:rFonts w:ascii="Times New Roman" w:hAnsi="Times New Roman" w:cs="Times New Roman"/>
          <w:b/>
          <w:sz w:val="24"/>
          <w:szCs w:val="24"/>
        </w:rPr>
        <w:t>3</w:t>
      </w:r>
      <w:r w:rsidR="000558E0">
        <w:rPr>
          <w:rFonts w:ascii="Times New Roman" w:hAnsi="Times New Roman" w:cs="Times New Roman"/>
          <w:b/>
          <w:sz w:val="24"/>
          <w:szCs w:val="24"/>
        </w:rPr>
        <w:t>0</w:t>
      </w:r>
      <w:r w:rsidR="002A3F7B">
        <w:rPr>
          <w:rFonts w:ascii="Times New Roman" w:hAnsi="Times New Roman" w:cs="Times New Roman"/>
          <w:b/>
          <w:sz w:val="24"/>
          <w:szCs w:val="24"/>
        </w:rPr>
        <w:t xml:space="preserve"> </w:t>
      </w:r>
      <w:r w:rsidR="000558E0">
        <w:rPr>
          <w:rFonts w:ascii="Times New Roman" w:hAnsi="Times New Roman" w:cs="Times New Roman"/>
          <w:b/>
          <w:sz w:val="24"/>
          <w:szCs w:val="24"/>
        </w:rPr>
        <w:t>p</w:t>
      </w:r>
      <w:r w:rsidR="002A3F7B">
        <w:rPr>
          <w:rFonts w:ascii="Times New Roman" w:hAnsi="Times New Roman" w:cs="Times New Roman"/>
          <w:b/>
          <w:sz w:val="24"/>
          <w:szCs w:val="24"/>
        </w:rPr>
        <w:t>.m.</w:t>
      </w:r>
    </w:p>
    <w:p w:rsidR="0012527D" w:rsidRPr="0012527D" w:rsidRDefault="0012527D" w:rsidP="0012527D">
      <w:pPr>
        <w:spacing w:after="0"/>
        <w:jc w:val="center"/>
        <w:rPr>
          <w:rFonts w:ascii="Times New Roman" w:hAnsi="Times New Roman" w:cs="Times New Roman"/>
          <w:b/>
          <w:sz w:val="24"/>
          <w:szCs w:val="24"/>
        </w:rPr>
      </w:pPr>
    </w:p>
    <w:p w:rsidR="0012527D" w:rsidRPr="002D5D8A" w:rsidRDefault="0012527D" w:rsidP="002D5D8A">
      <w:pPr>
        <w:jc w:val="center"/>
        <w:rPr>
          <w:rFonts w:ascii="Times New Roman" w:hAnsi="Times New Roman" w:cs="Times New Roman"/>
          <w:b/>
          <w:sz w:val="24"/>
          <w:szCs w:val="24"/>
        </w:rPr>
      </w:pPr>
      <w:r w:rsidRPr="0012527D">
        <w:rPr>
          <w:rFonts w:ascii="Times New Roman" w:hAnsi="Times New Roman" w:cs="Times New Roman"/>
          <w:b/>
          <w:sz w:val="24"/>
          <w:szCs w:val="24"/>
        </w:rPr>
        <w:t>Minutes</w:t>
      </w:r>
    </w:p>
    <w:p w:rsidR="0012527D" w:rsidRPr="0012527D" w:rsidRDefault="0012527D" w:rsidP="0012527D">
      <w:pPr>
        <w:rPr>
          <w:rFonts w:ascii="Times New Roman" w:hAnsi="Times New Roman" w:cs="Times New Roman"/>
          <w:b/>
          <w:sz w:val="24"/>
          <w:szCs w:val="24"/>
        </w:rPr>
      </w:pPr>
      <w:r w:rsidRPr="0012527D">
        <w:rPr>
          <w:rFonts w:ascii="Times New Roman" w:hAnsi="Times New Roman" w:cs="Times New Roman"/>
          <w:b/>
          <w:sz w:val="24"/>
          <w:szCs w:val="24"/>
        </w:rPr>
        <w:t>I.</w:t>
      </w:r>
      <w:r w:rsidRPr="0012527D">
        <w:rPr>
          <w:rFonts w:ascii="Times New Roman" w:hAnsi="Times New Roman" w:cs="Times New Roman"/>
          <w:b/>
          <w:sz w:val="24"/>
          <w:szCs w:val="24"/>
        </w:rPr>
        <w:tab/>
        <w:t>Call to order and verification of quorum</w:t>
      </w:r>
      <w:r w:rsidR="007D24F9">
        <w:rPr>
          <w:rFonts w:ascii="Times New Roman" w:hAnsi="Times New Roman" w:cs="Times New Roman"/>
          <w:b/>
          <w:sz w:val="24"/>
          <w:szCs w:val="24"/>
        </w:rPr>
        <w:t>.</w:t>
      </w:r>
    </w:p>
    <w:p w:rsidR="0042560D" w:rsidRDefault="0012527D" w:rsidP="007E08E1">
      <w:pPr>
        <w:spacing w:line="240" w:lineRule="auto"/>
        <w:jc w:val="both"/>
        <w:rPr>
          <w:rFonts w:ascii="Times New Roman" w:hAnsi="Times New Roman" w:cs="Times New Roman"/>
          <w:sz w:val="24"/>
          <w:szCs w:val="24"/>
        </w:rPr>
      </w:pPr>
      <w:r w:rsidRPr="0012527D">
        <w:rPr>
          <w:rFonts w:ascii="Times New Roman" w:hAnsi="Times New Roman" w:cs="Times New Roman"/>
          <w:sz w:val="24"/>
          <w:szCs w:val="24"/>
        </w:rPr>
        <w:t xml:space="preserve">DCHFA Board </w:t>
      </w:r>
      <w:r w:rsidR="006A35CF">
        <w:rPr>
          <w:rFonts w:ascii="Times New Roman" w:hAnsi="Times New Roman" w:cs="Times New Roman"/>
          <w:sz w:val="24"/>
          <w:szCs w:val="24"/>
        </w:rPr>
        <w:t>Chair</w:t>
      </w:r>
      <w:r w:rsidR="00894A79">
        <w:rPr>
          <w:rFonts w:ascii="Times New Roman" w:hAnsi="Times New Roman" w:cs="Times New Roman"/>
          <w:sz w:val="24"/>
          <w:szCs w:val="24"/>
        </w:rPr>
        <w:t xml:space="preserve"> </w:t>
      </w:r>
      <w:r w:rsidR="00231174">
        <w:rPr>
          <w:rFonts w:ascii="Times New Roman" w:hAnsi="Times New Roman" w:cs="Times New Roman"/>
          <w:sz w:val="24"/>
          <w:szCs w:val="24"/>
        </w:rPr>
        <w:t xml:space="preserve">Mr. Buwa </w:t>
      </w:r>
      <w:r w:rsidR="00C047F7">
        <w:rPr>
          <w:rFonts w:ascii="Times New Roman" w:hAnsi="Times New Roman" w:cs="Times New Roman"/>
          <w:sz w:val="24"/>
          <w:szCs w:val="24"/>
        </w:rPr>
        <w:t>Binitie</w:t>
      </w:r>
      <w:r w:rsidRPr="0012527D">
        <w:rPr>
          <w:rFonts w:ascii="Times New Roman" w:hAnsi="Times New Roman" w:cs="Times New Roman"/>
          <w:sz w:val="24"/>
          <w:szCs w:val="24"/>
        </w:rPr>
        <w:t xml:space="preserve"> cal</w:t>
      </w:r>
      <w:r w:rsidR="0042560D">
        <w:rPr>
          <w:rFonts w:ascii="Times New Roman" w:hAnsi="Times New Roman" w:cs="Times New Roman"/>
          <w:sz w:val="24"/>
          <w:szCs w:val="24"/>
        </w:rPr>
        <w:t xml:space="preserve">led the meeting to </w:t>
      </w:r>
      <w:r w:rsidR="006D1B1D">
        <w:rPr>
          <w:rFonts w:ascii="Times New Roman" w:hAnsi="Times New Roman" w:cs="Times New Roman"/>
          <w:sz w:val="24"/>
          <w:szCs w:val="24"/>
        </w:rPr>
        <w:t xml:space="preserve">order at </w:t>
      </w:r>
      <w:r w:rsidR="005B70AD">
        <w:rPr>
          <w:rFonts w:ascii="Times New Roman" w:hAnsi="Times New Roman" w:cs="Times New Roman"/>
          <w:sz w:val="24"/>
          <w:szCs w:val="24"/>
        </w:rPr>
        <w:t>5:35</w:t>
      </w:r>
      <w:r w:rsidR="006D1B1D">
        <w:rPr>
          <w:rFonts w:ascii="Times New Roman" w:hAnsi="Times New Roman" w:cs="Times New Roman"/>
          <w:sz w:val="24"/>
          <w:szCs w:val="24"/>
        </w:rPr>
        <w:t xml:space="preserve"> </w:t>
      </w:r>
      <w:r w:rsidR="00743126">
        <w:rPr>
          <w:rFonts w:ascii="Times New Roman" w:hAnsi="Times New Roman" w:cs="Times New Roman"/>
          <w:sz w:val="24"/>
          <w:szCs w:val="24"/>
        </w:rPr>
        <w:t>p</w:t>
      </w:r>
      <w:r w:rsidRPr="0012527D">
        <w:rPr>
          <w:rFonts w:ascii="Times New Roman" w:hAnsi="Times New Roman" w:cs="Times New Roman"/>
          <w:sz w:val="24"/>
          <w:szCs w:val="24"/>
        </w:rPr>
        <w:t xml:space="preserve">.m. and asked the Secretary to the Board, Mr. </w:t>
      </w:r>
      <w:r w:rsidR="00657CD5">
        <w:rPr>
          <w:rFonts w:ascii="Times New Roman" w:hAnsi="Times New Roman" w:cs="Times New Roman"/>
          <w:sz w:val="24"/>
          <w:szCs w:val="24"/>
        </w:rPr>
        <w:t xml:space="preserve">Todd Lee </w:t>
      </w:r>
      <w:r w:rsidR="00FC3587">
        <w:rPr>
          <w:rFonts w:ascii="Times New Roman" w:hAnsi="Times New Roman" w:cs="Times New Roman"/>
          <w:sz w:val="24"/>
          <w:szCs w:val="24"/>
        </w:rPr>
        <w:t xml:space="preserve">to verify a quorum. With </w:t>
      </w:r>
      <w:r w:rsidR="005B70AD">
        <w:rPr>
          <w:rFonts w:ascii="Times New Roman" w:hAnsi="Times New Roman" w:cs="Times New Roman"/>
          <w:sz w:val="24"/>
          <w:szCs w:val="24"/>
        </w:rPr>
        <w:t>five</w:t>
      </w:r>
      <w:r w:rsidRPr="0012527D">
        <w:rPr>
          <w:rFonts w:ascii="Times New Roman" w:hAnsi="Times New Roman" w:cs="Times New Roman"/>
          <w:sz w:val="24"/>
          <w:szCs w:val="24"/>
        </w:rPr>
        <w:t xml:space="preserve"> members present, the Board of Directors had a quorum, and the meeting continued. </w:t>
      </w:r>
    </w:p>
    <w:p w:rsidR="005418DE" w:rsidRDefault="0012527D" w:rsidP="007E08E1">
      <w:pPr>
        <w:spacing w:line="240" w:lineRule="auto"/>
        <w:jc w:val="both"/>
        <w:rPr>
          <w:rFonts w:ascii="Times New Roman" w:hAnsi="Times New Roman" w:cs="Times New Roman"/>
          <w:sz w:val="24"/>
          <w:szCs w:val="24"/>
        </w:rPr>
      </w:pPr>
      <w:r w:rsidRPr="0012527D">
        <w:rPr>
          <w:rFonts w:ascii="Times New Roman" w:hAnsi="Times New Roman" w:cs="Times New Roman"/>
          <w:sz w:val="24"/>
          <w:szCs w:val="24"/>
        </w:rPr>
        <w:t>The following members were pres</w:t>
      </w:r>
      <w:r w:rsidR="00C15847">
        <w:rPr>
          <w:rFonts w:ascii="Times New Roman" w:hAnsi="Times New Roman" w:cs="Times New Roman"/>
          <w:sz w:val="24"/>
          <w:szCs w:val="24"/>
        </w:rPr>
        <w:t>ent</w:t>
      </w:r>
      <w:r w:rsidR="006D1B1D">
        <w:rPr>
          <w:rFonts w:ascii="Times New Roman" w:hAnsi="Times New Roman" w:cs="Times New Roman"/>
          <w:sz w:val="24"/>
          <w:szCs w:val="24"/>
        </w:rPr>
        <w:t xml:space="preserve">: </w:t>
      </w:r>
      <w:r w:rsidR="0048118A">
        <w:rPr>
          <w:rFonts w:ascii="Times New Roman" w:hAnsi="Times New Roman" w:cs="Times New Roman"/>
          <w:sz w:val="24"/>
          <w:szCs w:val="24"/>
        </w:rPr>
        <w:t xml:space="preserve">Buwa Binitie, </w:t>
      </w:r>
      <w:r w:rsidR="00CB5D6F">
        <w:rPr>
          <w:rFonts w:ascii="Times New Roman" w:hAnsi="Times New Roman" w:cs="Times New Roman"/>
          <w:sz w:val="24"/>
          <w:szCs w:val="24"/>
        </w:rPr>
        <w:t>Bryan “Scottie” Irving</w:t>
      </w:r>
      <w:r w:rsidR="006D1B1D">
        <w:rPr>
          <w:rFonts w:ascii="Times New Roman" w:hAnsi="Times New Roman" w:cs="Times New Roman"/>
          <w:sz w:val="24"/>
          <w:szCs w:val="24"/>
        </w:rPr>
        <w:t>, Stanley Jackson</w:t>
      </w:r>
      <w:r w:rsidR="005B70AD">
        <w:rPr>
          <w:rFonts w:ascii="Times New Roman" w:hAnsi="Times New Roman" w:cs="Times New Roman"/>
          <w:sz w:val="24"/>
          <w:szCs w:val="24"/>
        </w:rPr>
        <w:t xml:space="preserve"> (telephonically)</w:t>
      </w:r>
      <w:r w:rsidR="00231174">
        <w:rPr>
          <w:rFonts w:ascii="Times New Roman" w:hAnsi="Times New Roman" w:cs="Times New Roman"/>
          <w:sz w:val="24"/>
          <w:szCs w:val="24"/>
        </w:rPr>
        <w:t xml:space="preserve">, </w:t>
      </w:r>
      <w:r w:rsidR="00E3064E">
        <w:rPr>
          <w:rFonts w:ascii="Times New Roman" w:hAnsi="Times New Roman" w:cs="Times New Roman"/>
          <w:sz w:val="24"/>
          <w:szCs w:val="24"/>
        </w:rPr>
        <w:t>Sheila Miller</w:t>
      </w:r>
      <w:r w:rsidR="005B70AD">
        <w:rPr>
          <w:rFonts w:ascii="Times New Roman" w:hAnsi="Times New Roman" w:cs="Times New Roman"/>
          <w:sz w:val="24"/>
          <w:szCs w:val="24"/>
        </w:rPr>
        <w:t xml:space="preserve"> (telephonically)</w:t>
      </w:r>
      <w:r w:rsidR="00231174">
        <w:rPr>
          <w:rFonts w:ascii="Times New Roman" w:hAnsi="Times New Roman" w:cs="Times New Roman"/>
          <w:sz w:val="24"/>
          <w:szCs w:val="24"/>
        </w:rPr>
        <w:t xml:space="preserve">, </w:t>
      </w:r>
      <w:r w:rsidR="0048118A">
        <w:rPr>
          <w:rFonts w:ascii="Times New Roman" w:hAnsi="Times New Roman" w:cs="Times New Roman"/>
          <w:sz w:val="24"/>
          <w:szCs w:val="24"/>
        </w:rPr>
        <w:t xml:space="preserve">and </w:t>
      </w:r>
      <w:r w:rsidR="003A695F">
        <w:rPr>
          <w:rFonts w:ascii="Times New Roman" w:hAnsi="Times New Roman" w:cs="Times New Roman"/>
          <w:sz w:val="24"/>
          <w:szCs w:val="24"/>
        </w:rPr>
        <w:t xml:space="preserve">Vice-Chair </w:t>
      </w:r>
      <w:r w:rsidR="00231174">
        <w:rPr>
          <w:rFonts w:ascii="Times New Roman" w:hAnsi="Times New Roman" w:cs="Times New Roman"/>
          <w:sz w:val="24"/>
          <w:szCs w:val="24"/>
        </w:rPr>
        <w:t>Stephen Green.</w:t>
      </w:r>
    </w:p>
    <w:p w:rsidR="000A2753" w:rsidRPr="0012527D" w:rsidRDefault="000A2753" w:rsidP="000A2753">
      <w:pPr>
        <w:ind w:left="720" w:hanging="720"/>
        <w:rPr>
          <w:rFonts w:ascii="Times New Roman" w:hAnsi="Times New Roman" w:cs="Times New Roman"/>
          <w:b/>
          <w:sz w:val="24"/>
          <w:szCs w:val="24"/>
        </w:rPr>
      </w:pPr>
      <w:r w:rsidRPr="0012527D">
        <w:rPr>
          <w:rFonts w:ascii="Times New Roman" w:hAnsi="Times New Roman" w:cs="Times New Roman"/>
          <w:b/>
          <w:sz w:val="24"/>
          <w:szCs w:val="24"/>
        </w:rPr>
        <w:t>II.</w:t>
      </w:r>
      <w:r w:rsidRPr="0012527D">
        <w:rPr>
          <w:rFonts w:ascii="Times New Roman" w:hAnsi="Times New Roman" w:cs="Times New Roman"/>
          <w:b/>
          <w:sz w:val="24"/>
          <w:szCs w:val="24"/>
        </w:rPr>
        <w:tab/>
        <w:t xml:space="preserve">Approval of the Minutes from the </w:t>
      </w:r>
      <w:r w:rsidR="005B70AD" w:rsidRPr="009919AF">
        <w:rPr>
          <w:rFonts w:ascii="Times New Roman" w:hAnsi="Times New Roman" w:cs="Times New Roman"/>
          <w:b/>
          <w:sz w:val="24"/>
          <w:szCs w:val="24"/>
        </w:rPr>
        <w:t>November 27, 2018</w:t>
      </w:r>
      <w:r w:rsidRPr="009919AF">
        <w:rPr>
          <w:rFonts w:ascii="Times New Roman" w:hAnsi="Times New Roman" w:cs="Times New Roman"/>
          <w:b/>
          <w:sz w:val="24"/>
          <w:szCs w:val="24"/>
        </w:rPr>
        <w:t xml:space="preserve"> Board Meeting</w:t>
      </w:r>
      <w:r w:rsidRPr="0012527D">
        <w:rPr>
          <w:rFonts w:ascii="Times New Roman" w:hAnsi="Times New Roman" w:cs="Times New Roman"/>
          <w:b/>
          <w:sz w:val="24"/>
          <w:szCs w:val="24"/>
        </w:rPr>
        <w:t>.</w:t>
      </w:r>
    </w:p>
    <w:p w:rsidR="000A2753" w:rsidRPr="0012527D" w:rsidRDefault="000A2753" w:rsidP="007E08E1">
      <w:pPr>
        <w:spacing w:line="240" w:lineRule="auto"/>
        <w:jc w:val="both"/>
        <w:rPr>
          <w:rFonts w:ascii="Times New Roman" w:hAnsi="Times New Roman" w:cs="Times New Roman"/>
          <w:sz w:val="24"/>
          <w:szCs w:val="24"/>
        </w:rPr>
      </w:pPr>
      <w:r w:rsidRPr="0012527D">
        <w:rPr>
          <w:rFonts w:ascii="Times New Roman" w:hAnsi="Times New Roman" w:cs="Times New Roman"/>
          <w:sz w:val="24"/>
          <w:szCs w:val="24"/>
        </w:rPr>
        <w:t xml:space="preserve">A motion was made to approve the minutes from </w:t>
      </w:r>
      <w:r>
        <w:rPr>
          <w:rFonts w:ascii="Times New Roman" w:hAnsi="Times New Roman" w:cs="Times New Roman"/>
          <w:sz w:val="24"/>
          <w:szCs w:val="24"/>
        </w:rPr>
        <w:t xml:space="preserve">the </w:t>
      </w:r>
      <w:r w:rsidR="005B70AD">
        <w:rPr>
          <w:rFonts w:ascii="Times New Roman" w:hAnsi="Times New Roman" w:cs="Times New Roman"/>
          <w:sz w:val="24"/>
          <w:szCs w:val="24"/>
        </w:rPr>
        <w:t>November 27</w:t>
      </w:r>
      <w:r>
        <w:rPr>
          <w:rFonts w:ascii="Times New Roman" w:hAnsi="Times New Roman" w:cs="Times New Roman"/>
          <w:sz w:val="24"/>
          <w:szCs w:val="24"/>
        </w:rPr>
        <w:t>, 2018 Board Meeting</w:t>
      </w:r>
      <w:r w:rsidRPr="0012527D">
        <w:rPr>
          <w:rFonts w:ascii="Times New Roman" w:hAnsi="Times New Roman" w:cs="Times New Roman"/>
          <w:sz w:val="24"/>
          <w:szCs w:val="24"/>
        </w:rPr>
        <w:t xml:space="preserve"> by M</w:t>
      </w:r>
      <w:r>
        <w:rPr>
          <w:rFonts w:ascii="Times New Roman" w:hAnsi="Times New Roman" w:cs="Times New Roman"/>
          <w:sz w:val="24"/>
          <w:szCs w:val="24"/>
        </w:rPr>
        <w:t>r. Jackson.  The motion was p</w:t>
      </w:r>
      <w:r w:rsidRPr="0012527D">
        <w:rPr>
          <w:rFonts w:ascii="Times New Roman" w:hAnsi="Times New Roman" w:cs="Times New Roman"/>
          <w:sz w:val="24"/>
          <w:szCs w:val="24"/>
        </w:rPr>
        <w:t xml:space="preserve">roperly seconded by </w:t>
      </w:r>
      <w:r w:rsidR="005B70AD">
        <w:rPr>
          <w:rFonts w:ascii="Times New Roman" w:hAnsi="Times New Roman" w:cs="Times New Roman"/>
          <w:sz w:val="24"/>
          <w:szCs w:val="24"/>
        </w:rPr>
        <w:t>Mr. Irving</w:t>
      </w:r>
      <w:r>
        <w:rPr>
          <w:rFonts w:ascii="Times New Roman" w:hAnsi="Times New Roman" w:cs="Times New Roman"/>
          <w:sz w:val="24"/>
          <w:szCs w:val="24"/>
        </w:rPr>
        <w:t>.</w:t>
      </w:r>
    </w:p>
    <w:p w:rsidR="002F4A80" w:rsidRDefault="000A2753" w:rsidP="007E08E1">
      <w:pPr>
        <w:spacing w:line="240" w:lineRule="auto"/>
        <w:jc w:val="both"/>
        <w:rPr>
          <w:rFonts w:ascii="Times New Roman" w:hAnsi="Times New Roman" w:cs="Times New Roman"/>
          <w:sz w:val="24"/>
          <w:szCs w:val="24"/>
        </w:rPr>
      </w:pPr>
      <w:r w:rsidRPr="0012527D">
        <w:rPr>
          <w:rFonts w:ascii="Times New Roman" w:hAnsi="Times New Roman" w:cs="Times New Roman"/>
          <w:sz w:val="24"/>
          <w:szCs w:val="24"/>
        </w:rPr>
        <w:t xml:space="preserve">The motion </w:t>
      </w:r>
      <w:r>
        <w:rPr>
          <w:rFonts w:ascii="Times New Roman" w:hAnsi="Times New Roman" w:cs="Times New Roman"/>
          <w:sz w:val="24"/>
          <w:szCs w:val="24"/>
        </w:rPr>
        <w:t>p</w:t>
      </w:r>
      <w:r w:rsidRPr="0012527D">
        <w:rPr>
          <w:rFonts w:ascii="Times New Roman" w:hAnsi="Times New Roman" w:cs="Times New Roman"/>
          <w:sz w:val="24"/>
          <w:szCs w:val="24"/>
        </w:rPr>
        <w:t>a</w:t>
      </w:r>
      <w:r>
        <w:rPr>
          <w:rFonts w:ascii="Times New Roman" w:hAnsi="Times New Roman" w:cs="Times New Roman"/>
          <w:sz w:val="24"/>
          <w:szCs w:val="24"/>
        </w:rPr>
        <w:t>s</w:t>
      </w:r>
      <w:r w:rsidRPr="0012527D">
        <w:rPr>
          <w:rFonts w:ascii="Times New Roman" w:hAnsi="Times New Roman" w:cs="Times New Roman"/>
          <w:sz w:val="24"/>
          <w:szCs w:val="24"/>
        </w:rPr>
        <w:t>sed by a chorus of ayes.</w:t>
      </w:r>
    </w:p>
    <w:p w:rsidR="002F4A80" w:rsidRPr="002F65A7" w:rsidRDefault="002F4A80" w:rsidP="007E08E1">
      <w:pPr>
        <w:spacing w:line="240" w:lineRule="auto"/>
        <w:ind w:left="720" w:hanging="720"/>
        <w:rPr>
          <w:rFonts w:ascii="Times New Roman" w:hAnsi="Times New Roman" w:cs="Times New Roman"/>
          <w:b/>
          <w:sz w:val="24"/>
          <w:szCs w:val="24"/>
        </w:rPr>
      </w:pPr>
      <w:r w:rsidRPr="002F65A7">
        <w:rPr>
          <w:rFonts w:ascii="Times New Roman" w:hAnsi="Times New Roman" w:cs="Times New Roman"/>
          <w:b/>
          <w:sz w:val="24"/>
          <w:szCs w:val="24"/>
        </w:rPr>
        <w:t>III.</w:t>
      </w:r>
      <w:r w:rsidRPr="002F65A7">
        <w:rPr>
          <w:rFonts w:ascii="Times New Roman" w:hAnsi="Times New Roman" w:cs="Times New Roman"/>
          <w:b/>
          <w:sz w:val="24"/>
          <w:szCs w:val="24"/>
        </w:rPr>
        <w:tab/>
        <w:t>Approval of the DCHFA Emergency and Proposed Regulations to conform to B22-0809</w:t>
      </w:r>
      <w:r w:rsidR="00A33E2A">
        <w:rPr>
          <w:rFonts w:ascii="Times New Roman" w:hAnsi="Times New Roman" w:cs="Times New Roman"/>
          <w:b/>
          <w:sz w:val="24"/>
          <w:szCs w:val="24"/>
        </w:rPr>
        <w:t>,</w:t>
      </w:r>
      <w:r w:rsidRPr="002F65A7">
        <w:rPr>
          <w:rFonts w:ascii="Times New Roman" w:hAnsi="Times New Roman" w:cs="Times New Roman"/>
          <w:b/>
          <w:sz w:val="24"/>
          <w:szCs w:val="24"/>
        </w:rPr>
        <w:t xml:space="preserve"> the “Eviction with Dignity Act of 2018”.</w:t>
      </w:r>
    </w:p>
    <w:p w:rsidR="00A772A9" w:rsidRDefault="00A772A9" w:rsidP="007E08E1">
      <w:pPr>
        <w:spacing w:line="240" w:lineRule="auto"/>
        <w:jc w:val="both"/>
        <w:rPr>
          <w:rFonts w:ascii="Times New Roman" w:hAnsi="Times New Roman" w:cs="Times New Roman"/>
          <w:sz w:val="24"/>
          <w:szCs w:val="24"/>
        </w:rPr>
      </w:pPr>
      <w:r>
        <w:rPr>
          <w:rFonts w:ascii="Times New Roman" w:hAnsi="Times New Roman" w:cs="Times New Roman"/>
          <w:sz w:val="24"/>
          <w:szCs w:val="24"/>
        </w:rPr>
        <w:t>DCHFA General Counsel</w:t>
      </w:r>
      <w:r w:rsidR="00C047F7">
        <w:rPr>
          <w:rFonts w:ascii="Times New Roman" w:hAnsi="Times New Roman" w:cs="Times New Roman"/>
          <w:sz w:val="24"/>
          <w:szCs w:val="24"/>
        </w:rPr>
        <w:t>, Michael Hentrel</w:t>
      </w:r>
      <w:r>
        <w:rPr>
          <w:rFonts w:ascii="Times New Roman" w:hAnsi="Times New Roman" w:cs="Times New Roman"/>
          <w:sz w:val="24"/>
          <w:szCs w:val="24"/>
        </w:rPr>
        <w:t xml:space="preserve"> introduced the presenter</w:t>
      </w:r>
      <w:r w:rsidR="00C047F7">
        <w:rPr>
          <w:rFonts w:ascii="Times New Roman" w:hAnsi="Times New Roman" w:cs="Times New Roman"/>
          <w:sz w:val="24"/>
          <w:szCs w:val="24"/>
        </w:rPr>
        <w:t xml:space="preserve"> to the Board</w:t>
      </w:r>
      <w:r>
        <w:rPr>
          <w:rFonts w:ascii="Times New Roman" w:hAnsi="Times New Roman" w:cs="Times New Roman"/>
          <w:sz w:val="24"/>
          <w:szCs w:val="24"/>
        </w:rPr>
        <w:t>, Brittney Jordan, Assist</w:t>
      </w:r>
      <w:r w:rsidR="00C047F7">
        <w:rPr>
          <w:rFonts w:ascii="Times New Roman" w:hAnsi="Times New Roman" w:cs="Times New Roman"/>
          <w:sz w:val="24"/>
          <w:szCs w:val="24"/>
        </w:rPr>
        <w:t>ant General Counsel.</w:t>
      </w:r>
    </w:p>
    <w:p w:rsidR="00A772A9" w:rsidRDefault="00A772A9" w:rsidP="000A2753">
      <w:pPr>
        <w:spacing w:line="240" w:lineRule="auto"/>
        <w:rPr>
          <w:rFonts w:ascii="Times New Roman" w:hAnsi="Times New Roman" w:cs="Times New Roman"/>
          <w:sz w:val="24"/>
          <w:szCs w:val="24"/>
        </w:rPr>
      </w:pPr>
      <w:r>
        <w:rPr>
          <w:rFonts w:ascii="Times New Roman" w:hAnsi="Times New Roman" w:cs="Times New Roman"/>
          <w:sz w:val="24"/>
          <w:szCs w:val="24"/>
        </w:rPr>
        <w:t>Ms. Jordan stated the following for the record:</w:t>
      </w:r>
    </w:p>
    <w:p w:rsidR="00A772A9" w:rsidRPr="00A772A9" w:rsidRDefault="00A772A9" w:rsidP="007E08E1">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A772A9">
        <w:rPr>
          <w:rFonts w:ascii="Times New Roman" w:hAnsi="Times New Roman" w:cs="Times New Roman"/>
          <w:sz w:val="24"/>
          <w:szCs w:val="24"/>
        </w:rPr>
        <w:t>n July of 2018, the DC Council passed on emergency, the Eviction Procedure Reform Emergency Amendment Act of 2018.  The DC Council passed the permanent version of the Emerge</w:t>
      </w:r>
      <w:r w:rsidR="00C047F7">
        <w:rPr>
          <w:rFonts w:ascii="Times New Roman" w:hAnsi="Times New Roman" w:cs="Times New Roman"/>
          <w:sz w:val="24"/>
          <w:szCs w:val="24"/>
        </w:rPr>
        <w:t xml:space="preserve">ncy Act on December 4th, 2018, </w:t>
      </w:r>
      <w:r w:rsidRPr="00A772A9">
        <w:rPr>
          <w:rFonts w:ascii="Times New Roman" w:hAnsi="Times New Roman" w:cs="Times New Roman"/>
          <w:sz w:val="24"/>
          <w:szCs w:val="24"/>
        </w:rPr>
        <w:t xml:space="preserve">that was entitled the Eviction with Dignity Act.  While tenants residing in DCHFA funded projects are protected from eviction and retaliatory </w:t>
      </w:r>
      <w:r w:rsidR="00C047F7">
        <w:rPr>
          <w:rFonts w:ascii="Times New Roman" w:hAnsi="Times New Roman" w:cs="Times New Roman"/>
          <w:sz w:val="24"/>
          <w:szCs w:val="24"/>
        </w:rPr>
        <w:t>action under Title 10-B DCMR 3510.</w:t>
      </w:r>
      <w:r w:rsidRPr="00A772A9">
        <w:rPr>
          <w:rFonts w:ascii="Times New Roman" w:hAnsi="Times New Roman" w:cs="Times New Roman"/>
          <w:sz w:val="24"/>
          <w:szCs w:val="24"/>
        </w:rPr>
        <w:t>1, those particular regulations cite to a part of the DCMR that was last updated in March of 1986.</w:t>
      </w:r>
    </w:p>
    <w:p w:rsidR="00A772A9" w:rsidRPr="00A772A9" w:rsidRDefault="00A772A9" w:rsidP="007E08E1">
      <w:pPr>
        <w:spacing w:line="240" w:lineRule="auto"/>
        <w:jc w:val="both"/>
        <w:rPr>
          <w:rFonts w:ascii="Times New Roman" w:hAnsi="Times New Roman" w:cs="Times New Roman"/>
          <w:sz w:val="24"/>
          <w:szCs w:val="24"/>
        </w:rPr>
      </w:pPr>
      <w:r w:rsidRPr="00A772A9">
        <w:rPr>
          <w:rFonts w:ascii="Times New Roman" w:hAnsi="Times New Roman" w:cs="Times New Roman"/>
          <w:sz w:val="24"/>
          <w:szCs w:val="24"/>
        </w:rPr>
        <w:t xml:space="preserve">The amendment before you clarifies that DCHFA tenants are protected from evictions and retaliatory action in accordance with the </w:t>
      </w:r>
      <w:r w:rsidRPr="00A772A9">
        <w:rPr>
          <w:rFonts w:ascii="Times New Roman" w:hAnsi="Times New Roman" w:cs="Times New Roman"/>
          <w:sz w:val="24"/>
          <w:szCs w:val="24"/>
        </w:rPr>
        <w:t>new permanent eviction law that was passed on December 4th, 2018, which provides in part for the following:  The bill amends the Rental Housing Act of 1985 to prohibit the execution of residential evictions during precipitation.  It establishes eviction procedures and requirements that a housing provider shall meet before, during, and immediately after a residential eviction.</w:t>
      </w:r>
    </w:p>
    <w:p w:rsidR="00A772A9" w:rsidRPr="00A772A9" w:rsidRDefault="00A772A9" w:rsidP="00A772A9">
      <w:pPr>
        <w:spacing w:line="240" w:lineRule="auto"/>
        <w:rPr>
          <w:rFonts w:ascii="Times New Roman" w:hAnsi="Times New Roman" w:cs="Times New Roman"/>
          <w:sz w:val="24"/>
          <w:szCs w:val="24"/>
        </w:rPr>
      </w:pPr>
      <w:r w:rsidRPr="00A772A9">
        <w:rPr>
          <w:rFonts w:ascii="Times New Roman" w:hAnsi="Times New Roman" w:cs="Times New Roman"/>
          <w:sz w:val="24"/>
          <w:szCs w:val="24"/>
        </w:rPr>
        <w:t xml:space="preserve"> </w:t>
      </w:r>
    </w:p>
    <w:p w:rsidR="00A772A9" w:rsidRPr="00A772A9" w:rsidRDefault="00A772A9" w:rsidP="007E08E1">
      <w:pPr>
        <w:spacing w:line="240" w:lineRule="auto"/>
        <w:jc w:val="both"/>
        <w:rPr>
          <w:rFonts w:ascii="Times New Roman" w:hAnsi="Times New Roman" w:cs="Times New Roman"/>
          <w:sz w:val="24"/>
          <w:szCs w:val="24"/>
        </w:rPr>
      </w:pPr>
      <w:r w:rsidRPr="00A772A9">
        <w:rPr>
          <w:rFonts w:ascii="Times New Roman" w:hAnsi="Times New Roman" w:cs="Times New Roman"/>
          <w:sz w:val="24"/>
          <w:szCs w:val="24"/>
        </w:rPr>
        <w:lastRenderedPageBreak/>
        <w:t>It establishes standards for the handling of an evicted tenant's personal property.  For example, for seven days after the eviction, the tenant has the right to access their personal property remaining in the rental unit.  Any of the evicted tenants' personal property remaining in the renal unit after the seven days is deemed abandoned property, which must be disposed of by the housing provider or landlord in a licensed disposal facility</w:t>
      </w:r>
      <w:r w:rsidR="00A86F8A">
        <w:rPr>
          <w:rFonts w:ascii="Times New Roman" w:hAnsi="Times New Roman" w:cs="Times New Roman"/>
          <w:sz w:val="24"/>
          <w:szCs w:val="24"/>
        </w:rPr>
        <w:t xml:space="preserve"> or lawful disposal receptacle.  </w:t>
      </w:r>
      <w:r w:rsidRPr="00A772A9">
        <w:rPr>
          <w:rFonts w:ascii="Times New Roman" w:hAnsi="Times New Roman" w:cs="Times New Roman"/>
          <w:sz w:val="24"/>
          <w:szCs w:val="24"/>
        </w:rPr>
        <w:t>Housing providers and landlords are immune from civil liability or loss or damage to any property deemed abandoned.  Additionally, this amendment will be executed on an emergency basis for the immediate preservation of health, safety, and welfare of ten</w:t>
      </w:r>
      <w:r w:rsidR="001257AA">
        <w:rPr>
          <w:rFonts w:ascii="Times New Roman" w:hAnsi="Times New Roman" w:cs="Times New Roman"/>
          <w:sz w:val="24"/>
          <w:szCs w:val="24"/>
        </w:rPr>
        <w:t>ants who are facing eviction, a</w:t>
      </w:r>
      <w:r w:rsidRPr="00A772A9">
        <w:rPr>
          <w:rFonts w:ascii="Times New Roman" w:hAnsi="Times New Roman" w:cs="Times New Roman"/>
          <w:sz w:val="24"/>
          <w:szCs w:val="24"/>
        </w:rPr>
        <w:t>nd landlords who are facilitating the eviction process.</w:t>
      </w:r>
    </w:p>
    <w:p w:rsidR="00A772A9" w:rsidRDefault="00A772A9" w:rsidP="007E08E1">
      <w:pPr>
        <w:spacing w:line="240" w:lineRule="auto"/>
        <w:jc w:val="both"/>
        <w:rPr>
          <w:rFonts w:ascii="Times New Roman" w:hAnsi="Times New Roman" w:cs="Times New Roman"/>
          <w:sz w:val="24"/>
          <w:szCs w:val="24"/>
        </w:rPr>
      </w:pPr>
      <w:r w:rsidRPr="00A772A9">
        <w:rPr>
          <w:rFonts w:ascii="Times New Roman" w:hAnsi="Times New Roman" w:cs="Times New Roman"/>
          <w:sz w:val="24"/>
          <w:szCs w:val="24"/>
        </w:rPr>
        <w:t>Implementing this amendment on an emergency basis will aid in making the eviction process more sensitive to the safety and welfare of distr</w:t>
      </w:r>
      <w:r w:rsidR="00A86F8A">
        <w:rPr>
          <w:rFonts w:ascii="Times New Roman" w:hAnsi="Times New Roman" w:cs="Times New Roman"/>
          <w:sz w:val="24"/>
          <w:szCs w:val="24"/>
        </w:rPr>
        <w:t>ict residents.  A</w:t>
      </w:r>
      <w:r w:rsidR="001257AA">
        <w:rPr>
          <w:rFonts w:ascii="Times New Roman" w:hAnsi="Times New Roman" w:cs="Times New Roman"/>
          <w:sz w:val="24"/>
          <w:szCs w:val="24"/>
        </w:rPr>
        <w:t>t Councilm</w:t>
      </w:r>
      <w:r w:rsidRPr="00A772A9">
        <w:rPr>
          <w:rFonts w:ascii="Times New Roman" w:hAnsi="Times New Roman" w:cs="Times New Roman"/>
          <w:sz w:val="24"/>
          <w:szCs w:val="24"/>
        </w:rPr>
        <w:t>ember Bonds' request, we worked closely with her office to draft these emergency and proposed regulations t</w:t>
      </w:r>
      <w:r w:rsidR="00A86F8A">
        <w:rPr>
          <w:rFonts w:ascii="Times New Roman" w:hAnsi="Times New Roman" w:cs="Times New Roman"/>
          <w:sz w:val="24"/>
          <w:szCs w:val="24"/>
        </w:rPr>
        <w:t>o conform to the new law.  T</w:t>
      </w:r>
      <w:r w:rsidRPr="00A772A9">
        <w:rPr>
          <w:rFonts w:ascii="Times New Roman" w:hAnsi="Times New Roman" w:cs="Times New Roman"/>
          <w:sz w:val="24"/>
          <w:szCs w:val="24"/>
        </w:rPr>
        <w:t xml:space="preserve">hat </w:t>
      </w:r>
      <w:r w:rsidR="00A86F8A">
        <w:rPr>
          <w:rFonts w:ascii="Times New Roman" w:hAnsi="Times New Roman" w:cs="Times New Roman"/>
          <w:sz w:val="24"/>
          <w:szCs w:val="24"/>
        </w:rPr>
        <w:t xml:space="preserve">concludes my presentation, </w:t>
      </w:r>
      <w:r w:rsidRPr="00A772A9">
        <w:rPr>
          <w:rFonts w:ascii="Times New Roman" w:hAnsi="Times New Roman" w:cs="Times New Roman"/>
          <w:sz w:val="24"/>
          <w:szCs w:val="24"/>
        </w:rPr>
        <w:t>I'm happy to answer any questions.</w:t>
      </w:r>
    </w:p>
    <w:p w:rsidR="00A772A9" w:rsidRDefault="001257AA" w:rsidP="007E08E1">
      <w:pPr>
        <w:spacing w:line="240" w:lineRule="auto"/>
        <w:jc w:val="both"/>
        <w:rPr>
          <w:rFonts w:ascii="Times New Roman" w:hAnsi="Times New Roman" w:cs="Times New Roman"/>
          <w:sz w:val="24"/>
          <w:szCs w:val="24"/>
        </w:rPr>
      </w:pPr>
      <w:r>
        <w:rPr>
          <w:rFonts w:ascii="Times New Roman" w:hAnsi="Times New Roman" w:cs="Times New Roman"/>
          <w:sz w:val="24"/>
          <w:szCs w:val="24"/>
        </w:rPr>
        <w:t>A discussion commenced regarding the details of the new law, and Ms. Jordan clarified the length of time a landlord/housing provider must keep an evicted tenant’s possessions in the unit after eviction, when locks may be changed, and what constitutes lawful disposal of abandoned property.</w:t>
      </w:r>
    </w:p>
    <w:p w:rsidR="000A2753" w:rsidRDefault="00A86F8A" w:rsidP="007E08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no vote by the </w:t>
      </w:r>
      <w:proofErr w:type="gramStart"/>
      <w:r>
        <w:rPr>
          <w:rFonts w:ascii="Times New Roman" w:hAnsi="Times New Roman" w:cs="Times New Roman"/>
          <w:sz w:val="24"/>
          <w:szCs w:val="24"/>
        </w:rPr>
        <w:t>B</w:t>
      </w:r>
      <w:r w:rsidR="001257AA">
        <w:rPr>
          <w:rFonts w:ascii="Times New Roman" w:hAnsi="Times New Roman" w:cs="Times New Roman"/>
          <w:sz w:val="24"/>
          <w:szCs w:val="24"/>
        </w:rPr>
        <w:t>oard,</w:t>
      </w:r>
      <w:proofErr w:type="gramEnd"/>
      <w:r w:rsidR="001257AA">
        <w:rPr>
          <w:rFonts w:ascii="Times New Roman" w:hAnsi="Times New Roman" w:cs="Times New Roman"/>
          <w:sz w:val="24"/>
          <w:szCs w:val="24"/>
        </w:rPr>
        <w:t xml:space="preserve"> the presentation was</w:t>
      </w:r>
      <w:r>
        <w:rPr>
          <w:rFonts w:ascii="Times New Roman" w:hAnsi="Times New Roman" w:cs="Times New Roman"/>
          <w:sz w:val="24"/>
          <w:szCs w:val="24"/>
        </w:rPr>
        <w:t xml:space="preserve"> given</w:t>
      </w:r>
      <w:r w:rsidR="001257AA">
        <w:rPr>
          <w:rFonts w:ascii="Times New Roman" w:hAnsi="Times New Roman" w:cs="Times New Roman"/>
          <w:sz w:val="24"/>
          <w:szCs w:val="24"/>
        </w:rPr>
        <w:t xml:space="preserve"> for informative purposes only.</w:t>
      </w:r>
    </w:p>
    <w:p w:rsidR="000A2753" w:rsidRPr="000A2753" w:rsidRDefault="002F65A7" w:rsidP="007E08E1">
      <w:pPr>
        <w:ind w:left="720" w:hanging="720"/>
        <w:jc w:val="both"/>
        <w:rPr>
          <w:rFonts w:ascii="Times New Roman" w:hAnsi="Times New Roman" w:cs="Times New Roman"/>
          <w:b/>
          <w:sz w:val="24"/>
          <w:szCs w:val="24"/>
        </w:rPr>
      </w:pPr>
      <w:r>
        <w:rPr>
          <w:rFonts w:ascii="Times New Roman" w:hAnsi="Times New Roman" w:cs="Times New Roman"/>
          <w:b/>
          <w:sz w:val="24"/>
          <w:szCs w:val="24"/>
        </w:rPr>
        <w:t>IV</w:t>
      </w:r>
      <w:r w:rsidR="0048118A">
        <w:rPr>
          <w:rFonts w:ascii="Times New Roman" w:hAnsi="Times New Roman" w:cs="Times New Roman"/>
          <w:b/>
          <w:sz w:val="24"/>
          <w:szCs w:val="24"/>
        </w:rPr>
        <w:t>.</w:t>
      </w:r>
      <w:r w:rsidR="0048118A">
        <w:rPr>
          <w:rFonts w:ascii="Times New Roman" w:hAnsi="Times New Roman" w:cs="Times New Roman"/>
          <w:sz w:val="24"/>
          <w:szCs w:val="24"/>
        </w:rPr>
        <w:tab/>
      </w:r>
      <w:r w:rsidR="000A2753" w:rsidRPr="000A2753">
        <w:rPr>
          <w:rFonts w:ascii="Times New Roman" w:hAnsi="Times New Roman" w:cs="Times New Roman"/>
          <w:b/>
          <w:sz w:val="24"/>
          <w:szCs w:val="24"/>
        </w:rPr>
        <w:t xml:space="preserve">Vote to close meeting to discuss </w:t>
      </w:r>
      <w:r w:rsidR="00F351A2">
        <w:rPr>
          <w:rFonts w:ascii="Times New Roman" w:hAnsi="Times New Roman" w:cs="Times New Roman"/>
          <w:b/>
          <w:sz w:val="24"/>
          <w:szCs w:val="24"/>
        </w:rPr>
        <w:t xml:space="preserve">the Reverse Mortgage Foreclosure Prevention Program, a Pre-Qualified Financial Advisory Services Slate, </w:t>
      </w:r>
      <w:r w:rsidR="00A86F8A">
        <w:rPr>
          <w:rFonts w:ascii="Times New Roman" w:hAnsi="Times New Roman" w:cs="Times New Roman"/>
          <w:b/>
          <w:sz w:val="24"/>
          <w:szCs w:val="24"/>
        </w:rPr>
        <w:t xml:space="preserve">and </w:t>
      </w:r>
      <w:r w:rsidR="00F351A2">
        <w:rPr>
          <w:rFonts w:ascii="Times New Roman" w:hAnsi="Times New Roman" w:cs="Times New Roman"/>
          <w:b/>
          <w:sz w:val="24"/>
          <w:szCs w:val="24"/>
        </w:rPr>
        <w:t>the Federal Government Furloughed Empl</w:t>
      </w:r>
      <w:r w:rsidR="009919AF">
        <w:rPr>
          <w:rFonts w:ascii="Times New Roman" w:hAnsi="Times New Roman" w:cs="Times New Roman"/>
          <w:b/>
          <w:sz w:val="24"/>
          <w:szCs w:val="24"/>
        </w:rPr>
        <w:t>o</w:t>
      </w:r>
      <w:r w:rsidR="00F351A2">
        <w:rPr>
          <w:rFonts w:ascii="Times New Roman" w:hAnsi="Times New Roman" w:cs="Times New Roman"/>
          <w:b/>
          <w:sz w:val="24"/>
          <w:szCs w:val="24"/>
        </w:rPr>
        <w:t xml:space="preserve">yee Foreclosure Prevention Program.  </w:t>
      </w:r>
    </w:p>
    <w:p w:rsidR="000A2753" w:rsidRDefault="000A2753" w:rsidP="007E08E1">
      <w:pPr>
        <w:ind w:hanging="720"/>
        <w:jc w:val="both"/>
        <w:rPr>
          <w:rFonts w:ascii="Times New Roman" w:hAnsi="Times New Roman" w:cs="Times New Roman"/>
          <w:b/>
          <w:sz w:val="24"/>
          <w:szCs w:val="24"/>
        </w:rPr>
      </w:pPr>
      <w:r>
        <w:rPr>
          <w:rFonts w:ascii="Times New Roman" w:hAnsi="Times New Roman" w:cs="Times New Roman"/>
          <w:b/>
          <w:sz w:val="24"/>
          <w:szCs w:val="24"/>
        </w:rPr>
        <w:tab/>
      </w:r>
      <w:r w:rsidRPr="000A2753">
        <w:rPr>
          <w:rFonts w:ascii="Times New Roman" w:hAnsi="Times New Roman" w:cs="Times New Roman"/>
          <w:sz w:val="24"/>
          <w:szCs w:val="24"/>
        </w:rPr>
        <w:t>Pursuant to the District of Columbia Administrative Procedure Act, the Chairperson of the Board of Directors</w:t>
      </w:r>
      <w:r>
        <w:rPr>
          <w:rFonts w:ascii="Times New Roman" w:hAnsi="Times New Roman" w:cs="Times New Roman"/>
          <w:sz w:val="24"/>
          <w:szCs w:val="24"/>
        </w:rPr>
        <w:t>, Mr. Binit</w:t>
      </w:r>
      <w:r w:rsidR="00B45EA6">
        <w:rPr>
          <w:rFonts w:ascii="Times New Roman" w:hAnsi="Times New Roman" w:cs="Times New Roman"/>
          <w:sz w:val="24"/>
          <w:szCs w:val="24"/>
        </w:rPr>
        <w:t>i</w:t>
      </w:r>
      <w:r>
        <w:rPr>
          <w:rFonts w:ascii="Times New Roman" w:hAnsi="Times New Roman" w:cs="Times New Roman"/>
          <w:sz w:val="24"/>
          <w:szCs w:val="24"/>
        </w:rPr>
        <w:t>e</w:t>
      </w:r>
      <w:r w:rsidRPr="000A2753">
        <w:rPr>
          <w:rFonts w:ascii="Times New Roman" w:hAnsi="Times New Roman" w:cs="Times New Roman"/>
          <w:sz w:val="24"/>
          <w:szCs w:val="24"/>
        </w:rPr>
        <w:t xml:space="preserve"> </w:t>
      </w:r>
      <w:r>
        <w:rPr>
          <w:rFonts w:ascii="Times New Roman" w:hAnsi="Times New Roman" w:cs="Times New Roman"/>
          <w:sz w:val="24"/>
          <w:szCs w:val="24"/>
        </w:rPr>
        <w:t>called</w:t>
      </w:r>
      <w:r w:rsidRPr="000A2753">
        <w:rPr>
          <w:rFonts w:ascii="Times New Roman" w:hAnsi="Times New Roman" w:cs="Times New Roman"/>
          <w:sz w:val="24"/>
          <w:szCs w:val="24"/>
        </w:rPr>
        <w:t xml:space="preserve"> a vote to close the meeting in order to discuss, establish, or instruct the public body’s staff or negotiating agents concerning the position to be taken in negotiating </w:t>
      </w:r>
      <w:r w:rsidR="00F351A2">
        <w:rPr>
          <w:rFonts w:ascii="Times New Roman" w:hAnsi="Times New Roman" w:cs="Times New Roman"/>
          <w:b/>
          <w:sz w:val="24"/>
          <w:szCs w:val="24"/>
        </w:rPr>
        <w:t>the Reverse Mortgage Foreclosure Prevention Program, a Pre-Qualified Financial Advisory Services Slate,</w:t>
      </w:r>
      <w:r w:rsidR="00A86F8A">
        <w:rPr>
          <w:rFonts w:ascii="Times New Roman" w:hAnsi="Times New Roman" w:cs="Times New Roman"/>
          <w:b/>
          <w:sz w:val="24"/>
          <w:szCs w:val="24"/>
        </w:rPr>
        <w:t xml:space="preserve"> and</w:t>
      </w:r>
      <w:r w:rsidR="00F351A2">
        <w:rPr>
          <w:rFonts w:ascii="Times New Roman" w:hAnsi="Times New Roman" w:cs="Times New Roman"/>
          <w:b/>
          <w:sz w:val="24"/>
          <w:szCs w:val="24"/>
        </w:rPr>
        <w:t xml:space="preserve"> the Federal Government Furloughed Employee Foreclosure Prevention Program.  </w:t>
      </w:r>
      <w:r w:rsidRPr="000A2753">
        <w:rPr>
          <w:rFonts w:ascii="Times New Roman" w:hAnsi="Times New Roman" w:cs="Times New Roman"/>
          <w:sz w:val="24"/>
          <w:szCs w:val="24"/>
        </w:rPr>
        <w:t>An open meeting would adversely affect matters related to the Agency.  (D.C. Code §2-575(b)(2)).</w:t>
      </w:r>
      <w:r w:rsidRPr="000A2753">
        <w:rPr>
          <w:rFonts w:ascii="Times New Roman" w:hAnsi="Times New Roman" w:cs="Times New Roman"/>
          <w:b/>
          <w:sz w:val="24"/>
          <w:szCs w:val="24"/>
        </w:rPr>
        <w:t xml:space="preserve">  </w:t>
      </w:r>
    </w:p>
    <w:p w:rsidR="000A2753" w:rsidRPr="000A2753" w:rsidRDefault="000A2753" w:rsidP="007E08E1">
      <w:pPr>
        <w:jc w:val="both"/>
        <w:rPr>
          <w:rFonts w:ascii="Times New Roman" w:hAnsi="Times New Roman" w:cs="Times New Roman"/>
          <w:sz w:val="24"/>
          <w:szCs w:val="24"/>
        </w:rPr>
      </w:pPr>
      <w:r w:rsidRPr="000A2753">
        <w:rPr>
          <w:rFonts w:ascii="Times New Roman" w:hAnsi="Times New Roman" w:cs="Times New Roman"/>
          <w:sz w:val="24"/>
          <w:szCs w:val="24"/>
        </w:rPr>
        <w:t xml:space="preserve">A </w:t>
      </w:r>
      <w:r w:rsidR="00A33E2A">
        <w:rPr>
          <w:rFonts w:ascii="Times New Roman" w:hAnsi="Times New Roman" w:cs="Times New Roman"/>
          <w:sz w:val="24"/>
          <w:szCs w:val="24"/>
        </w:rPr>
        <w:t>m</w:t>
      </w:r>
      <w:r w:rsidRPr="000A2753">
        <w:rPr>
          <w:rFonts w:ascii="Times New Roman" w:hAnsi="Times New Roman" w:cs="Times New Roman"/>
          <w:sz w:val="24"/>
          <w:szCs w:val="24"/>
        </w:rPr>
        <w:t>otion</w:t>
      </w:r>
      <w:r w:rsidR="00A86F8A">
        <w:rPr>
          <w:rFonts w:ascii="Times New Roman" w:hAnsi="Times New Roman" w:cs="Times New Roman"/>
          <w:sz w:val="24"/>
          <w:szCs w:val="24"/>
        </w:rPr>
        <w:t xml:space="preserve"> to close the meeting</w:t>
      </w:r>
      <w:r w:rsidRPr="000A2753">
        <w:rPr>
          <w:rFonts w:ascii="Times New Roman" w:hAnsi="Times New Roman" w:cs="Times New Roman"/>
          <w:sz w:val="24"/>
          <w:szCs w:val="24"/>
        </w:rPr>
        <w:t xml:space="preserve"> was made by Mr. Green, seconded by </w:t>
      </w:r>
      <w:r w:rsidR="009919AF">
        <w:rPr>
          <w:rFonts w:ascii="Times New Roman" w:hAnsi="Times New Roman" w:cs="Times New Roman"/>
          <w:sz w:val="24"/>
          <w:szCs w:val="24"/>
        </w:rPr>
        <w:t>Mr. Irving</w:t>
      </w:r>
      <w:r w:rsidRPr="000A2753">
        <w:rPr>
          <w:rFonts w:ascii="Times New Roman" w:hAnsi="Times New Roman" w:cs="Times New Roman"/>
          <w:sz w:val="24"/>
          <w:szCs w:val="24"/>
        </w:rPr>
        <w:t xml:space="preserve"> and was followed by a chorus of ayes.</w:t>
      </w:r>
    </w:p>
    <w:p w:rsidR="000A2753" w:rsidRPr="000A2753" w:rsidRDefault="000A2753" w:rsidP="007E08E1">
      <w:pPr>
        <w:ind w:left="720" w:hanging="720"/>
        <w:jc w:val="both"/>
        <w:rPr>
          <w:rFonts w:ascii="Times New Roman" w:hAnsi="Times New Roman" w:cs="Times New Roman"/>
          <w:sz w:val="24"/>
          <w:szCs w:val="24"/>
        </w:rPr>
      </w:pPr>
      <w:r w:rsidRPr="000A2753">
        <w:rPr>
          <w:rFonts w:ascii="Times New Roman" w:hAnsi="Times New Roman" w:cs="Times New Roman"/>
          <w:sz w:val="24"/>
          <w:szCs w:val="24"/>
        </w:rPr>
        <w:t>The meeting was closed</w:t>
      </w:r>
      <w:r w:rsidR="001D784F">
        <w:rPr>
          <w:rFonts w:ascii="Times New Roman" w:hAnsi="Times New Roman" w:cs="Times New Roman"/>
          <w:sz w:val="24"/>
          <w:szCs w:val="24"/>
        </w:rPr>
        <w:t xml:space="preserve"> by unanimous consent at </w:t>
      </w:r>
      <w:r w:rsidR="009919AF">
        <w:rPr>
          <w:rFonts w:ascii="Times New Roman" w:hAnsi="Times New Roman" w:cs="Times New Roman"/>
          <w:sz w:val="24"/>
          <w:szCs w:val="24"/>
        </w:rPr>
        <w:t>5:51</w:t>
      </w:r>
      <w:r w:rsidR="00A33E2A">
        <w:rPr>
          <w:rFonts w:ascii="Times New Roman" w:hAnsi="Times New Roman" w:cs="Times New Roman"/>
          <w:sz w:val="24"/>
          <w:szCs w:val="24"/>
        </w:rPr>
        <w:t xml:space="preserve"> </w:t>
      </w:r>
      <w:r w:rsidR="002F4A80">
        <w:rPr>
          <w:rFonts w:ascii="Times New Roman" w:hAnsi="Times New Roman" w:cs="Times New Roman"/>
          <w:sz w:val="24"/>
          <w:szCs w:val="24"/>
        </w:rPr>
        <w:t>p</w:t>
      </w:r>
      <w:r w:rsidR="00A33E2A">
        <w:rPr>
          <w:rFonts w:ascii="Times New Roman" w:hAnsi="Times New Roman" w:cs="Times New Roman"/>
          <w:sz w:val="24"/>
          <w:szCs w:val="24"/>
        </w:rPr>
        <w:t>.</w:t>
      </w:r>
      <w:r w:rsidR="002F4A80">
        <w:rPr>
          <w:rFonts w:ascii="Times New Roman" w:hAnsi="Times New Roman" w:cs="Times New Roman"/>
          <w:sz w:val="24"/>
          <w:szCs w:val="24"/>
        </w:rPr>
        <w:t>m</w:t>
      </w:r>
      <w:r w:rsidR="00A33E2A">
        <w:rPr>
          <w:rFonts w:ascii="Times New Roman" w:hAnsi="Times New Roman" w:cs="Times New Roman"/>
          <w:sz w:val="24"/>
          <w:szCs w:val="24"/>
        </w:rPr>
        <w:t>.</w:t>
      </w:r>
      <w:r w:rsidR="002F4A80">
        <w:rPr>
          <w:rFonts w:ascii="Times New Roman" w:hAnsi="Times New Roman" w:cs="Times New Roman"/>
          <w:sz w:val="24"/>
          <w:szCs w:val="24"/>
        </w:rPr>
        <w:t>, and resumed at 6:38</w:t>
      </w:r>
      <w:r w:rsidR="00A33E2A">
        <w:rPr>
          <w:rFonts w:ascii="Times New Roman" w:hAnsi="Times New Roman" w:cs="Times New Roman"/>
          <w:sz w:val="24"/>
          <w:szCs w:val="24"/>
        </w:rPr>
        <w:t xml:space="preserve"> </w:t>
      </w:r>
      <w:r w:rsidR="001D784F">
        <w:rPr>
          <w:rFonts w:ascii="Times New Roman" w:hAnsi="Times New Roman" w:cs="Times New Roman"/>
          <w:sz w:val="24"/>
          <w:szCs w:val="24"/>
        </w:rPr>
        <w:t>p</w:t>
      </w:r>
      <w:r w:rsidR="00A33E2A">
        <w:rPr>
          <w:rFonts w:ascii="Times New Roman" w:hAnsi="Times New Roman" w:cs="Times New Roman"/>
          <w:sz w:val="24"/>
          <w:szCs w:val="24"/>
        </w:rPr>
        <w:t>.</w:t>
      </w:r>
      <w:r w:rsidR="001D784F">
        <w:rPr>
          <w:rFonts w:ascii="Times New Roman" w:hAnsi="Times New Roman" w:cs="Times New Roman"/>
          <w:sz w:val="24"/>
          <w:szCs w:val="24"/>
        </w:rPr>
        <w:t>m.</w:t>
      </w:r>
    </w:p>
    <w:p w:rsidR="004B79DF" w:rsidRDefault="001D784F" w:rsidP="007E08E1">
      <w:pPr>
        <w:ind w:left="720" w:hanging="720"/>
        <w:jc w:val="both"/>
        <w:rPr>
          <w:rFonts w:ascii="Times New Roman" w:hAnsi="Times New Roman" w:cs="Times New Roman"/>
          <w:sz w:val="24"/>
          <w:szCs w:val="24"/>
        </w:rPr>
      </w:pPr>
      <w:r>
        <w:rPr>
          <w:rFonts w:ascii="Times New Roman" w:hAnsi="Times New Roman" w:cs="Times New Roman"/>
          <w:b/>
          <w:sz w:val="24"/>
          <w:szCs w:val="24"/>
        </w:rPr>
        <w:t>V</w:t>
      </w:r>
      <w:r w:rsidR="0077567A" w:rsidRPr="0077567A">
        <w:rPr>
          <w:rFonts w:ascii="Times New Roman" w:hAnsi="Times New Roman" w:cs="Times New Roman"/>
          <w:b/>
          <w:sz w:val="24"/>
          <w:szCs w:val="24"/>
        </w:rPr>
        <w:t>.</w:t>
      </w:r>
      <w:r w:rsidR="0077567A" w:rsidRPr="0077567A">
        <w:rPr>
          <w:rFonts w:ascii="Times New Roman" w:hAnsi="Times New Roman" w:cs="Times New Roman"/>
          <w:b/>
          <w:sz w:val="24"/>
          <w:szCs w:val="24"/>
        </w:rPr>
        <w:tab/>
      </w:r>
      <w:r w:rsidR="002F65A7">
        <w:rPr>
          <w:rFonts w:ascii="Times New Roman" w:hAnsi="Times New Roman" w:cs="Times New Roman"/>
          <w:b/>
          <w:sz w:val="24"/>
          <w:szCs w:val="24"/>
        </w:rPr>
        <w:t>Consideration of DCHFA Resolution No. 2019-01(G) regarding the Reverse Mortgage Foreclosure Prevention Program.</w:t>
      </w:r>
    </w:p>
    <w:p w:rsidR="00C933CD" w:rsidRDefault="00C933CD" w:rsidP="007E08E1">
      <w:pPr>
        <w:spacing w:line="240" w:lineRule="auto"/>
        <w:contextualSpacing/>
        <w:jc w:val="both"/>
        <w:rPr>
          <w:rFonts w:ascii="Times New Roman" w:hAnsi="Times New Roman" w:cs="Times New Roman"/>
          <w:sz w:val="24"/>
          <w:szCs w:val="24"/>
        </w:rPr>
      </w:pPr>
      <w:r w:rsidRPr="006D5CE4">
        <w:rPr>
          <w:rFonts w:ascii="Times New Roman" w:hAnsi="Times New Roman" w:cs="Times New Roman"/>
          <w:sz w:val="24"/>
          <w:szCs w:val="24"/>
        </w:rPr>
        <w:t xml:space="preserve">DCHFA </w:t>
      </w:r>
      <w:r w:rsidR="002F65A7">
        <w:rPr>
          <w:rFonts w:ascii="Times New Roman" w:hAnsi="Times New Roman" w:cs="Times New Roman"/>
          <w:sz w:val="24"/>
          <w:szCs w:val="24"/>
        </w:rPr>
        <w:t>SVP Single Family Programs</w:t>
      </w:r>
      <w:r w:rsidR="0048118A">
        <w:rPr>
          <w:rFonts w:ascii="Times New Roman" w:hAnsi="Times New Roman" w:cs="Times New Roman"/>
          <w:sz w:val="24"/>
          <w:szCs w:val="24"/>
        </w:rPr>
        <w:t xml:space="preserve">, </w:t>
      </w:r>
      <w:r w:rsidR="002F65A7">
        <w:rPr>
          <w:rFonts w:ascii="Times New Roman" w:hAnsi="Times New Roman" w:cs="Times New Roman"/>
          <w:sz w:val="24"/>
          <w:szCs w:val="24"/>
        </w:rPr>
        <w:t>Lisa Hensley</w:t>
      </w:r>
      <w:r w:rsidR="00D0060B">
        <w:rPr>
          <w:rFonts w:ascii="Times New Roman" w:hAnsi="Times New Roman" w:cs="Times New Roman"/>
          <w:sz w:val="24"/>
          <w:szCs w:val="24"/>
        </w:rPr>
        <w:t xml:space="preserve">, </w:t>
      </w:r>
      <w:r w:rsidRPr="006D5CE4">
        <w:rPr>
          <w:rFonts w:ascii="Times New Roman" w:hAnsi="Times New Roman" w:cs="Times New Roman"/>
          <w:sz w:val="24"/>
          <w:szCs w:val="24"/>
        </w:rPr>
        <w:t xml:space="preserve">presented the </w:t>
      </w:r>
      <w:r w:rsidR="00CD1F05">
        <w:rPr>
          <w:rFonts w:ascii="Times New Roman" w:hAnsi="Times New Roman" w:cs="Times New Roman"/>
          <w:sz w:val="24"/>
          <w:szCs w:val="24"/>
        </w:rPr>
        <w:t>program</w:t>
      </w:r>
      <w:r>
        <w:rPr>
          <w:rFonts w:ascii="Times New Roman" w:hAnsi="Times New Roman" w:cs="Times New Roman"/>
          <w:sz w:val="24"/>
          <w:szCs w:val="24"/>
        </w:rPr>
        <w:t xml:space="preserve"> and </w:t>
      </w:r>
      <w:r w:rsidRPr="006D5CE4">
        <w:rPr>
          <w:rFonts w:ascii="Times New Roman" w:hAnsi="Times New Roman" w:cs="Times New Roman"/>
          <w:sz w:val="24"/>
          <w:szCs w:val="24"/>
        </w:rPr>
        <w:t>information to the Board</w:t>
      </w:r>
      <w:r>
        <w:rPr>
          <w:rFonts w:ascii="Times New Roman" w:hAnsi="Times New Roman" w:cs="Times New Roman"/>
          <w:sz w:val="24"/>
          <w:szCs w:val="24"/>
        </w:rPr>
        <w:t>.</w:t>
      </w:r>
    </w:p>
    <w:p w:rsidR="00A33E2A" w:rsidRDefault="00A33E2A" w:rsidP="002F65A7">
      <w:pPr>
        <w:tabs>
          <w:tab w:val="left" w:pos="1080"/>
        </w:tabs>
        <w:spacing w:after="0" w:line="240" w:lineRule="auto"/>
        <w:ind w:right="360"/>
        <w:jc w:val="both"/>
        <w:rPr>
          <w:rFonts w:ascii="Times New Roman" w:eastAsia="Times New Roman" w:hAnsi="Times New Roman" w:cs="Times New Roman"/>
          <w:bCs/>
          <w:sz w:val="24"/>
          <w:szCs w:val="24"/>
        </w:rPr>
      </w:pPr>
    </w:p>
    <w:p w:rsidR="002F65A7" w:rsidRPr="002F65A7" w:rsidRDefault="00A33E2A" w:rsidP="002F65A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2F65A7" w:rsidRPr="002F65A7">
        <w:rPr>
          <w:rFonts w:ascii="Times New Roman" w:eastAsia="Times New Roman" w:hAnsi="Times New Roman" w:cs="Times New Roman"/>
          <w:bCs/>
          <w:sz w:val="24"/>
          <w:szCs w:val="24"/>
        </w:rPr>
        <w:t>Good evening, M</w:t>
      </w:r>
      <w:r w:rsidR="00A86F8A">
        <w:rPr>
          <w:rFonts w:ascii="Times New Roman" w:eastAsia="Times New Roman" w:hAnsi="Times New Roman" w:cs="Times New Roman"/>
          <w:bCs/>
          <w:sz w:val="24"/>
          <w:szCs w:val="24"/>
        </w:rPr>
        <w:t>r. Chairman and members of the B</w:t>
      </w:r>
      <w:r w:rsidR="002F65A7" w:rsidRPr="002F65A7">
        <w:rPr>
          <w:rFonts w:ascii="Times New Roman" w:eastAsia="Times New Roman" w:hAnsi="Times New Roman" w:cs="Times New Roman"/>
          <w:bCs/>
          <w:sz w:val="24"/>
          <w:szCs w:val="24"/>
        </w:rPr>
        <w:t>oard.  We are presenting a request that DCHFA Board of Directors approves the attached resolution implementing a new pilot program for foreclosure prevention assistance for District homeowners who have reverse mortgages.</w:t>
      </w:r>
    </w:p>
    <w:p w:rsidR="002F65A7" w:rsidRDefault="002F65A7" w:rsidP="002F65A7">
      <w:pPr>
        <w:tabs>
          <w:tab w:val="left" w:pos="1080"/>
        </w:tabs>
        <w:spacing w:after="0" w:line="240" w:lineRule="auto"/>
        <w:ind w:right="360"/>
        <w:jc w:val="both"/>
        <w:rPr>
          <w:rFonts w:ascii="Times New Roman" w:eastAsia="Times New Roman" w:hAnsi="Times New Roman" w:cs="Times New Roman"/>
          <w:bCs/>
          <w:sz w:val="24"/>
          <w:szCs w:val="24"/>
        </w:rPr>
      </w:pPr>
    </w:p>
    <w:p w:rsidR="002F65A7" w:rsidRPr="002F65A7" w:rsidRDefault="00CD1F05" w:rsidP="002F65A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November of 2018, The DC Council</w:t>
      </w:r>
      <w:r w:rsidR="002F65A7" w:rsidRPr="002F65A7">
        <w:rPr>
          <w:rFonts w:ascii="Times New Roman" w:eastAsia="Times New Roman" w:hAnsi="Times New Roman" w:cs="Times New Roman"/>
          <w:bCs/>
          <w:sz w:val="24"/>
          <w:szCs w:val="24"/>
        </w:rPr>
        <w:t xml:space="preserve"> enacted legislation that amended </w:t>
      </w:r>
      <w:r w:rsidR="00A86F8A">
        <w:rPr>
          <w:rFonts w:ascii="Times New Roman" w:eastAsia="Times New Roman" w:hAnsi="Times New Roman" w:cs="Times New Roman"/>
          <w:bCs/>
          <w:sz w:val="24"/>
          <w:szCs w:val="24"/>
        </w:rPr>
        <w:t xml:space="preserve">the </w:t>
      </w:r>
      <w:r w:rsidR="002F65A7" w:rsidRPr="002F65A7">
        <w:rPr>
          <w:rFonts w:ascii="Times New Roman" w:eastAsia="Times New Roman" w:hAnsi="Times New Roman" w:cs="Times New Roman"/>
          <w:bCs/>
          <w:sz w:val="24"/>
          <w:szCs w:val="24"/>
        </w:rPr>
        <w:t>Agency statute to include a provision, which established the Reverse Mortgage Foreclosure Prevention Pilot Program.  The program will provide financial assistance for the payment of overdue property taxes and insurance bills for those homeowners that have a reverse mortgage and who are at risk of foreclosure.</w:t>
      </w:r>
    </w:p>
    <w:p w:rsidR="002F65A7" w:rsidRPr="002F65A7" w:rsidRDefault="002F65A7" w:rsidP="002F65A7">
      <w:pPr>
        <w:tabs>
          <w:tab w:val="left" w:pos="1080"/>
        </w:tabs>
        <w:spacing w:after="0" w:line="240" w:lineRule="auto"/>
        <w:ind w:right="360"/>
        <w:jc w:val="both"/>
        <w:rPr>
          <w:rFonts w:ascii="Times New Roman" w:eastAsia="Times New Roman" w:hAnsi="Times New Roman" w:cs="Times New Roman"/>
          <w:bCs/>
          <w:sz w:val="24"/>
          <w:szCs w:val="24"/>
        </w:rPr>
      </w:pPr>
      <w:r w:rsidRPr="002F65A7">
        <w:rPr>
          <w:rFonts w:ascii="Times New Roman" w:eastAsia="Times New Roman" w:hAnsi="Times New Roman" w:cs="Times New Roman"/>
          <w:bCs/>
          <w:sz w:val="24"/>
          <w:szCs w:val="24"/>
        </w:rPr>
        <w:t xml:space="preserve"> </w:t>
      </w:r>
    </w:p>
    <w:p w:rsidR="00BF3BA6" w:rsidRDefault="002F65A7" w:rsidP="002F65A7">
      <w:pPr>
        <w:tabs>
          <w:tab w:val="left" w:pos="1080"/>
        </w:tabs>
        <w:spacing w:after="0" w:line="240" w:lineRule="auto"/>
        <w:ind w:right="360"/>
        <w:jc w:val="both"/>
        <w:rPr>
          <w:rFonts w:ascii="Times New Roman" w:eastAsia="Times New Roman" w:hAnsi="Times New Roman" w:cs="Times New Roman"/>
          <w:bCs/>
          <w:sz w:val="24"/>
          <w:szCs w:val="24"/>
        </w:rPr>
      </w:pPr>
      <w:r w:rsidRPr="002F65A7">
        <w:rPr>
          <w:rFonts w:ascii="Times New Roman" w:eastAsia="Times New Roman" w:hAnsi="Times New Roman" w:cs="Times New Roman"/>
          <w:bCs/>
          <w:sz w:val="24"/>
          <w:szCs w:val="24"/>
        </w:rPr>
        <w:t>The financial assistance will be made to qualified homeowners in the form of a zero percent nonrecourse loan with maximum assistance of $25,000 for each homeowner.  The pilot program has been allocated $500,000 from the District of Columbia for FY19, which covers the assistance plus the administrative costs associated with the program.  The Agency staff recommends that the DCHFA Board of Directors approve the attached resolution, implementing the Reverse Mortgage Foreclosure Prevention Pilot Program.</w:t>
      </w:r>
      <w:r w:rsidR="00A33E2A">
        <w:rPr>
          <w:rFonts w:ascii="Times New Roman" w:eastAsia="Times New Roman" w:hAnsi="Times New Roman" w:cs="Times New Roman"/>
          <w:bCs/>
          <w:sz w:val="24"/>
          <w:szCs w:val="24"/>
        </w:rPr>
        <w:t>”</w:t>
      </w:r>
    </w:p>
    <w:p w:rsidR="002F65A7" w:rsidRDefault="002F65A7" w:rsidP="002F65A7">
      <w:pPr>
        <w:tabs>
          <w:tab w:val="left" w:pos="1080"/>
        </w:tabs>
        <w:spacing w:after="0" w:line="240" w:lineRule="auto"/>
        <w:ind w:right="360"/>
        <w:jc w:val="both"/>
        <w:rPr>
          <w:rFonts w:ascii="Times New Roman" w:eastAsia="Times New Roman" w:hAnsi="Times New Roman" w:cs="Times New Roman"/>
          <w:bCs/>
          <w:sz w:val="24"/>
          <w:szCs w:val="24"/>
        </w:rPr>
      </w:pPr>
    </w:p>
    <w:p w:rsidR="002F65A7" w:rsidRDefault="002F65A7" w:rsidP="002F65A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Binitie called for a </w:t>
      </w:r>
      <w:r w:rsidR="00A33E2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otion on the Resolution.  Mr. Green made a motion to approve </w:t>
      </w:r>
      <w:r w:rsidRPr="00621DC7">
        <w:rPr>
          <w:rFonts w:ascii="Times New Roman" w:eastAsia="Times New Roman" w:hAnsi="Times New Roman" w:cs="Times New Roman"/>
          <w:bCs/>
          <w:sz w:val="24"/>
          <w:szCs w:val="24"/>
        </w:rPr>
        <w:t xml:space="preserve">DCHFA Resolution No. </w:t>
      </w:r>
      <w:r>
        <w:rPr>
          <w:rFonts w:ascii="Times New Roman" w:eastAsia="Times New Roman" w:hAnsi="Times New Roman" w:cs="Times New Roman"/>
          <w:bCs/>
          <w:sz w:val="24"/>
          <w:szCs w:val="24"/>
        </w:rPr>
        <w:t>2019-01</w:t>
      </w:r>
      <w:r w:rsidRPr="00621DC7">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 </w:t>
      </w:r>
      <w:r w:rsidRPr="00621DC7">
        <w:rPr>
          <w:rFonts w:ascii="Times New Roman" w:eastAsia="Times New Roman" w:hAnsi="Times New Roman" w:cs="Times New Roman"/>
          <w:bCs/>
          <w:sz w:val="24"/>
          <w:szCs w:val="24"/>
        </w:rPr>
        <w:t>that motion wa</w:t>
      </w:r>
      <w:r>
        <w:rPr>
          <w:rFonts w:ascii="Times New Roman" w:eastAsia="Times New Roman" w:hAnsi="Times New Roman" w:cs="Times New Roman"/>
          <w:bCs/>
          <w:sz w:val="24"/>
          <w:szCs w:val="24"/>
        </w:rPr>
        <w:t>s properly seconded by Ms. Miller</w:t>
      </w:r>
      <w:r w:rsidRPr="00621DC7">
        <w:rPr>
          <w:rFonts w:ascii="Times New Roman" w:eastAsia="Times New Roman" w:hAnsi="Times New Roman" w:cs="Times New Roman"/>
          <w:bCs/>
          <w:sz w:val="24"/>
          <w:szCs w:val="24"/>
        </w:rPr>
        <w:t>.</w:t>
      </w:r>
    </w:p>
    <w:p w:rsidR="002F65A7" w:rsidRDefault="002F65A7" w:rsidP="002F65A7">
      <w:pPr>
        <w:tabs>
          <w:tab w:val="left" w:pos="0"/>
        </w:tabs>
        <w:spacing w:after="0" w:line="240" w:lineRule="auto"/>
        <w:ind w:right="360"/>
        <w:jc w:val="both"/>
        <w:rPr>
          <w:rFonts w:ascii="Times New Roman" w:eastAsia="Times New Roman" w:hAnsi="Times New Roman" w:cs="Times New Roman"/>
          <w:bCs/>
          <w:sz w:val="24"/>
          <w:szCs w:val="24"/>
        </w:rPr>
      </w:pPr>
    </w:p>
    <w:p w:rsidR="002F65A7" w:rsidRDefault="002F65A7" w:rsidP="007E08E1">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7E08E1" w:rsidRDefault="007E08E1" w:rsidP="007E08E1">
      <w:pPr>
        <w:tabs>
          <w:tab w:val="left" w:pos="0"/>
        </w:tabs>
        <w:spacing w:after="0" w:line="240" w:lineRule="auto"/>
        <w:ind w:right="360"/>
        <w:jc w:val="both"/>
        <w:rPr>
          <w:rFonts w:ascii="Times New Roman" w:eastAsia="Times New Roman" w:hAnsi="Times New Roman" w:cs="Times New Roman"/>
          <w:bCs/>
          <w:sz w:val="24"/>
          <w:szCs w:val="24"/>
        </w:rPr>
      </w:pPr>
      <w:bookmarkStart w:id="0" w:name="_GoBack"/>
      <w:bookmarkEnd w:id="0"/>
    </w:p>
    <w:p w:rsidR="00621DC7" w:rsidRDefault="00621DC7" w:rsidP="007E08E1">
      <w:pPr>
        <w:tabs>
          <w:tab w:val="left" w:pos="0"/>
        </w:tabs>
        <w:spacing w:after="0" w:line="240" w:lineRule="auto"/>
        <w:ind w:left="720" w:right="360" w:hanging="72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t>V.</w:t>
      </w:r>
      <w:r w:rsidRPr="00621DC7">
        <w:rPr>
          <w:rFonts w:ascii="Times New Roman" w:eastAsia="Times New Roman" w:hAnsi="Times New Roman" w:cs="Times New Roman"/>
          <w:b/>
          <w:bCs/>
          <w:sz w:val="24"/>
          <w:szCs w:val="24"/>
        </w:rPr>
        <w:tab/>
        <w:t xml:space="preserve">Consideration of DCHFA Resolution No. </w:t>
      </w:r>
      <w:r w:rsidR="00CD1F05">
        <w:rPr>
          <w:rFonts w:ascii="Times New Roman" w:eastAsia="Times New Roman" w:hAnsi="Times New Roman" w:cs="Times New Roman"/>
          <w:b/>
          <w:bCs/>
          <w:sz w:val="24"/>
          <w:szCs w:val="24"/>
        </w:rPr>
        <w:t>2019-03(G)</w:t>
      </w:r>
      <w:r w:rsidRPr="00621DC7">
        <w:rPr>
          <w:rFonts w:ascii="Times New Roman" w:eastAsia="Times New Roman" w:hAnsi="Times New Roman" w:cs="Times New Roman"/>
          <w:b/>
          <w:bCs/>
          <w:sz w:val="24"/>
          <w:szCs w:val="24"/>
        </w:rPr>
        <w:t xml:space="preserve"> </w:t>
      </w:r>
      <w:r w:rsidR="00CD1F05">
        <w:rPr>
          <w:rFonts w:ascii="Times New Roman" w:eastAsia="Times New Roman" w:hAnsi="Times New Roman" w:cs="Times New Roman"/>
          <w:b/>
          <w:bCs/>
          <w:sz w:val="24"/>
          <w:szCs w:val="24"/>
        </w:rPr>
        <w:t>regarding the Federal Government Furloughed Employee Foreclosure Prevention Program.</w:t>
      </w:r>
    </w:p>
    <w:p w:rsid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p>
    <w:p w:rsidR="00621DC7" w:rsidRDefault="00CD1F05"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Senior Director</w:t>
      </w:r>
      <w:r w:rsidR="00621DC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Community and Partnership Development, Risha Williams</w:t>
      </w:r>
      <w:r w:rsidR="00621DC7">
        <w:rPr>
          <w:rFonts w:ascii="Times New Roman" w:eastAsia="Times New Roman" w:hAnsi="Times New Roman" w:cs="Times New Roman"/>
          <w:bCs/>
          <w:sz w:val="24"/>
          <w:szCs w:val="24"/>
        </w:rPr>
        <w:t xml:space="preserve"> presented the following to the Board.</w:t>
      </w: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p>
    <w:p w:rsidR="00CD1F05" w:rsidRPr="00CD1F05" w:rsidRDefault="00CD1F05" w:rsidP="00CD1F05">
      <w:pPr>
        <w:tabs>
          <w:tab w:val="left" w:pos="0"/>
        </w:tabs>
        <w:spacing w:after="0" w:line="240" w:lineRule="auto"/>
        <w:ind w:right="360"/>
        <w:jc w:val="both"/>
        <w:rPr>
          <w:rFonts w:ascii="Times New Roman" w:eastAsia="Times New Roman" w:hAnsi="Times New Roman" w:cs="Times New Roman"/>
          <w:bCs/>
          <w:sz w:val="24"/>
          <w:szCs w:val="24"/>
        </w:rPr>
      </w:pPr>
      <w:r w:rsidRPr="00CD1F05">
        <w:rPr>
          <w:rFonts w:ascii="Times New Roman" w:eastAsia="Times New Roman" w:hAnsi="Times New Roman" w:cs="Times New Roman"/>
          <w:bCs/>
          <w:sz w:val="24"/>
          <w:szCs w:val="24"/>
        </w:rPr>
        <w:t xml:space="preserve">Mr. Chair, members of the board, Secretary, I'm presenting and asking for approval </w:t>
      </w:r>
      <w:r>
        <w:rPr>
          <w:rFonts w:ascii="Times New Roman" w:eastAsia="Times New Roman" w:hAnsi="Times New Roman" w:cs="Times New Roman"/>
          <w:bCs/>
          <w:sz w:val="24"/>
          <w:szCs w:val="24"/>
        </w:rPr>
        <w:t>of the resolution</w:t>
      </w:r>
      <w:r w:rsidRPr="00CD1F05">
        <w:rPr>
          <w:rFonts w:ascii="Times New Roman" w:eastAsia="Times New Roman" w:hAnsi="Times New Roman" w:cs="Times New Roman"/>
          <w:bCs/>
          <w:sz w:val="24"/>
          <w:szCs w:val="24"/>
        </w:rPr>
        <w:t xml:space="preserve"> implementing a new program for the District of Columb</w:t>
      </w:r>
      <w:r>
        <w:rPr>
          <w:rFonts w:ascii="Times New Roman" w:eastAsia="Times New Roman" w:hAnsi="Times New Roman" w:cs="Times New Roman"/>
          <w:bCs/>
          <w:sz w:val="24"/>
          <w:szCs w:val="24"/>
        </w:rPr>
        <w:t>ia Mortgage Assistance Program (“</w:t>
      </w:r>
      <w:r w:rsidRPr="00CD1F05">
        <w:rPr>
          <w:rFonts w:ascii="Times New Roman" w:eastAsia="Times New Roman" w:hAnsi="Times New Roman" w:cs="Times New Roman"/>
          <w:bCs/>
          <w:sz w:val="24"/>
          <w:szCs w:val="24"/>
        </w:rPr>
        <w:t>DC MAP</w:t>
      </w:r>
      <w:r>
        <w:rPr>
          <w:rFonts w:ascii="Times New Roman" w:eastAsia="Times New Roman" w:hAnsi="Times New Roman" w:cs="Times New Roman"/>
          <w:bCs/>
          <w:sz w:val="24"/>
          <w:szCs w:val="24"/>
        </w:rPr>
        <w:t>”)</w:t>
      </w:r>
      <w:r w:rsidRPr="00CD1F05">
        <w:rPr>
          <w:rFonts w:ascii="Times New Roman" w:eastAsia="Times New Roman" w:hAnsi="Times New Roman" w:cs="Times New Roman"/>
          <w:bCs/>
          <w:sz w:val="24"/>
          <w:szCs w:val="24"/>
        </w:rPr>
        <w:t xml:space="preserve"> to provide mortgage assistance to DC homeowners who are furloughed federal government employees.  The program will provide federal assistance commencing with January 2019 payments of outstanding mortgage interest, principal, property taxes, and property insurance bills for those District homeowners who are furloughed due to the federal governm</w:t>
      </w:r>
      <w:r>
        <w:rPr>
          <w:rFonts w:ascii="Times New Roman" w:eastAsia="Times New Roman" w:hAnsi="Times New Roman" w:cs="Times New Roman"/>
          <w:bCs/>
          <w:sz w:val="24"/>
          <w:szCs w:val="24"/>
        </w:rPr>
        <w:t>ent shutdown as of December 22, 2018, a</w:t>
      </w:r>
      <w:r w:rsidRPr="00CD1F05">
        <w:rPr>
          <w:rFonts w:ascii="Times New Roman" w:eastAsia="Times New Roman" w:hAnsi="Times New Roman" w:cs="Times New Roman"/>
          <w:bCs/>
          <w:sz w:val="24"/>
          <w:szCs w:val="24"/>
        </w:rPr>
        <w:t>nd are at risk of potential first trust loan default on their primary residence.</w:t>
      </w:r>
    </w:p>
    <w:p w:rsidR="00CD1F05" w:rsidRDefault="00CD1F05" w:rsidP="00CD1F05">
      <w:pPr>
        <w:tabs>
          <w:tab w:val="left" w:pos="0"/>
        </w:tabs>
        <w:spacing w:after="0" w:line="240" w:lineRule="auto"/>
        <w:ind w:right="360"/>
        <w:jc w:val="both"/>
        <w:rPr>
          <w:rFonts w:ascii="Times New Roman" w:eastAsia="Times New Roman" w:hAnsi="Times New Roman" w:cs="Times New Roman"/>
          <w:bCs/>
          <w:sz w:val="24"/>
          <w:szCs w:val="24"/>
        </w:rPr>
      </w:pPr>
    </w:p>
    <w:p w:rsidR="00CD1F05" w:rsidRDefault="00CD1F05" w:rsidP="00CD1F05">
      <w:pPr>
        <w:tabs>
          <w:tab w:val="left" w:pos="0"/>
        </w:tabs>
        <w:spacing w:after="0" w:line="240" w:lineRule="auto"/>
        <w:ind w:right="360"/>
        <w:jc w:val="both"/>
        <w:rPr>
          <w:rFonts w:ascii="Times New Roman" w:eastAsia="Times New Roman" w:hAnsi="Times New Roman" w:cs="Times New Roman"/>
          <w:bCs/>
          <w:sz w:val="24"/>
          <w:szCs w:val="24"/>
        </w:rPr>
      </w:pPr>
      <w:r w:rsidRPr="00CD1F05">
        <w:rPr>
          <w:rFonts w:ascii="Times New Roman" w:eastAsia="Times New Roman" w:hAnsi="Times New Roman" w:cs="Times New Roman"/>
          <w:bCs/>
          <w:sz w:val="24"/>
          <w:szCs w:val="24"/>
        </w:rPr>
        <w:t>The Agency recommends the Board of Directors approve the attached resolution implementing the DC Mortgage Assistance Program or DC MAP.</w:t>
      </w:r>
    </w:p>
    <w:p w:rsidR="00CD1F05" w:rsidRDefault="00CD1F05" w:rsidP="00621DC7">
      <w:pPr>
        <w:tabs>
          <w:tab w:val="left" w:pos="0"/>
        </w:tabs>
        <w:spacing w:after="0" w:line="240" w:lineRule="auto"/>
        <w:ind w:right="360"/>
        <w:jc w:val="both"/>
        <w:rPr>
          <w:rFonts w:ascii="Times New Roman" w:eastAsia="Times New Roman" w:hAnsi="Times New Roman" w:cs="Times New Roman"/>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Binitie called for a Motion on the Resolution.  Mr. </w:t>
      </w:r>
      <w:r w:rsidR="00CD1F05">
        <w:rPr>
          <w:rFonts w:ascii="Times New Roman" w:eastAsia="Times New Roman" w:hAnsi="Times New Roman" w:cs="Times New Roman"/>
          <w:bCs/>
          <w:sz w:val="24"/>
          <w:szCs w:val="24"/>
        </w:rPr>
        <w:t>Green</w:t>
      </w:r>
      <w:r>
        <w:rPr>
          <w:rFonts w:ascii="Times New Roman" w:eastAsia="Times New Roman" w:hAnsi="Times New Roman" w:cs="Times New Roman"/>
          <w:bCs/>
          <w:sz w:val="24"/>
          <w:szCs w:val="24"/>
        </w:rPr>
        <w:t xml:space="preserve"> made a motion to approve </w:t>
      </w:r>
      <w:r w:rsidR="00CD1F05">
        <w:rPr>
          <w:rFonts w:ascii="Times New Roman" w:eastAsia="Times New Roman" w:hAnsi="Times New Roman" w:cs="Times New Roman"/>
          <w:bCs/>
          <w:sz w:val="24"/>
          <w:szCs w:val="24"/>
        </w:rPr>
        <w:t>DCHFA Resolution No. 2019-03</w:t>
      </w:r>
      <w:r w:rsidRPr="00621DC7">
        <w:rPr>
          <w:rFonts w:ascii="Times New Roman" w:eastAsia="Times New Roman" w:hAnsi="Times New Roman" w:cs="Times New Roman"/>
          <w:bCs/>
          <w:sz w:val="24"/>
          <w:szCs w:val="24"/>
        </w:rPr>
        <w:t>(G)</w:t>
      </w:r>
      <w:r w:rsidR="00CD1F05">
        <w:rPr>
          <w:rFonts w:ascii="Times New Roman" w:eastAsia="Times New Roman" w:hAnsi="Times New Roman" w:cs="Times New Roman"/>
          <w:bCs/>
          <w:sz w:val="24"/>
          <w:szCs w:val="24"/>
        </w:rPr>
        <w:t>, and it was properly seconded by Mr. Irving.</w:t>
      </w:r>
    </w:p>
    <w:p w:rsid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p>
    <w:p w:rsidR="00621DC7" w:rsidRPr="00621DC7" w:rsidRDefault="00621DC7" w:rsidP="00621DC7">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621DC7" w:rsidRPr="00621DC7"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621DC7" w:rsidRPr="00621DC7" w:rsidRDefault="00621DC7" w:rsidP="007E08E1">
      <w:pPr>
        <w:tabs>
          <w:tab w:val="left" w:pos="0"/>
        </w:tabs>
        <w:spacing w:after="0" w:line="240" w:lineRule="auto"/>
        <w:ind w:left="720" w:right="360" w:hanging="72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lastRenderedPageBreak/>
        <w:t>V</w:t>
      </w:r>
      <w:r w:rsidR="00FF4CD6">
        <w:rPr>
          <w:rFonts w:ascii="Times New Roman" w:eastAsia="Times New Roman" w:hAnsi="Times New Roman" w:cs="Times New Roman"/>
          <w:b/>
          <w:bCs/>
          <w:sz w:val="24"/>
          <w:szCs w:val="24"/>
        </w:rPr>
        <w:t>I</w:t>
      </w:r>
      <w:r w:rsidRPr="00621DC7">
        <w:rPr>
          <w:rFonts w:ascii="Times New Roman" w:eastAsia="Times New Roman" w:hAnsi="Times New Roman" w:cs="Times New Roman"/>
          <w:b/>
          <w:bCs/>
          <w:sz w:val="24"/>
          <w:szCs w:val="24"/>
        </w:rPr>
        <w:t>.</w:t>
      </w:r>
      <w:r w:rsidRPr="00621DC7">
        <w:rPr>
          <w:rFonts w:ascii="Times New Roman" w:eastAsia="Times New Roman" w:hAnsi="Times New Roman" w:cs="Times New Roman"/>
          <w:b/>
          <w:bCs/>
          <w:sz w:val="24"/>
          <w:szCs w:val="24"/>
        </w:rPr>
        <w:tab/>
        <w:t>Considerat</w:t>
      </w:r>
      <w:r w:rsidR="00CD1F05">
        <w:rPr>
          <w:rFonts w:ascii="Times New Roman" w:eastAsia="Times New Roman" w:hAnsi="Times New Roman" w:cs="Times New Roman"/>
          <w:b/>
          <w:bCs/>
          <w:sz w:val="24"/>
          <w:szCs w:val="24"/>
        </w:rPr>
        <w:t>ion of DCHFA Resolution No. 2019-02</w:t>
      </w:r>
      <w:r w:rsidRPr="00621DC7">
        <w:rPr>
          <w:rFonts w:ascii="Times New Roman" w:eastAsia="Times New Roman" w:hAnsi="Times New Roman" w:cs="Times New Roman"/>
          <w:b/>
          <w:bCs/>
          <w:sz w:val="24"/>
          <w:szCs w:val="24"/>
        </w:rPr>
        <w:t xml:space="preserve">(G) for the approval of the Pre-Qualified </w:t>
      </w:r>
      <w:r w:rsidR="00CD1F05">
        <w:rPr>
          <w:rFonts w:ascii="Times New Roman" w:eastAsia="Times New Roman" w:hAnsi="Times New Roman" w:cs="Times New Roman"/>
          <w:b/>
          <w:bCs/>
          <w:sz w:val="24"/>
          <w:szCs w:val="24"/>
        </w:rPr>
        <w:t>Financial Advisory Services</w:t>
      </w:r>
      <w:r w:rsidRPr="00621DC7">
        <w:rPr>
          <w:rFonts w:ascii="Times New Roman" w:eastAsia="Times New Roman" w:hAnsi="Times New Roman" w:cs="Times New Roman"/>
          <w:b/>
          <w:bCs/>
          <w:sz w:val="24"/>
          <w:szCs w:val="24"/>
        </w:rPr>
        <w:t xml:space="preserve"> Slate.</w:t>
      </w:r>
    </w:p>
    <w:p w:rsidR="00621DC7"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C62333"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Keami Estep, Procurement Manager</w:t>
      </w:r>
      <w:r w:rsidR="00CD1F05">
        <w:rPr>
          <w:rFonts w:ascii="Times New Roman" w:eastAsia="Times New Roman" w:hAnsi="Times New Roman" w:cs="Times New Roman"/>
          <w:bCs/>
          <w:sz w:val="24"/>
          <w:szCs w:val="24"/>
        </w:rPr>
        <w:t>, and Pi Tao Hsu,</w:t>
      </w:r>
      <w:r w:rsidR="00CD1F05" w:rsidRPr="00CD1F05">
        <w:rPr>
          <w:rFonts w:ascii="Times New Roman" w:eastAsia="Times New Roman" w:hAnsi="Times New Roman" w:cs="Times New Roman"/>
          <w:color w:val="3F3F3F"/>
          <w:sz w:val="24"/>
          <w:szCs w:val="24"/>
          <w:shd w:val="clear" w:color="auto" w:fill="FFFFFF"/>
        </w:rPr>
        <w:t xml:space="preserve"> </w:t>
      </w:r>
      <w:r w:rsidR="00CD1F05">
        <w:rPr>
          <w:rFonts w:ascii="Times New Roman" w:eastAsia="Times New Roman" w:hAnsi="Times New Roman" w:cs="Times New Roman"/>
          <w:color w:val="3F3F3F"/>
          <w:sz w:val="24"/>
          <w:szCs w:val="24"/>
          <w:shd w:val="clear" w:color="auto" w:fill="FFFFFF"/>
        </w:rPr>
        <w:t xml:space="preserve">Vice President, </w:t>
      </w:r>
      <w:r w:rsidR="00CD1F05" w:rsidRPr="007E08E1">
        <w:rPr>
          <w:rFonts w:ascii="Times New Roman" w:eastAsia="Times New Roman" w:hAnsi="Times New Roman" w:cs="Times New Roman"/>
          <w:sz w:val="24"/>
          <w:szCs w:val="24"/>
          <w:shd w:val="clear" w:color="auto" w:fill="FFFFFF"/>
        </w:rPr>
        <w:t>Capital Markets</w:t>
      </w:r>
      <w:r w:rsidR="00CD1F05" w:rsidRPr="00A33E2A">
        <w:rPr>
          <w:rFonts w:ascii="Times New Roman" w:eastAsia="Times New Roman" w:hAnsi="Times New Roman" w:cs="Times New Roman"/>
          <w:sz w:val="24"/>
          <w:szCs w:val="24"/>
        </w:rPr>
        <w:t> </w:t>
      </w:r>
      <w:r w:rsidR="00CD1F05" w:rsidRPr="00A33E2A">
        <w:rPr>
          <w:rFonts w:ascii="Times New Roman" w:eastAsia="Times New Roman" w:hAnsi="Times New Roman" w:cs="Times New Roman"/>
          <w:bCs/>
          <w:sz w:val="24"/>
          <w:szCs w:val="24"/>
        </w:rPr>
        <w:t xml:space="preserve"> </w:t>
      </w:r>
      <w:r w:rsidRPr="00A33E2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prese</w:t>
      </w:r>
      <w:r w:rsidR="00CD1F05">
        <w:rPr>
          <w:rFonts w:ascii="Times New Roman" w:eastAsia="Times New Roman" w:hAnsi="Times New Roman" w:cs="Times New Roman"/>
          <w:bCs/>
          <w:sz w:val="24"/>
          <w:szCs w:val="24"/>
        </w:rPr>
        <w:t>nted the following to the Board:</w:t>
      </w:r>
    </w:p>
    <w:p w:rsidR="00C62333"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p>
    <w:p w:rsidR="00CD1F05" w:rsidRDefault="00CD1F05" w:rsidP="00C62333">
      <w:pPr>
        <w:tabs>
          <w:tab w:val="left" w:pos="1080"/>
        </w:tabs>
        <w:spacing w:after="0" w:line="240" w:lineRule="auto"/>
        <w:ind w:right="360"/>
        <w:jc w:val="both"/>
        <w:rPr>
          <w:rFonts w:ascii="Times New Roman" w:eastAsia="Times New Roman" w:hAnsi="Times New Roman" w:cs="Times New Roman"/>
          <w:bCs/>
          <w:sz w:val="24"/>
          <w:szCs w:val="24"/>
        </w:rPr>
      </w:pPr>
      <w:r w:rsidRPr="00CD1F05">
        <w:rPr>
          <w:rFonts w:ascii="Times New Roman" w:eastAsia="Times New Roman" w:hAnsi="Times New Roman" w:cs="Times New Roman"/>
          <w:bCs/>
          <w:sz w:val="24"/>
          <w:szCs w:val="24"/>
        </w:rPr>
        <w:t xml:space="preserve">Good afternoon, Mr. Chair, Members of the Board, Mr. Secretary.  My name is Keami Estep, procurement manager for the Agency recommending the award for your </w:t>
      </w:r>
      <w:r w:rsidR="00A86F8A">
        <w:rPr>
          <w:rFonts w:ascii="Times New Roman" w:eastAsia="Times New Roman" w:hAnsi="Times New Roman" w:cs="Times New Roman"/>
          <w:bCs/>
          <w:sz w:val="24"/>
          <w:szCs w:val="24"/>
        </w:rPr>
        <w:t>approval of the refresh of our pre-qualified slate of financial a</w:t>
      </w:r>
      <w:r w:rsidRPr="00CD1F05">
        <w:rPr>
          <w:rFonts w:ascii="Times New Roman" w:eastAsia="Times New Roman" w:hAnsi="Times New Roman" w:cs="Times New Roman"/>
          <w:bCs/>
          <w:sz w:val="24"/>
          <w:szCs w:val="24"/>
        </w:rPr>
        <w:t>dvisors.  We implemented a request for qualifica</w:t>
      </w:r>
      <w:r>
        <w:rPr>
          <w:rFonts w:ascii="Times New Roman" w:eastAsia="Times New Roman" w:hAnsi="Times New Roman" w:cs="Times New Roman"/>
          <w:bCs/>
          <w:sz w:val="24"/>
          <w:szCs w:val="24"/>
        </w:rPr>
        <w:t xml:space="preserve">tions in September of 2018, and </w:t>
      </w:r>
      <w:r w:rsidRPr="00CD1F05">
        <w:rPr>
          <w:rFonts w:ascii="Times New Roman" w:eastAsia="Times New Roman" w:hAnsi="Times New Roman" w:cs="Times New Roman"/>
          <w:bCs/>
          <w:sz w:val="24"/>
          <w:szCs w:val="24"/>
        </w:rPr>
        <w:t>received two proposals from qualified firms.  Both firms were evaluated and exceeded our ex</w:t>
      </w:r>
      <w:r>
        <w:rPr>
          <w:rFonts w:ascii="Times New Roman" w:eastAsia="Times New Roman" w:hAnsi="Times New Roman" w:cs="Times New Roman"/>
          <w:bCs/>
          <w:sz w:val="24"/>
          <w:szCs w:val="24"/>
        </w:rPr>
        <w:t xml:space="preserve">pectations and qualifications.  We </w:t>
      </w:r>
      <w:r w:rsidR="00A86F8A">
        <w:rPr>
          <w:rFonts w:ascii="Times New Roman" w:eastAsia="Times New Roman" w:hAnsi="Times New Roman" w:cs="Times New Roman"/>
          <w:bCs/>
          <w:sz w:val="24"/>
          <w:szCs w:val="24"/>
        </w:rPr>
        <w:t>wish to refresh our slate of pre-qualified financial a</w:t>
      </w:r>
      <w:r w:rsidRPr="00CD1F05">
        <w:rPr>
          <w:rFonts w:ascii="Times New Roman" w:eastAsia="Times New Roman" w:hAnsi="Times New Roman" w:cs="Times New Roman"/>
          <w:bCs/>
          <w:sz w:val="24"/>
          <w:szCs w:val="24"/>
        </w:rPr>
        <w:t>dvisors by removing two of the current slate members, who are listed as Siebert Cisneros Shank and Hilltop Securities, and updating with two firms that are</w:t>
      </w:r>
      <w:r w:rsidR="00007663">
        <w:rPr>
          <w:rFonts w:ascii="Times New Roman" w:eastAsia="Times New Roman" w:hAnsi="Times New Roman" w:cs="Times New Roman"/>
          <w:bCs/>
          <w:sz w:val="24"/>
          <w:szCs w:val="24"/>
        </w:rPr>
        <w:t xml:space="preserve"> current slate members --- </w:t>
      </w:r>
      <w:r w:rsidRPr="00CD1F05">
        <w:rPr>
          <w:rFonts w:ascii="Times New Roman" w:eastAsia="Times New Roman" w:hAnsi="Times New Roman" w:cs="Times New Roman"/>
          <w:bCs/>
          <w:sz w:val="24"/>
          <w:szCs w:val="24"/>
        </w:rPr>
        <w:t xml:space="preserve">Caine </w:t>
      </w:r>
      <w:proofErr w:type="spellStart"/>
      <w:r w:rsidRPr="00CD1F05">
        <w:rPr>
          <w:rFonts w:ascii="Times New Roman" w:eastAsia="Times New Roman" w:hAnsi="Times New Roman" w:cs="Times New Roman"/>
          <w:bCs/>
          <w:sz w:val="24"/>
          <w:szCs w:val="24"/>
        </w:rPr>
        <w:t>Mitter</w:t>
      </w:r>
      <w:proofErr w:type="spellEnd"/>
      <w:r w:rsidRPr="00CD1F05">
        <w:rPr>
          <w:rFonts w:ascii="Times New Roman" w:eastAsia="Times New Roman" w:hAnsi="Times New Roman" w:cs="Times New Roman"/>
          <w:bCs/>
          <w:sz w:val="24"/>
          <w:szCs w:val="24"/>
        </w:rPr>
        <w:t xml:space="preserve"> &amp; Associates and CSG Advisors.  </w:t>
      </w:r>
      <w:r w:rsidR="00007663">
        <w:rPr>
          <w:rFonts w:ascii="Times New Roman" w:eastAsia="Times New Roman" w:hAnsi="Times New Roman" w:cs="Times New Roman"/>
          <w:bCs/>
          <w:sz w:val="24"/>
          <w:szCs w:val="24"/>
        </w:rPr>
        <w:t>Are there a</w:t>
      </w:r>
      <w:r w:rsidRPr="00CD1F05">
        <w:rPr>
          <w:rFonts w:ascii="Times New Roman" w:eastAsia="Times New Roman" w:hAnsi="Times New Roman" w:cs="Times New Roman"/>
          <w:bCs/>
          <w:sz w:val="24"/>
          <w:szCs w:val="24"/>
        </w:rPr>
        <w:t>ny questions?</w:t>
      </w:r>
      <w:r w:rsidR="00A33E2A">
        <w:rPr>
          <w:rFonts w:ascii="Times New Roman" w:eastAsia="Times New Roman" w:hAnsi="Times New Roman" w:cs="Times New Roman"/>
          <w:bCs/>
          <w:sz w:val="24"/>
          <w:szCs w:val="24"/>
        </w:rPr>
        <w:t>”</w:t>
      </w:r>
    </w:p>
    <w:p w:rsidR="00CD1F05" w:rsidRDefault="00CD1F05" w:rsidP="00C62333">
      <w:pPr>
        <w:tabs>
          <w:tab w:val="left" w:pos="1080"/>
        </w:tabs>
        <w:spacing w:after="0" w:line="240" w:lineRule="auto"/>
        <w:ind w:right="360"/>
        <w:jc w:val="both"/>
        <w:rPr>
          <w:rFonts w:ascii="Times New Roman" w:eastAsia="Times New Roman" w:hAnsi="Times New Roman" w:cs="Times New Roman"/>
          <w:bCs/>
          <w:sz w:val="24"/>
          <w:szCs w:val="24"/>
        </w:rPr>
      </w:pPr>
    </w:p>
    <w:p w:rsidR="00854454" w:rsidRDefault="00BE44CA" w:rsidP="00C62333">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being no questions, </w:t>
      </w:r>
      <w:r w:rsidR="00854454">
        <w:rPr>
          <w:rFonts w:ascii="Times New Roman" w:eastAsia="Times New Roman" w:hAnsi="Times New Roman" w:cs="Times New Roman"/>
          <w:bCs/>
          <w:sz w:val="24"/>
          <w:szCs w:val="24"/>
        </w:rPr>
        <w:t>Mr. Binit</w:t>
      </w:r>
      <w:r w:rsidR="00B45EA6">
        <w:rPr>
          <w:rFonts w:ascii="Times New Roman" w:eastAsia="Times New Roman" w:hAnsi="Times New Roman" w:cs="Times New Roman"/>
          <w:bCs/>
          <w:sz w:val="24"/>
          <w:szCs w:val="24"/>
        </w:rPr>
        <w:t>i</w:t>
      </w:r>
      <w:r w:rsidR="00854454">
        <w:rPr>
          <w:rFonts w:ascii="Times New Roman" w:eastAsia="Times New Roman" w:hAnsi="Times New Roman" w:cs="Times New Roman"/>
          <w:bCs/>
          <w:sz w:val="24"/>
          <w:szCs w:val="24"/>
        </w:rPr>
        <w:t xml:space="preserve">e called for a vote on </w:t>
      </w:r>
      <w:r w:rsidR="00007663">
        <w:rPr>
          <w:rFonts w:ascii="Times New Roman" w:eastAsia="Times New Roman" w:hAnsi="Times New Roman" w:cs="Times New Roman"/>
          <w:bCs/>
          <w:sz w:val="24"/>
          <w:szCs w:val="24"/>
        </w:rPr>
        <w:t>DCHFA Resolution No. 2019-02(G)</w:t>
      </w:r>
      <w:r>
        <w:rPr>
          <w:rFonts w:ascii="Times New Roman" w:eastAsia="Times New Roman" w:hAnsi="Times New Roman" w:cs="Times New Roman"/>
          <w:bCs/>
          <w:sz w:val="24"/>
          <w:szCs w:val="24"/>
        </w:rPr>
        <w:t xml:space="preserve">.  </w:t>
      </w:r>
      <w:r w:rsidR="00854454">
        <w:rPr>
          <w:rFonts w:ascii="Times New Roman" w:eastAsia="Times New Roman" w:hAnsi="Times New Roman" w:cs="Times New Roman"/>
          <w:bCs/>
          <w:sz w:val="24"/>
          <w:szCs w:val="24"/>
        </w:rPr>
        <w:t>Mr. Green made a motion to approve the Resolution, which was seconded by Mr. Jackson.</w:t>
      </w: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p>
    <w:p w:rsidR="00854454" w:rsidRDefault="00854454" w:rsidP="00C62333">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C62333" w:rsidRPr="00621DC7" w:rsidRDefault="00C62333" w:rsidP="00621DC7">
      <w:pPr>
        <w:tabs>
          <w:tab w:val="left" w:pos="1080"/>
        </w:tabs>
        <w:spacing w:after="0" w:line="240" w:lineRule="auto"/>
        <w:ind w:right="360"/>
        <w:jc w:val="both"/>
        <w:rPr>
          <w:rFonts w:ascii="Times New Roman" w:eastAsia="Times New Roman" w:hAnsi="Times New Roman" w:cs="Times New Roman"/>
          <w:bCs/>
          <w:sz w:val="24"/>
          <w:szCs w:val="24"/>
        </w:rPr>
      </w:pPr>
    </w:p>
    <w:p w:rsidR="00621DC7" w:rsidRDefault="00621DC7" w:rsidP="00621DC7">
      <w:pPr>
        <w:tabs>
          <w:tab w:val="left" w:pos="0"/>
        </w:tabs>
        <w:spacing w:after="0" w:line="240" w:lineRule="auto"/>
        <w:ind w:right="360"/>
        <w:jc w:val="both"/>
        <w:rPr>
          <w:rFonts w:ascii="Times New Roman" w:eastAsia="Times New Roman" w:hAnsi="Times New Roman" w:cs="Times New Roman"/>
          <w:b/>
          <w:bCs/>
          <w:sz w:val="24"/>
          <w:szCs w:val="24"/>
        </w:rPr>
      </w:pPr>
      <w:r w:rsidRPr="00621DC7">
        <w:rPr>
          <w:rFonts w:ascii="Times New Roman" w:eastAsia="Times New Roman" w:hAnsi="Times New Roman" w:cs="Times New Roman"/>
          <w:b/>
          <w:bCs/>
          <w:sz w:val="24"/>
          <w:szCs w:val="24"/>
        </w:rPr>
        <w:t>VI</w:t>
      </w:r>
      <w:r w:rsidR="00FF4CD6">
        <w:rPr>
          <w:rFonts w:ascii="Times New Roman" w:eastAsia="Times New Roman" w:hAnsi="Times New Roman" w:cs="Times New Roman"/>
          <w:b/>
          <w:bCs/>
          <w:sz w:val="24"/>
          <w:szCs w:val="24"/>
        </w:rPr>
        <w:t>I</w:t>
      </w:r>
      <w:r w:rsidR="00A33E2A">
        <w:rPr>
          <w:rFonts w:ascii="Times New Roman" w:eastAsia="Times New Roman" w:hAnsi="Times New Roman" w:cs="Times New Roman"/>
          <w:b/>
          <w:bCs/>
          <w:sz w:val="24"/>
          <w:szCs w:val="24"/>
        </w:rPr>
        <w:t>I</w:t>
      </w:r>
      <w:r w:rsidRPr="00621DC7">
        <w:rPr>
          <w:rFonts w:ascii="Times New Roman" w:eastAsia="Times New Roman" w:hAnsi="Times New Roman" w:cs="Times New Roman"/>
          <w:b/>
          <w:bCs/>
          <w:sz w:val="24"/>
          <w:szCs w:val="24"/>
        </w:rPr>
        <w:t>.</w:t>
      </w:r>
      <w:r w:rsidRPr="00621DC7">
        <w:rPr>
          <w:rFonts w:ascii="Times New Roman" w:eastAsia="Times New Roman" w:hAnsi="Times New Roman" w:cs="Times New Roman"/>
          <w:b/>
          <w:bCs/>
          <w:sz w:val="24"/>
          <w:szCs w:val="24"/>
        </w:rPr>
        <w:tab/>
      </w:r>
      <w:r w:rsidR="00007663">
        <w:rPr>
          <w:rFonts w:ascii="Times New Roman" w:eastAsia="Times New Roman" w:hAnsi="Times New Roman" w:cs="Times New Roman"/>
          <w:b/>
          <w:bCs/>
          <w:sz w:val="24"/>
          <w:szCs w:val="24"/>
        </w:rPr>
        <w:t>DCHFA Annual Meeting and Elections.</w:t>
      </w:r>
    </w:p>
    <w:p w:rsidR="00854454" w:rsidRDefault="00854454" w:rsidP="00621DC7">
      <w:pPr>
        <w:tabs>
          <w:tab w:val="left" w:pos="0"/>
        </w:tabs>
        <w:spacing w:after="0" w:line="240" w:lineRule="auto"/>
        <w:ind w:right="360"/>
        <w:jc w:val="both"/>
        <w:rPr>
          <w:rFonts w:ascii="Times New Roman" w:eastAsia="Times New Roman" w:hAnsi="Times New Roman" w:cs="Times New Roman"/>
          <w:b/>
          <w:bCs/>
          <w:sz w:val="24"/>
          <w:szCs w:val="24"/>
        </w:rPr>
      </w:pPr>
    </w:p>
    <w:p w:rsidR="00587E14" w:rsidRDefault="00587E14"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Lee opened the floor for nominations for the </w:t>
      </w:r>
      <w:r w:rsidR="008952A8">
        <w:rPr>
          <w:rFonts w:ascii="Times New Roman" w:eastAsia="Times New Roman" w:hAnsi="Times New Roman" w:cs="Times New Roman"/>
          <w:bCs/>
          <w:sz w:val="24"/>
          <w:szCs w:val="24"/>
        </w:rPr>
        <w:t>role</w:t>
      </w:r>
      <w:r>
        <w:rPr>
          <w:rFonts w:ascii="Times New Roman" w:eastAsia="Times New Roman" w:hAnsi="Times New Roman" w:cs="Times New Roman"/>
          <w:bCs/>
          <w:sz w:val="24"/>
          <w:szCs w:val="24"/>
        </w:rPr>
        <w:t xml:space="preserve"> of DCHFA Board Chair</w:t>
      </w:r>
      <w:r w:rsidR="008952A8">
        <w:rPr>
          <w:rFonts w:ascii="Times New Roman" w:eastAsia="Times New Roman" w:hAnsi="Times New Roman" w:cs="Times New Roman"/>
          <w:bCs/>
          <w:sz w:val="24"/>
          <w:szCs w:val="24"/>
        </w:rPr>
        <w:t xml:space="preserve"> for 2019</w:t>
      </w:r>
      <w:r w:rsidR="00A33E2A">
        <w:rPr>
          <w:rFonts w:ascii="Times New Roman" w:eastAsia="Times New Roman" w:hAnsi="Times New Roman" w:cs="Times New Roman"/>
          <w:bCs/>
          <w:sz w:val="24"/>
          <w:szCs w:val="24"/>
        </w:rPr>
        <w:t>.</w:t>
      </w:r>
    </w:p>
    <w:p w:rsidR="00587E14" w:rsidRDefault="00587E14" w:rsidP="00D96589">
      <w:pPr>
        <w:tabs>
          <w:tab w:val="left" w:pos="0"/>
        </w:tabs>
        <w:spacing w:after="0" w:line="240" w:lineRule="auto"/>
        <w:ind w:right="360"/>
        <w:jc w:val="both"/>
        <w:rPr>
          <w:rFonts w:ascii="Times New Roman" w:eastAsia="Times New Roman" w:hAnsi="Times New Roman" w:cs="Times New Roman"/>
          <w:bCs/>
          <w:sz w:val="24"/>
          <w:szCs w:val="24"/>
        </w:rPr>
      </w:pPr>
    </w:p>
    <w:p w:rsidR="00C72B80" w:rsidRDefault="00587E14"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Green nominated Mr. Binitie for the Office of Chair.</w:t>
      </w:r>
      <w:r w:rsidR="008952A8">
        <w:rPr>
          <w:rFonts w:ascii="Times New Roman" w:eastAsia="Times New Roman" w:hAnsi="Times New Roman" w:cs="Times New Roman"/>
          <w:bCs/>
          <w:sz w:val="24"/>
          <w:szCs w:val="24"/>
        </w:rPr>
        <w:t xml:space="preserve">  Mr. Irving </w:t>
      </w:r>
      <w:r w:rsidR="00A33E2A">
        <w:rPr>
          <w:rFonts w:ascii="Times New Roman" w:eastAsia="Times New Roman" w:hAnsi="Times New Roman" w:cs="Times New Roman"/>
          <w:bCs/>
          <w:sz w:val="24"/>
          <w:szCs w:val="24"/>
        </w:rPr>
        <w:t>s</w:t>
      </w:r>
      <w:r w:rsidR="008952A8">
        <w:rPr>
          <w:rFonts w:ascii="Times New Roman" w:eastAsia="Times New Roman" w:hAnsi="Times New Roman" w:cs="Times New Roman"/>
          <w:bCs/>
          <w:sz w:val="24"/>
          <w:szCs w:val="24"/>
        </w:rPr>
        <w:t>econded.</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no other nominations for the role of DCHFA Board Chair, the floor was closed.</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Green made a motion to reappoint Mr. Buwa Binitie as Chair of the DCHFA Board of Directors for 2019.  The motion was seconded by Mr. Irving.</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8952A8">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motion was approved by a chorus of Ayes.</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Lee opened the floor for nominations for the role of DCHFA Board of Directors Vice- Chair for 2019.</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Irving nominated Mr. Green.  Mr. </w:t>
      </w:r>
      <w:r w:rsidR="00A86F8A">
        <w:rPr>
          <w:rFonts w:ascii="Times New Roman" w:eastAsia="Times New Roman" w:hAnsi="Times New Roman" w:cs="Times New Roman"/>
          <w:bCs/>
          <w:sz w:val="24"/>
          <w:szCs w:val="24"/>
        </w:rPr>
        <w:t>Binitie</w:t>
      </w:r>
      <w:r>
        <w:rPr>
          <w:rFonts w:ascii="Times New Roman" w:eastAsia="Times New Roman" w:hAnsi="Times New Roman" w:cs="Times New Roman"/>
          <w:bCs/>
          <w:sz w:val="24"/>
          <w:szCs w:val="24"/>
        </w:rPr>
        <w:t xml:space="preserve"> seconded.</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 no other nominations for the role of DCHFA Board of Directors Vice-Chair, the floor was closed.</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A86F8A">
        <w:rPr>
          <w:rFonts w:ascii="Times New Roman" w:eastAsia="Times New Roman" w:hAnsi="Times New Roman" w:cs="Times New Roman"/>
          <w:bCs/>
          <w:sz w:val="24"/>
          <w:szCs w:val="24"/>
        </w:rPr>
        <w:t>Binitie</w:t>
      </w:r>
      <w:r>
        <w:rPr>
          <w:rFonts w:ascii="Times New Roman" w:eastAsia="Times New Roman" w:hAnsi="Times New Roman" w:cs="Times New Roman"/>
          <w:bCs/>
          <w:sz w:val="24"/>
          <w:szCs w:val="24"/>
        </w:rPr>
        <w:t xml:space="preserve"> moved to reappoint Mr. Stephen Green for the role of DCHFA Board of Directors Vice-Chair for 2019.  Mr. Irving seconded.</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8952A8" w:rsidRDefault="008952A8" w:rsidP="008952A8">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motion was approved by a chorus of Ayes.</w:t>
      </w:r>
    </w:p>
    <w:p w:rsidR="008952A8" w:rsidRDefault="008952A8" w:rsidP="00D96589">
      <w:pPr>
        <w:tabs>
          <w:tab w:val="left" w:pos="0"/>
        </w:tabs>
        <w:spacing w:after="0" w:line="240" w:lineRule="auto"/>
        <w:ind w:right="360"/>
        <w:jc w:val="both"/>
        <w:rPr>
          <w:rFonts w:ascii="Times New Roman" w:eastAsia="Times New Roman" w:hAnsi="Times New Roman" w:cs="Times New Roman"/>
          <w:bCs/>
          <w:sz w:val="24"/>
          <w:szCs w:val="24"/>
        </w:rPr>
      </w:pPr>
    </w:p>
    <w:p w:rsidR="00C72B80" w:rsidRDefault="00A33E2A" w:rsidP="00D96589">
      <w:pPr>
        <w:tabs>
          <w:tab w:val="left" w:pos="0"/>
        </w:tabs>
        <w:spacing w:after="0" w:line="240" w:lineRule="auto"/>
        <w:ind w:righ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IX.</w:t>
      </w:r>
      <w:r w:rsidR="00C72B80" w:rsidRPr="00C72B80">
        <w:rPr>
          <w:rFonts w:ascii="Times New Roman" w:eastAsia="Times New Roman" w:hAnsi="Times New Roman" w:cs="Times New Roman"/>
          <w:b/>
          <w:bCs/>
          <w:sz w:val="24"/>
          <w:szCs w:val="24"/>
        </w:rPr>
        <w:t xml:space="preserve"> </w:t>
      </w:r>
      <w:r w:rsidR="00C72B80" w:rsidRPr="00C72B80">
        <w:rPr>
          <w:rFonts w:ascii="Times New Roman" w:eastAsia="Times New Roman" w:hAnsi="Times New Roman" w:cs="Times New Roman"/>
          <w:b/>
          <w:bCs/>
          <w:sz w:val="24"/>
          <w:szCs w:val="24"/>
        </w:rPr>
        <w:tab/>
        <w:t xml:space="preserve">Other Business </w:t>
      </w:r>
    </w:p>
    <w:p w:rsidR="008952A8" w:rsidRDefault="008952A8" w:rsidP="00D96589">
      <w:pPr>
        <w:tabs>
          <w:tab w:val="left" w:pos="0"/>
        </w:tabs>
        <w:spacing w:after="0" w:line="240" w:lineRule="auto"/>
        <w:ind w:right="360"/>
        <w:jc w:val="both"/>
        <w:rPr>
          <w:rFonts w:ascii="Times New Roman" w:eastAsia="Times New Roman" w:hAnsi="Times New Roman" w:cs="Times New Roman"/>
          <w:b/>
          <w:bCs/>
          <w:sz w:val="24"/>
          <w:szCs w:val="24"/>
        </w:rPr>
      </w:pPr>
    </w:p>
    <w:p w:rsidR="00C901E7" w:rsidRDefault="00C901E7" w:rsidP="00C901E7">
      <w:pPr>
        <w:pStyle w:val="ListParagraph"/>
        <w:numPr>
          <w:ilvl w:val="0"/>
          <w:numId w:val="27"/>
        </w:numPr>
        <w:tabs>
          <w:tab w:val="left" w:pos="0"/>
        </w:tabs>
        <w:spacing w:after="0" w:line="240" w:lineRule="auto"/>
        <w:ind w:right="360"/>
        <w:jc w:val="both"/>
        <w:rPr>
          <w:rFonts w:ascii="Times New Roman" w:eastAsia="Times New Roman" w:hAnsi="Times New Roman" w:cs="Times New Roman"/>
          <w:bCs/>
          <w:sz w:val="24"/>
          <w:szCs w:val="24"/>
        </w:rPr>
      </w:pPr>
      <w:r w:rsidRPr="00C901E7">
        <w:rPr>
          <w:rFonts w:ascii="Times New Roman" w:eastAsia="Times New Roman" w:hAnsi="Times New Roman" w:cs="Times New Roman"/>
          <w:bCs/>
          <w:sz w:val="24"/>
          <w:szCs w:val="24"/>
        </w:rPr>
        <w:t>DCHFA General Counsel, Michael Hentrel</w:t>
      </w:r>
      <w:r w:rsidR="00A33E2A">
        <w:rPr>
          <w:rFonts w:ascii="Times New Roman" w:eastAsia="Times New Roman" w:hAnsi="Times New Roman" w:cs="Times New Roman"/>
          <w:bCs/>
          <w:sz w:val="24"/>
          <w:szCs w:val="24"/>
        </w:rPr>
        <w:t>,</w:t>
      </w:r>
      <w:r w:rsidRPr="00C901E7">
        <w:rPr>
          <w:rFonts w:ascii="Times New Roman" w:eastAsia="Times New Roman" w:hAnsi="Times New Roman" w:cs="Times New Roman"/>
          <w:bCs/>
          <w:sz w:val="24"/>
          <w:szCs w:val="24"/>
        </w:rPr>
        <w:t xml:space="preserve"> introduced </w:t>
      </w:r>
      <w:r w:rsidR="00F05AF6">
        <w:rPr>
          <w:rFonts w:ascii="Times New Roman" w:eastAsia="Times New Roman" w:hAnsi="Times New Roman" w:cs="Times New Roman"/>
          <w:bCs/>
          <w:sz w:val="24"/>
          <w:szCs w:val="24"/>
        </w:rPr>
        <w:t xml:space="preserve">a </w:t>
      </w:r>
      <w:r w:rsidRPr="00C901E7">
        <w:rPr>
          <w:rFonts w:ascii="Times New Roman" w:eastAsia="Times New Roman" w:hAnsi="Times New Roman" w:cs="Times New Roman"/>
          <w:bCs/>
          <w:sz w:val="24"/>
          <w:szCs w:val="24"/>
        </w:rPr>
        <w:t>new member of the Office of General Counsel Team, Charlemayne Walker, DCHFA Assistant General Counsel.</w:t>
      </w:r>
      <w:r w:rsidRPr="00C901E7">
        <w:rPr>
          <w:rFonts w:ascii="Courier New" w:eastAsiaTheme="minorEastAsia" w:hAnsi="Courier New" w:cs="Courier New"/>
          <w:sz w:val="26"/>
          <w:szCs w:val="26"/>
        </w:rPr>
        <w:t xml:space="preserve"> </w:t>
      </w:r>
      <w:r w:rsidRPr="00C901E7">
        <w:rPr>
          <w:rFonts w:ascii="Times New Roman" w:eastAsia="Times New Roman" w:hAnsi="Times New Roman" w:cs="Times New Roman"/>
          <w:bCs/>
          <w:sz w:val="24"/>
          <w:szCs w:val="24"/>
        </w:rPr>
        <w:t xml:space="preserve">Charlemayne Walker comes to DCHFA from OAG, </w:t>
      </w:r>
      <w:r w:rsidR="00A33E2A">
        <w:rPr>
          <w:rFonts w:ascii="Times New Roman" w:eastAsia="Times New Roman" w:hAnsi="Times New Roman" w:cs="Times New Roman"/>
          <w:bCs/>
          <w:sz w:val="24"/>
          <w:szCs w:val="24"/>
        </w:rPr>
        <w:t>where he supported</w:t>
      </w:r>
      <w:r w:rsidRPr="00C901E7">
        <w:rPr>
          <w:rFonts w:ascii="Times New Roman" w:eastAsia="Times New Roman" w:hAnsi="Times New Roman" w:cs="Times New Roman"/>
          <w:bCs/>
          <w:sz w:val="24"/>
          <w:szCs w:val="24"/>
        </w:rPr>
        <w:t xml:space="preserve"> Maryland DHCD.</w:t>
      </w:r>
    </w:p>
    <w:p w:rsidR="00E93295" w:rsidRDefault="00E93295" w:rsidP="00E93295">
      <w:pPr>
        <w:pStyle w:val="ListParagraph"/>
        <w:tabs>
          <w:tab w:val="left" w:pos="0"/>
        </w:tabs>
        <w:spacing w:after="0" w:line="240" w:lineRule="auto"/>
        <w:ind w:right="360"/>
        <w:jc w:val="both"/>
        <w:rPr>
          <w:rFonts w:ascii="Times New Roman" w:eastAsia="Times New Roman" w:hAnsi="Times New Roman" w:cs="Times New Roman"/>
          <w:bCs/>
          <w:sz w:val="24"/>
          <w:szCs w:val="24"/>
        </w:rPr>
      </w:pPr>
    </w:p>
    <w:p w:rsidR="008952A8" w:rsidRPr="00F05AF6" w:rsidRDefault="00C901E7" w:rsidP="00D96589">
      <w:pPr>
        <w:pStyle w:val="ListParagraph"/>
        <w:numPr>
          <w:ilvl w:val="0"/>
          <w:numId w:val="27"/>
        </w:numPr>
        <w:tabs>
          <w:tab w:val="left" w:pos="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DCHFA SVP, Multifamily Lending &amp; Neighborhood Investments, Christopher Donald introduced </w:t>
      </w:r>
      <w:r w:rsidR="00E93295">
        <w:rPr>
          <w:rFonts w:ascii="Times New Roman" w:eastAsia="Times New Roman" w:hAnsi="Times New Roman" w:cs="Times New Roman"/>
          <w:bCs/>
          <w:sz w:val="24"/>
          <w:szCs w:val="24"/>
        </w:rPr>
        <w:t xml:space="preserve">Kristen Chalmers, Multifamily Loan Underwriter.  Kristen joins DCHFA from </w:t>
      </w:r>
      <w:r w:rsidR="00F05AF6">
        <w:rPr>
          <w:rFonts w:ascii="Times New Roman" w:eastAsia="Times New Roman" w:hAnsi="Times New Roman" w:cs="Times New Roman"/>
          <w:bCs/>
          <w:sz w:val="24"/>
          <w:szCs w:val="24"/>
        </w:rPr>
        <w:t xml:space="preserve">the U.S. </w:t>
      </w:r>
      <w:r w:rsidR="00E93295">
        <w:rPr>
          <w:rFonts w:ascii="Times New Roman" w:eastAsia="Times New Roman" w:hAnsi="Times New Roman" w:cs="Times New Roman"/>
          <w:bCs/>
          <w:sz w:val="24"/>
          <w:szCs w:val="24"/>
        </w:rPr>
        <w:t>Treasury</w:t>
      </w:r>
      <w:r w:rsidR="00F05AF6">
        <w:rPr>
          <w:rFonts w:ascii="Times New Roman" w:eastAsia="Times New Roman" w:hAnsi="Times New Roman" w:cs="Times New Roman"/>
          <w:bCs/>
          <w:sz w:val="24"/>
          <w:szCs w:val="24"/>
        </w:rPr>
        <w:t xml:space="preserve"> Department</w:t>
      </w:r>
      <w:r w:rsidR="00E93295">
        <w:rPr>
          <w:rFonts w:ascii="Times New Roman" w:eastAsia="Times New Roman" w:hAnsi="Times New Roman" w:cs="Times New Roman"/>
          <w:bCs/>
          <w:sz w:val="24"/>
          <w:szCs w:val="24"/>
        </w:rPr>
        <w:t xml:space="preserve"> under the FFB Program.</w:t>
      </w:r>
    </w:p>
    <w:p w:rsidR="00C72B80" w:rsidRDefault="00C72B80" w:rsidP="00D96589">
      <w:pPr>
        <w:tabs>
          <w:tab w:val="left" w:pos="0"/>
        </w:tabs>
        <w:spacing w:after="0" w:line="240" w:lineRule="auto"/>
        <w:ind w:right="360"/>
        <w:jc w:val="both"/>
        <w:rPr>
          <w:rFonts w:ascii="Times New Roman" w:eastAsia="Times New Roman" w:hAnsi="Times New Roman" w:cs="Times New Roman"/>
          <w:b/>
          <w:bCs/>
          <w:sz w:val="24"/>
          <w:szCs w:val="24"/>
        </w:rPr>
      </w:pPr>
    </w:p>
    <w:p w:rsidR="001B4335" w:rsidRPr="001B4335" w:rsidRDefault="00FF4CD6" w:rsidP="00C72B80">
      <w:pPr>
        <w:tabs>
          <w:tab w:val="left" w:pos="0"/>
        </w:tabs>
        <w:spacing w:after="0" w:line="240" w:lineRule="auto"/>
        <w:ind w:righ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B4335" w:rsidRPr="001B4335">
        <w:rPr>
          <w:rFonts w:ascii="Times New Roman" w:eastAsia="Times New Roman" w:hAnsi="Times New Roman" w:cs="Times New Roman"/>
          <w:b/>
          <w:bCs/>
          <w:sz w:val="24"/>
          <w:szCs w:val="24"/>
        </w:rPr>
        <w:t>.</w:t>
      </w:r>
      <w:r w:rsidR="001B4335" w:rsidRPr="001B4335">
        <w:rPr>
          <w:rFonts w:ascii="Times New Roman" w:eastAsia="Times New Roman" w:hAnsi="Times New Roman" w:cs="Times New Roman"/>
          <w:b/>
          <w:bCs/>
          <w:sz w:val="24"/>
          <w:szCs w:val="24"/>
        </w:rPr>
        <w:tab/>
        <w:t>Executive Director’s Report</w:t>
      </w:r>
      <w:r w:rsidR="00BE44CA">
        <w:rPr>
          <w:rFonts w:ascii="Times New Roman" w:eastAsia="Times New Roman" w:hAnsi="Times New Roman" w:cs="Times New Roman"/>
          <w:b/>
          <w:bCs/>
          <w:sz w:val="24"/>
          <w:szCs w:val="24"/>
        </w:rPr>
        <w:t xml:space="preserve"> and Annual Review </w:t>
      </w:r>
    </w:p>
    <w:p w:rsidR="001B4335" w:rsidRDefault="001B4335" w:rsidP="00C72B80">
      <w:pPr>
        <w:tabs>
          <w:tab w:val="left" w:pos="0"/>
        </w:tabs>
        <w:spacing w:after="0" w:line="240" w:lineRule="auto"/>
        <w:ind w:right="360"/>
        <w:jc w:val="both"/>
        <w:rPr>
          <w:rFonts w:ascii="Times New Roman" w:eastAsia="Times New Roman" w:hAnsi="Times New Roman" w:cs="Times New Roman"/>
          <w:bCs/>
          <w:sz w:val="24"/>
          <w:szCs w:val="24"/>
        </w:rPr>
      </w:pPr>
    </w:p>
    <w:p w:rsid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to close meeting pursuant to D.C. Code §2-575(b</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10).</w:t>
      </w:r>
    </w:p>
    <w:p w:rsid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p>
    <w:p w:rsidR="00BE44CA" w:rsidRP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r w:rsidRPr="00BE44CA">
        <w:rPr>
          <w:rFonts w:ascii="Times New Roman" w:eastAsia="Times New Roman" w:hAnsi="Times New Roman" w:cs="Times New Roman"/>
          <w:bCs/>
          <w:sz w:val="24"/>
          <w:szCs w:val="24"/>
        </w:rPr>
        <w:t>Pursuant to the District of Columbia Administrative Procedure Act, I will now call a vote to close the meeting in order to discuss the appointment, employment, assignment, promotion, performance evaluation, compensation, discipline, demotion, removal, or resignation of government appointees, employees, or officials because an open meeting would adversely affect personnel matters related to the Agency.  (D.C. Code §2-575(b</w:t>
      </w:r>
      <w:proofErr w:type="gramStart"/>
      <w:r w:rsidRPr="00BE44CA">
        <w:rPr>
          <w:rFonts w:ascii="Times New Roman" w:eastAsia="Times New Roman" w:hAnsi="Times New Roman" w:cs="Times New Roman"/>
          <w:bCs/>
          <w:sz w:val="24"/>
          <w:szCs w:val="24"/>
        </w:rPr>
        <w:t>)(</w:t>
      </w:r>
      <w:proofErr w:type="gramEnd"/>
      <w:r w:rsidRPr="00BE44CA">
        <w:rPr>
          <w:rFonts w:ascii="Times New Roman" w:eastAsia="Times New Roman" w:hAnsi="Times New Roman" w:cs="Times New Roman"/>
          <w:bCs/>
          <w:sz w:val="24"/>
          <w:szCs w:val="24"/>
        </w:rPr>
        <w:t xml:space="preserve">10)).  </w:t>
      </w:r>
    </w:p>
    <w:p w:rsid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p>
    <w:p w:rsid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Jackson made a motion to close the meeting, and Ms. Miller seconded.</w:t>
      </w:r>
    </w:p>
    <w:p w:rsidR="00BE44CA"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p>
    <w:p w:rsidR="00BE44CA" w:rsidRPr="007E08E1" w:rsidRDefault="00BE44CA" w:rsidP="00BE44CA">
      <w:pPr>
        <w:tabs>
          <w:tab w:val="left" w:pos="1080"/>
        </w:tabs>
        <w:spacing w:after="0" w:line="240" w:lineRule="auto"/>
        <w:ind w:righ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meeting was closed at 6:52</w:t>
      </w:r>
      <w:r w:rsidR="00A33E2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w:t>
      </w:r>
      <w:r w:rsidR="00A33E2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m</w:t>
      </w:r>
      <w:r w:rsidR="00A33E2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resumed at </w:t>
      </w:r>
      <w:r w:rsidR="007E08E1" w:rsidRPr="007E08E1">
        <w:rPr>
          <w:rFonts w:ascii="Times New Roman" w:eastAsia="Times New Roman" w:hAnsi="Times New Roman" w:cs="Times New Roman"/>
          <w:bCs/>
          <w:sz w:val="24"/>
          <w:szCs w:val="24"/>
        </w:rPr>
        <w:t>7:45</w:t>
      </w:r>
      <w:r w:rsidR="00A33E2A" w:rsidRPr="007E08E1">
        <w:rPr>
          <w:rFonts w:ascii="Times New Roman" w:eastAsia="Times New Roman" w:hAnsi="Times New Roman" w:cs="Times New Roman"/>
          <w:bCs/>
          <w:sz w:val="24"/>
          <w:szCs w:val="24"/>
        </w:rPr>
        <w:t xml:space="preserve"> </w:t>
      </w:r>
      <w:r w:rsidRPr="007E08E1">
        <w:rPr>
          <w:rFonts w:ascii="Times New Roman" w:eastAsia="Times New Roman" w:hAnsi="Times New Roman" w:cs="Times New Roman"/>
          <w:bCs/>
          <w:sz w:val="24"/>
          <w:szCs w:val="24"/>
        </w:rPr>
        <w:t>p</w:t>
      </w:r>
      <w:r w:rsidR="00A33E2A" w:rsidRPr="007E08E1">
        <w:rPr>
          <w:rFonts w:ascii="Times New Roman" w:eastAsia="Times New Roman" w:hAnsi="Times New Roman" w:cs="Times New Roman"/>
          <w:bCs/>
          <w:sz w:val="24"/>
          <w:szCs w:val="24"/>
        </w:rPr>
        <w:t>.</w:t>
      </w:r>
      <w:r w:rsidRPr="007E08E1">
        <w:rPr>
          <w:rFonts w:ascii="Times New Roman" w:eastAsia="Times New Roman" w:hAnsi="Times New Roman" w:cs="Times New Roman"/>
          <w:bCs/>
          <w:sz w:val="24"/>
          <w:szCs w:val="24"/>
        </w:rPr>
        <w:t>m.</w:t>
      </w:r>
    </w:p>
    <w:p w:rsidR="00621DC7" w:rsidRPr="007E08E1" w:rsidRDefault="00621DC7" w:rsidP="00621DC7">
      <w:pPr>
        <w:tabs>
          <w:tab w:val="left" w:pos="1080"/>
        </w:tabs>
        <w:spacing w:after="0" w:line="240" w:lineRule="auto"/>
        <w:ind w:right="360"/>
        <w:jc w:val="both"/>
        <w:rPr>
          <w:rFonts w:ascii="Times New Roman" w:eastAsia="Times New Roman" w:hAnsi="Times New Roman" w:cs="Times New Roman"/>
          <w:bCs/>
          <w:sz w:val="24"/>
          <w:szCs w:val="24"/>
        </w:rPr>
      </w:pPr>
    </w:p>
    <w:p w:rsidR="008E0F75" w:rsidRPr="007E08E1" w:rsidRDefault="008E0F75" w:rsidP="001D784F">
      <w:pPr>
        <w:tabs>
          <w:tab w:val="left" w:pos="1080"/>
        </w:tabs>
        <w:spacing w:after="0" w:line="240" w:lineRule="auto"/>
        <w:ind w:right="360"/>
        <w:jc w:val="both"/>
        <w:rPr>
          <w:rFonts w:ascii="Times New Roman" w:eastAsia="Times New Roman" w:hAnsi="Times New Roman" w:cs="Times New Roman"/>
          <w:bCs/>
          <w:sz w:val="24"/>
          <w:szCs w:val="24"/>
        </w:rPr>
      </w:pPr>
    </w:p>
    <w:p w:rsidR="00A43516" w:rsidRPr="007E08E1" w:rsidRDefault="00FF4CD6" w:rsidP="00621DC7">
      <w:pPr>
        <w:tabs>
          <w:tab w:val="left" w:pos="0"/>
        </w:tabs>
        <w:spacing w:after="0" w:line="240" w:lineRule="auto"/>
        <w:ind w:right="360"/>
        <w:jc w:val="both"/>
        <w:rPr>
          <w:rFonts w:ascii="Times New Roman" w:hAnsi="Times New Roman" w:cs="Times New Roman"/>
          <w:b/>
          <w:sz w:val="24"/>
          <w:szCs w:val="24"/>
        </w:rPr>
      </w:pPr>
      <w:r w:rsidRPr="007E08E1">
        <w:rPr>
          <w:rFonts w:ascii="Times New Roman" w:hAnsi="Times New Roman" w:cs="Times New Roman"/>
          <w:b/>
          <w:sz w:val="24"/>
          <w:szCs w:val="24"/>
        </w:rPr>
        <w:t>XI</w:t>
      </w:r>
      <w:r w:rsidR="005E75B0" w:rsidRPr="007E08E1">
        <w:rPr>
          <w:rFonts w:ascii="Times New Roman" w:hAnsi="Times New Roman" w:cs="Times New Roman"/>
          <w:b/>
          <w:sz w:val="24"/>
          <w:szCs w:val="24"/>
        </w:rPr>
        <w:t>.</w:t>
      </w:r>
      <w:r w:rsidR="006B18D1" w:rsidRPr="007E08E1">
        <w:rPr>
          <w:rFonts w:ascii="Times New Roman" w:hAnsi="Times New Roman" w:cs="Times New Roman"/>
          <w:b/>
          <w:sz w:val="24"/>
          <w:szCs w:val="24"/>
        </w:rPr>
        <w:tab/>
      </w:r>
      <w:r w:rsidR="0012527D" w:rsidRPr="007E08E1">
        <w:rPr>
          <w:rFonts w:ascii="Times New Roman" w:hAnsi="Times New Roman" w:cs="Times New Roman"/>
          <w:b/>
          <w:sz w:val="24"/>
          <w:szCs w:val="24"/>
        </w:rPr>
        <w:t>Adjournment</w:t>
      </w:r>
    </w:p>
    <w:p w:rsidR="00A43516" w:rsidRPr="007E08E1" w:rsidRDefault="00A43516" w:rsidP="00A43516">
      <w:pPr>
        <w:tabs>
          <w:tab w:val="left" w:pos="1080"/>
        </w:tabs>
        <w:spacing w:after="0" w:line="240" w:lineRule="auto"/>
        <w:ind w:right="360"/>
        <w:jc w:val="both"/>
        <w:rPr>
          <w:rFonts w:ascii="Times New Roman" w:hAnsi="Times New Roman" w:cs="Times New Roman"/>
          <w:b/>
          <w:sz w:val="24"/>
          <w:szCs w:val="24"/>
        </w:rPr>
      </w:pPr>
    </w:p>
    <w:p w:rsidR="00A43516" w:rsidRPr="007E08E1" w:rsidRDefault="00126461" w:rsidP="00A43516">
      <w:pPr>
        <w:tabs>
          <w:tab w:val="left" w:pos="1080"/>
        </w:tabs>
        <w:spacing w:after="0" w:line="240" w:lineRule="auto"/>
        <w:ind w:right="360"/>
        <w:jc w:val="both"/>
        <w:rPr>
          <w:rFonts w:ascii="Times New Roman" w:hAnsi="Times New Roman" w:cs="Times New Roman"/>
          <w:b/>
          <w:sz w:val="24"/>
          <w:szCs w:val="24"/>
        </w:rPr>
      </w:pPr>
      <w:r w:rsidRPr="007E08E1">
        <w:rPr>
          <w:rFonts w:ascii="Times New Roman" w:hAnsi="Times New Roman" w:cs="Times New Roman"/>
          <w:sz w:val="24"/>
          <w:szCs w:val="24"/>
        </w:rPr>
        <w:t>Mr</w:t>
      </w:r>
      <w:r w:rsidR="004506CE" w:rsidRPr="007E08E1">
        <w:rPr>
          <w:rFonts w:ascii="Times New Roman" w:hAnsi="Times New Roman" w:cs="Times New Roman"/>
          <w:sz w:val="24"/>
          <w:szCs w:val="24"/>
        </w:rPr>
        <w:t xml:space="preserve">. </w:t>
      </w:r>
      <w:r w:rsidR="00D22414" w:rsidRPr="007E08E1">
        <w:rPr>
          <w:rFonts w:ascii="Times New Roman" w:hAnsi="Times New Roman" w:cs="Times New Roman"/>
          <w:sz w:val="24"/>
          <w:szCs w:val="24"/>
        </w:rPr>
        <w:t>Binitie</w:t>
      </w:r>
      <w:r w:rsidR="00975F03" w:rsidRPr="007E08E1">
        <w:rPr>
          <w:rFonts w:ascii="Times New Roman" w:hAnsi="Times New Roman" w:cs="Times New Roman"/>
          <w:sz w:val="24"/>
          <w:szCs w:val="24"/>
        </w:rPr>
        <w:t xml:space="preserve"> </w:t>
      </w:r>
      <w:r w:rsidR="0012527D" w:rsidRPr="007E08E1">
        <w:rPr>
          <w:rFonts w:ascii="Times New Roman" w:hAnsi="Times New Roman" w:cs="Times New Roman"/>
          <w:sz w:val="24"/>
          <w:szCs w:val="24"/>
        </w:rPr>
        <w:t>called for a motion to adjourn.</w:t>
      </w:r>
    </w:p>
    <w:p w:rsidR="00A43516" w:rsidRPr="007E08E1"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Pr="007E08E1" w:rsidRDefault="0012527D" w:rsidP="00A43516">
      <w:pPr>
        <w:tabs>
          <w:tab w:val="left" w:pos="1080"/>
        </w:tabs>
        <w:spacing w:after="0" w:line="240" w:lineRule="auto"/>
        <w:ind w:right="360"/>
        <w:jc w:val="both"/>
        <w:rPr>
          <w:rFonts w:ascii="Times New Roman" w:hAnsi="Times New Roman" w:cs="Times New Roman"/>
          <w:b/>
          <w:sz w:val="24"/>
          <w:szCs w:val="24"/>
        </w:rPr>
      </w:pPr>
      <w:r w:rsidRPr="007E08E1">
        <w:rPr>
          <w:rFonts w:ascii="Times New Roman" w:hAnsi="Times New Roman" w:cs="Times New Roman"/>
          <w:sz w:val="24"/>
          <w:szCs w:val="24"/>
        </w:rPr>
        <w:t>A motion to adjourn the</w:t>
      </w:r>
      <w:r w:rsidR="0071213D" w:rsidRPr="007E08E1">
        <w:rPr>
          <w:rFonts w:ascii="Times New Roman" w:hAnsi="Times New Roman" w:cs="Times New Roman"/>
          <w:sz w:val="24"/>
          <w:szCs w:val="24"/>
        </w:rPr>
        <w:t xml:space="preserve"> meeting was made by </w:t>
      </w:r>
      <w:r w:rsidR="007E08E1" w:rsidRPr="007E08E1">
        <w:rPr>
          <w:rFonts w:ascii="Times New Roman" w:hAnsi="Times New Roman" w:cs="Times New Roman"/>
          <w:sz w:val="24"/>
          <w:szCs w:val="24"/>
        </w:rPr>
        <w:t>Mr. Green</w:t>
      </w:r>
      <w:r w:rsidR="00D22414" w:rsidRPr="007E08E1">
        <w:rPr>
          <w:rFonts w:ascii="Times New Roman" w:hAnsi="Times New Roman" w:cs="Times New Roman"/>
          <w:sz w:val="24"/>
          <w:szCs w:val="24"/>
        </w:rPr>
        <w:t xml:space="preserve"> </w:t>
      </w:r>
      <w:r w:rsidRPr="007E08E1">
        <w:rPr>
          <w:rFonts w:ascii="Times New Roman" w:hAnsi="Times New Roman" w:cs="Times New Roman"/>
          <w:sz w:val="24"/>
          <w:szCs w:val="24"/>
        </w:rPr>
        <w:t>and seconded by M</w:t>
      </w:r>
      <w:r w:rsidR="00D22414" w:rsidRPr="007E08E1">
        <w:rPr>
          <w:rFonts w:ascii="Times New Roman" w:hAnsi="Times New Roman" w:cs="Times New Roman"/>
          <w:sz w:val="24"/>
          <w:szCs w:val="24"/>
        </w:rPr>
        <w:t>r</w:t>
      </w:r>
      <w:r w:rsidR="00A43516" w:rsidRPr="007E08E1">
        <w:rPr>
          <w:rFonts w:ascii="Times New Roman" w:hAnsi="Times New Roman" w:cs="Times New Roman"/>
          <w:sz w:val="24"/>
          <w:szCs w:val="24"/>
        </w:rPr>
        <w:t xml:space="preserve">. </w:t>
      </w:r>
      <w:r w:rsidR="007E08E1" w:rsidRPr="007E08E1">
        <w:rPr>
          <w:rFonts w:ascii="Times New Roman" w:hAnsi="Times New Roman" w:cs="Times New Roman"/>
          <w:sz w:val="24"/>
          <w:szCs w:val="24"/>
        </w:rPr>
        <w:t>Irving</w:t>
      </w:r>
      <w:r w:rsidR="00743126" w:rsidRPr="007E08E1">
        <w:rPr>
          <w:rFonts w:ascii="Times New Roman" w:hAnsi="Times New Roman" w:cs="Times New Roman"/>
          <w:sz w:val="24"/>
          <w:szCs w:val="24"/>
        </w:rPr>
        <w:t>.</w:t>
      </w:r>
      <w:r w:rsidRPr="007E08E1">
        <w:rPr>
          <w:rFonts w:ascii="Times New Roman" w:hAnsi="Times New Roman" w:cs="Times New Roman"/>
          <w:sz w:val="24"/>
          <w:szCs w:val="24"/>
        </w:rPr>
        <w:t xml:space="preserve">  </w:t>
      </w:r>
    </w:p>
    <w:p w:rsidR="00A43516" w:rsidRPr="007E08E1"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Pr="007E08E1" w:rsidRDefault="0012527D" w:rsidP="00A43516">
      <w:pPr>
        <w:tabs>
          <w:tab w:val="left" w:pos="1080"/>
        </w:tabs>
        <w:spacing w:after="0" w:line="240" w:lineRule="auto"/>
        <w:ind w:right="360"/>
        <w:jc w:val="both"/>
        <w:rPr>
          <w:rFonts w:ascii="Times New Roman" w:hAnsi="Times New Roman" w:cs="Times New Roman"/>
          <w:sz w:val="24"/>
          <w:szCs w:val="24"/>
        </w:rPr>
      </w:pPr>
      <w:r w:rsidRPr="007E08E1">
        <w:rPr>
          <w:rFonts w:ascii="Times New Roman" w:hAnsi="Times New Roman" w:cs="Times New Roman"/>
          <w:sz w:val="24"/>
          <w:szCs w:val="24"/>
        </w:rPr>
        <w:t>The motion was approved by a chorus of ayes.</w:t>
      </w:r>
    </w:p>
    <w:p w:rsidR="00A43516" w:rsidRPr="007E08E1"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71213D" w:rsidP="00A43516">
      <w:pPr>
        <w:tabs>
          <w:tab w:val="left" w:pos="1080"/>
        </w:tabs>
        <w:spacing w:after="0" w:line="240" w:lineRule="auto"/>
        <w:ind w:right="360"/>
        <w:jc w:val="both"/>
        <w:rPr>
          <w:rFonts w:ascii="Times New Roman" w:hAnsi="Times New Roman" w:cs="Times New Roman"/>
          <w:sz w:val="24"/>
          <w:szCs w:val="24"/>
        </w:rPr>
      </w:pPr>
      <w:r w:rsidRPr="007E08E1">
        <w:rPr>
          <w:rFonts w:ascii="Times New Roman" w:hAnsi="Times New Roman" w:cs="Times New Roman"/>
          <w:sz w:val="24"/>
          <w:szCs w:val="24"/>
        </w:rPr>
        <w:t xml:space="preserve">The meeting adjourned at </w:t>
      </w:r>
      <w:r w:rsidR="00645A72" w:rsidRPr="007E08E1">
        <w:rPr>
          <w:rFonts w:ascii="Times New Roman" w:hAnsi="Times New Roman" w:cs="Times New Roman"/>
          <w:sz w:val="24"/>
          <w:szCs w:val="24"/>
        </w:rPr>
        <w:t>7</w:t>
      </w:r>
      <w:r w:rsidR="002B49AE" w:rsidRPr="007E08E1">
        <w:rPr>
          <w:rFonts w:ascii="Times New Roman" w:hAnsi="Times New Roman" w:cs="Times New Roman"/>
          <w:sz w:val="24"/>
          <w:szCs w:val="24"/>
        </w:rPr>
        <w:t>:</w:t>
      </w:r>
      <w:r w:rsidR="007E08E1" w:rsidRPr="007E08E1">
        <w:rPr>
          <w:rFonts w:ascii="Times New Roman" w:hAnsi="Times New Roman" w:cs="Times New Roman"/>
          <w:sz w:val="24"/>
          <w:szCs w:val="24"/>
        </w:rPr>
        <w:t>46</w:t>
      </w:r>
      <w:r w:rsidR="002B49AE" w:rsidRPr="007E08E1">
        <w:rPr>
          <w:rFonts w:ascii="Times New Roman" w:hAnsi="Times New Roman" w:cs="Times New Roman"/>
          <w:sz w:val="24"/>
          <w:szCs w:val="24"/>
        </w:rPr>
        <w:t xml:space="preserve"> </w:t>
      </w:r>
      <w:r w:rsidR="00743126" w:rsidRPr="007E08E1">
        <w:rPr>
          <w:rFonts w:ascii="Times New Roman" w:hAnsi="Times New Roman" w:cs="Times New Roman"/>
          <w:sz w:val="24"/>
          <w:szCs w:val="24"/>
        </w:rPr>
        <w:t>p</w:t>
      </w:r>
      <w:r w:rsidR="002B49AE" w:rsidRPr="007E08E1">
        <w:rPr>
          <w:rFonts w:ascii="Times New Roman" w:hAnsi="Times New Roman" w:cs="Times New Roman"/>
          <w:sz w:val="24"/>
          <w:szCs w:val="24"/>
        </w:rPr>
        <w:t>.m.</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A43516" w:rsidRDefault="0012527D" w:rsidP="00A43516">
      <w:pPr>
        <w:tabs>
          <w:tab w:val="left" w:pos="1080"/>
        </w:tabs>
        <w:spacing w:after="0" w:line="240" w:lineRule="auto"/>
        <w:ind w:right="360"/>
        <w:jc w:val="both"/>
        <w:rPr>
          <w:rFonts w:ascii="Times New Roman" w:hAnsi="Times New Roman" w:cs="Times New Roman"/>
          <w:sz w:val="24"/>
          <w:szCs w:val="24"/>
        </w:rPr>
      </w:pPr>
      <w:r w:rsidRPr="0012527D">
        <w:rPr>
          <w:rFonts w:ascii="Times New Roman" w:hAnsi="Times New Roman" w:cs="Times New Roman"/>
          <w:sz w:val="24"/>
          <w:szCs w:val="24"/>
        </w:rPr>
        <w:t>Submitted by Todd A. Lee, Secretary to the Bo</w:t>
      </w:r>
      <w:r w:rsidR="009222B0">
        <w:rPr>
          <w:rFonts w:ascii="Times New Roman" w:hAnsi="Times New Roman" w:cs="Times New Roman"/>
          <w:sz w:val="24"/>
          <w:szCs w:val="24"/>
        </w:rPr>
        <w:t xml:space="preserve">ard of Directors on </w:t>
      </w:r>
      <w:r w:rsidR="00BE44CA">
        <w:rPr>
          <w:rFonts w:ascii="Times New Roman" w:hAnsi="Times New Roman" w:cs="Times New Roman"/>
          <w:sz w:val="24"/>
          <w:szCs w:val="24"/>
        </w:rPr>
        <w:t>February 8, 2019</w:t>
      </w:r>
    </w:p>
    <w:p w:rsidR="00A43516" w:rsidRDefault="00A43516" w:rsidP="00A43516">
      <w:pPr>
        <w:tabs>
          <w:tab w:val="left" w:pos="1080"/>
        </w:tabs>
        <w:spacing w:after="0" w:line="240" w:lineRule="auto"/>
        <w:ind w:right="360"/>
        <w:jc w:val="both"/>
        <w:rPr>
          <w:rFonts w:ascii="Times New Roman" w:hAnsi="Times New Roman" w:cs="Times New Roman"/>
          <w:sz w:val="24"/>
          <w:szCs w:val="24"/>
        </w:rPr>
      </w:pPr>
    </w:p>
    <w:p w:rsidR="001101CF" w:rsidRPr="0012527D" w:rsidRDefault="0012527D" w:rsidP="00A43516">
      <w:pPr>
        <w:tabs>
          <w:tab w:val="left" w:pos="1080"/>
        </w:tabs>
        <w:spacing w:after="0" w:line="240" w:lineRule="auto"/>
        <w:ind w:right="360"/>
        <w:jc w:val="both"/>
        <w:rPr>
          <w:rFonts w:ascii="Times New Roman" w:hAnsi="Times New Roman" w:cs="Times New Roman"/>
          <w:sz w:val="24"/>
          <w:szCs w:val="24"/>
        </w:rPr>
      </w:pPr>
      <w:proofErr w:type="gramStart"/>
      <w:r w:rsidRPr="0012527D">
        <w:rPr>
          <w:rFonts w:ascii="Times New Roman" w:hAnsi="Times New Roman" w:cs="Times New Roman"/>
          <w:sz w:val="24"/>
          <w:szCs w:val="24"/>
        </w:rPr>
        <w:t>Approved by the Boa</w:t>
      </w:r>
      <w:r w:rsidR="009222B0">
        <w:rPr>
          <w:rFonts w:ascii="Times New Roman" w:hAnsi="Times New Roman" w:cs="Times New Roman"/>
          <w:sz w:val="24"/>
          <w:szCs w:val="24"/>
        </w:rPr>
        <w:t xml:space="preserve">rd of Directors on </w:t>
      </w:r>
      <w:r w:rsidR="00BE44CA">
        <w:rPr>
          <w:rFonts w:ascii="Times New Roman" w:hAnsi="Times New Roman" w:cs="Times New Roman"/>
          <w:sz w:val="24"/>
          <w:szCs w:val="24"/>
        </w:rPr>
        <w:t>February 12, 2019</w:t>
      </w:r>
      <w:r w:rsidRPr="0012527D">
        <w:rPr>
          <w:rFonts w:ascii="Times New Roman" w:hAnsi="Times New Roman" w:cs="Times New Roman"/>
          <w:sz w:val="24"/>
          <w:szCs w:val="24"/>
        </w:rPr>
        <w:t>.</w:t>
      </w:r>
      <w:proofErr w:type="gramEnd"/>
    </w:p>
    <w:sectPr w:rsidR="001101CF" w:rsidRPr="00125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F9" w:rsidRDefault="007D24F9" w:rsidP="007D24F9">
      <w:pPr>
        <w:spacing w:after="0" w:line="240" w:lineRule="auto"/>
      </w:pPr>
      <w:r>
        <w:separator/>
      </w:r>
    </w:p>
  </w:endnote>
  <w:endnote w:type="continuationSeparator" w:id="0">
    <w:p w:rsidR="007D24F9" w:rsidRDefault="007D24F9" w:rsidP="007D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44478"/>
      <w:docPartObj>
        <w:docPartGallery w:val="Page Numbers (Bottom of Page)"/>
        <w:docPartUnique/>
      </w:docPartObj>
    </w:sdtPr>
    <w:sdtEndPr/>
    <w:sdtContent>
      <w:sdt>
        <w:sdtPr>
          <w:id w:val="-1669238322"/>
          <w:docPartObj>
            <w:docPartGallery w:val="Page Numbers (Top of Page)"/>
            <w:docPartUnique/>
          </w:docPartObj>
        </w:sdtPr>
        <w:sdtEndPr/>
        <w:sdtContent>
          <w:p w:rsidR="001C52CC" w:rsidRDefault="001E6332" w:rsidP="001E6332">
            <w:pPr>
              <w:pStyle w:val="Footer"/>
            </w:pPr>
            <w:r>
              <w:t>P</w:t>
            </w:r>
            <w:r w:rsidR="007D24F9">
              <w:t xml:space="preserve">age </w:t>
            </w:r>
            <w:r w:rsidR="007D24F9">
              <w:rPr>
                <w:b/>
                <w:bCs/>
                <w:sz w:val="24"/>
                <w:szCs w:val="24"/>
              </w:rPr>
              <w:fldChar w:fldCharType="begin"/>
            </w:r>
            <w:r w:rsidR="007D24F9">
              <w:rPr>
                <w:b/>
                <w:bCs/>
              </w:rPr>
              <w:instrText xml:space="preserve"> PAGE </w:instrText>
            </w:r>
            <w:r w:rsidR="007D24F9">
              <w:rPr>
                <w:b/>
                <w:bCs/>
                <w:sz w:val="24"/>
                <w:szCs w:val="24"/>
              </w:rPr>
              <w:fldChar w:fldCharType="separate"/>
            </w:r>
            <w:r w:rsidR="00410680">
              <w:rPr>
                <w:b/>
                <w:bCs/>
                <w:noProof/>
              </w:rPr>
              <w:t>5</w:t>
            </w:r>
            <w:r w:rsidR="007D24F9">
              <w:rPr>
                <w:b/>
                <w:bCs/>
                <w:sz w:val="24"/>
                <w:szCs w:val="24"/>
              </w:rPr>
              <w:fldChar w:fldCharType="end"/>
            </w:r>
            <w:r w:rsidR="007D24F9">
              <w:t xml:space="preserve"> of </w:t>
            </w:r>
            <w:r w:rsidR="007D24F9">
              <w:rPr>
                <w:b/>
                <w:bCs/>
                <w:sz w:val="24"/>
                <w:szCs w:val="24"/>
              </w:rPr>
              <w:fldChar w:fldCharType="begin"/>
            </w:r>
            <w:r w:rsidR="007D24F9">
              <w:rPr>
                <w:b/>
                <w:bCs/>
              </w:rPr>
              <w:instrText xml:space="preserve"> NUMPAGES  </w:instrText>
            </w:r>
            <w:r w:rsidR="007D24F9">
              <w:rPr>
                <w:b/>
                <w:bCs/>
                <w:sz w:val="24"/>
                <w:szCs w:val="24"/>
              </w:rPr>
              <w:fldChar w:fldCharType="separate"/>
            </w:r>
            <w:r w:rsidR="00410680">
              <w:rPr>
                <w:b/>
                <w:bCs/>
                <w:noProof/>
              </w:rPr>
              <w:t>5</w:t>
            </w:r>
            <w:r w:rsidR="007D24F9">
              <w:rPr>
                <w:b/>
                <w:bCs/>
                <w:sz w:val="24"/>
                <w:szCs w:val="24"/>
              </w:rPr>
              <w:fldChar w:fldCharType="end"/>
            </w:r>
          </w:p>
        </w:sdtContent>
      </w:sdt>
    </w:sdtContent>
  </w:sdt>
  <w:p w:rsidR="0033231F" w:rsidRDefault="003323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F9" w:rsidRDefault="007D24F9" w:rsidP="007D24F9">
      <w:pPr>
        <w:spacing w:after="0" w:line="240" w:lineRule="auto"/>
      </w:pPr>
      <w:r>
        <w:separator/>
      </w:r>
    </w:p>
  </w:footnote>
  <w:footnote w:type="continuationSeparator" w:id="0">
    <w:p w:rsidR="007D24F9" w:rsidRDefault="007D24F9" w:rsidP="007D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95"/>
    <w:multiLevelType w:val="hybridMultilevel"/>
    <w:tmpl w:val="B24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548B"/>
    <w:multiLevelType w:val="hybridMultilevel"/>
    <w:tmpl w:val="582A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CC2"/>
    <w:multiLevelType w:val="hybridMultilevel"/>
    <w:tmpl w:val="EE4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14A8"/>
    <w:multiLevelType w:val="hybridMultilevel"/>
    <w:tmpl w:val="460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651C7"/>
    <w:multiLevelType w:val="hybridMultilevel"/>
    <w:tmpl w:val="EBD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9119B"/>
    <w:multiLevelType w:val="hybridMultilevel"/>
    <w:tmpl w:val="431E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71CC7"/>
    <w:multiLevelType w:val="hybridMultilevel"/>
    <w:tmpl w:val="3F2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92FD0"/>
    <w:multiLevelType w:val="hybridMultilevel"/>
    <w:tmpl w:val="0C6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164CC"/>
    <w:multiLevelType w:val="hybridMultilevel"/>
    <w:tmpl w:val="6C8C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492610"/>
    <w:multiLevelType w:val="hybridMultilevel"/>
    <w:tmpl w:val="CAA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08A4"/>
    <w:multiLevelType w:val="hybridMultilevel"/>
    <w:tmpl w:val="77E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A0AD1"/>
    <w:multiLevelType w:val="hybridMultilevel"/>
    <w:tmpl w:val="F0FEE052"/>
    <w:lvl w:ilvl="0" w:tplc="E0A47426">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C3AFD"/>
    <w:multiLevelType w:val="hybridMultilevel"/>
    <w:tmpl w:val="5AD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94830"/>
    <w:multiLevelType w:val="hybridMultilevel"/>
    <w:tmpl w:val="52D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33ACF"/>
    <w:multiLevelType w:val="hybridMultilevel"/>
    <w:tmpl w:val="F182CD5C"/>
    <w:lvl w:ilvl="0" w:tplc="396442E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E270D"/>
    <w:multiLevelType w:val="hybridMultilevel"/>
    <w:tmpl w:val="CDE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A474C"/>
    <w:multiLevelType w:val="hybridMultilevel"/>
    <w:tmpl w:val="CA0A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30B5E"/>
    <w:multiLevelType w:val="hybridMultilevel"/>
    <w:tmpl w:val="8B0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7E5987"/>
    <w:multiLevelType w:val="hybridMultilevel"/>
    <w:tmpl w:val="CB7E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B9727E"/>
    <w:multiLevelType w:val="hybridMultilevel"/>
    <w:tmpl w:val="9B8C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86435"/>
    <w:multiLevelType w:val="hybridMultilevel"/>
    <w:tmpl w:val="408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7059A"/>
    <w:multiLevelType w:val="hybridMultilevel"/>
    <w:tmpl w:val="0D10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4775E"/>
    <w:multiLevelType w:val="hybridMultilevel"/>
    <w:tmpl w:val="224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3022E"/>
    <w:multiLevelType w:val="hybridMultilevel"/>
    <w:tmpl w:val="9CE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1748B"/>
    <w:multiLevelType w:val="hybridMultilevel"/>
    <w:tmpl w:val="4320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A2452"/>
    <w:multiLevelType w:val="hybridMultilevel"/>
    <w:tmpl w:val="419A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45E1D"/>
    <w:multiLevelType w:val="hybridMultilevel"/>
    <w:tmpl w:val="88F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6"/>
  </w:num>
  <w:num w:numId="5">
    <w:abstractNumId w:val="18"/>
  </w:num>
  <w:num w:numId="6">
    <w:abstractNumId w:val="0"/>
  </w:num>
  <w:num w:numId="7">
    <w:abstractNumId w:val="2"/>
  </w:num>
  <w:num w:numId="8">
    <w:abstractNumId w:val="21"/>
  </w:num>
  <w:num w:numId="9">
    <w:abstractNumId w:val="8"/>
  </w:num>
  <w:num w:numId="10">
    <w:abstractNumId w:val="13"/>
  </w:num>
  <w:num w:numId="11">
    <w:abstractNumId w:val="25"/>
  </w:num>
  <w:num w:numId="12">
    <w:abstractNumId w:val="5"/>
  </w:num>
  <w:num w:numId="13">
    <w:abstractNumId w:val="24"/>
  </w:num>
  <w:num w:numId="14">
    <w:abstractNumId w:val="11"/>
  </w:num>
  <w:num w:numId="15">
    <w:abstractNumId w:val="14"/>
  </w:num>
  <w:num w:numId="16">
    <w:abstractNumId w:val="16"/>
  </w:num>
  <w:num w:numId="17">
    <w:abstractNumId w:val="10"/>
  </w:num>
  <w:num w:numId="18">
    <w:abstractNumId w:val="7"/>
  </w:num>
  <w:num w:numId="19">
    <w:abstractNumId w:val="20"/>
  </w:num>
  <w:num w:numId="20">
    <w:abstractNumId w:val="9"/>
  </w:num>
  <w:num w:numId="21">
    <w:abstractNumId w:val="17"/>
  </w:num>
  <w:num w:numId="22">
    <w:abstractNumId w:val="15"/>
  </w:num>
  <w:num w:numId="23">
    <w:abstractNumId w:val="3"/>
  </w:num>
  <w:num w:numId="24">
    <w:abstractNumId w:val="22"/>
  </w:num>
  <w:num w:numId="25">
    <w:abstractNumId w:val="1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7D"/>
    <w:rsid w:val="000007C9"/>
    <w:rsid w:val="000026B6"/>
    <w:rsid w:val="00007663"/>
    <w:rsid w:val="000154E1"/>
    <w:rsid w:val="00016FB4"/>
    <w:rsid w:val="0002133E"/>
    <w:rsid w:val="000229DE"/>
    <w:rsid w:val="00022B00"/>
    <w:rsid w:val="00023DCE"/>
    <w:rsid w:val="00023E1D"/>
    <w:rsid w:val="000240AB"/>
    <w:rsid w:val="00025924"/>
    <w:rsid w:val="00033C09"/>
    <w:rsid w:val="000341EE"/>
    <w:rsid w:val="00034D57"/>
    <w:rsid w:val="00035D20"/>
    <w:rsid w:val="00037AC4"/>
    <w:rsid w:val="00037B33"/>
    <w:rsid w:val="00042285"/>
    <w:rsid w:val="000425EB"/>
    <w:rsid w:val="000437DA"/>
    <w:rsid w:val="00046642"/>
    <w:rsid w:val="000534BF"/>
    <w:rsid w:val="00054D49"/>
    <w:rsid w:val="000558E0"/>
    <w:rsid w:val="0005590A"/>
    <w:rsid w:val="00056323"/>
    <w:rsid w:val="00060F07"/>
    <w:rsid w:val="000617E4"/>
    <w:rsid w:val="00064222"/>
    <w:rsid w:val="00065071"/>
    <w:rsid w:val="00066301"/>
    <w:rsid w:val="00072D7A"/>
    <w:rsid w:val="00074E82"/>
    <w:rsid w:val="00080BCB"/>
    <w:rsid w:val="000816B5"/>
    <w:rsid w:val="00081CB0"/>
    <w:rsid w:val="000838A2"/>
    <w:rsid w:val="0008392D"/>
    <w:rsid w:val="000840B4"/>
    <w:rsid w:val="00085C18"/>
    <w:rsid w:val="0008617B"/>
    <w:rsid w:val="000863A7"/>
    <w:rsid w:val="0008657E"/>
    <w:rsid w:val="000866EC"/>
    <w:rsid w:val="000868C4"/>
    <w:rsid w:val="000876B2"/>
    <w:rsid w:val="00093242"/>
    <w:rsid w:val="000965F6"/>
    <w:rsid w:val="000A07D7"/>
    <w:rsid w:val="000A0CEB"/>
    <w:rsid w:val="000A216C"/>
    <w:rsid w:val="000A2179"/>
    <w:rsid w:val="000A2753"/>
    <w:rsid w:val="000A33AB"/>
    <w:rsid w:val="000A3FFE"/>
    <w:rsid w:val="000A523D"/>
    <w:rsid w:val="000A72F2"/>
    <w:rsid w:val="000B00DA"/>
    <w:rsid w:val="000B0938"/>
    <w:rsid w:val="000B10A8"/>
    <w:rsid w:val="000B2375"/>
    <w:rsid w:val="000B396C"/>
    <w:rsid w:val="000B634D"/>
    <w:rsid w:val="000C0F2B"/>
    <w:rsid w:val="000C4601"/>
    <w:rsid w:val="000C4BC6"/>
    <w:rsid w:val="000D01D7"/>
    <w:rsid w:val="000D0EB5"/>
    <w:rsid w:val="000D5EBF"/>
    <w:rsid w:val="000D70CF"/>
    <w:rsid w:val="000D7FF8"/>
    <w:rsid w:val="000E1096"/>
    <w:rsid w:val="000E1830"/>
    <w:rsid w:val="000E295D"/>
    <w:rsid w:val="000E35EF"/>
    <w:rsid w:val="000E5C27"/>
    <w:rsid w:val="000E6ADA"/>
    <w:rsid w:val="000F240D"/>
    <w:rsid w:val="000F61CC"/>
    <w:rsid w:val="000F7614"/>
    <w:rsid w:val="001013C2"/>
    <w:rsid w:val="00102986"/>
    <w:rsid w:val="0010406F"/>
    <w:rsid w:val="0010425D"/>
    <w:rsid w:val="0010499C"/>
    <w:rsid w:val="00104FA3"/>
    <w:rsid w:val="001101CF"/>
    <w:rsid w:val="00110D87"/>
    <w:rsid w:val="00110F5B"/>
    <w:rsid w:val="00112D9F"/>
    <w:rsid w:val="00116AF8"/>
    <w:rsid w:val="001201FC"/>
    <w:rsid w:val="001204EA"/>
    <w:rsid w:val="00121688"/>
    <w:rsid w:val="00121D5A"/>
    <w:rsid w:val="00122208"/>
    <w:rsid w:val="001237B0"/>
    <w:rsid w:val="00124216"/>
    <w:rsid w:val="00124AB4"/>
    <w:rsid w:val="0012527D"/>
    <w:rsid w:val="001257AA"/>
    <w:rsid w:val="001262AE"/>
    <w:rsid w:val="00126461"/>
    <w:rsid w:val="00132961"/>
    <w:rsid w:val="00136065"/>
    <w:rsid w:val="00136B6B"/>
    <w:rsid w:val="00136D10"/>
    <w:rsid w:val="00140667"/>
    <w:rsid w:val="00141015"/>
    <w:rsid w:val="00141691"/>
    <w:rsid w:val="001449DD"/>
    <w:rsid w:val="001468D8"/>
    <w:rsid w:val="001502B8"/>
    <w:rsid w:val="00153022"/>
    <w:rsid w:val="001553BB"/>
    <w:rsid w:val="001563EA"/>
    <w:rsid w:val="00157F29"/>
    <w:rsid w:val="00160C73"/>
    <w:rsid w:val="00160FCF"/>
    <w:rsid w:val="0016673C"/>
    <w:rsid w:val="00166898"/>
    <w:rsid w:val="0016690A"/>
    <w:rsid w:val="001700DE"/>
    <w:rsid w:val="00172714"/>
    <w:rsid w:val="00172D11"/>
    <w:rsid w:val="001774D3"/>
    <w:rsid w:val="00177605"/>
    <w:rsid w:val="00183F70"/>
    <w:rsid w:val="00184667"/>
    <w:rsid w:val="001846DF"/>
    <w:rsid w:val="0018505C"/>
    <w:rsid w:val="00186E99"/>
    <w:rsid w:val="001972C2"/>
    <w:rsid w:val="001A10D8"/>
    <w:rsid w:val="001A12E8"/>
    <w:rsid w:val="001A154A"/>
    <w:rsid w:val="001A63EA"/>
    <w:rsid w:val="001A7E8D"/>
    <w:rsid w:val="001B04E9"/>
    <w:rsid w:val="001B1DA6"/>
    <w:rsid w:val="001B4335"/>
    <w:rsid w:val="001B5071"/>
    <w:rsid w:val="001B54EA"/>
    <w:rsid w:val="001C2830"/>
    <w:rsid w:val="001C3E58"/>
    <w:rsid w:val="001C49DD"/>
    <w:rsid w:val="001C52CC"/>
    <w:rsid w:val="001D1A16"/>
    <w:rsid w:val="001D209B"/>
    <w:rsid w:val="001D4E26"/>
    <w:rsid w:val="001D784F"/>
    <w:rsid w:val="001E17AD"/>
    <w:rsid w:val="001E5724"/>
    <w:rsid w:val="001E6332"/>
    <w:rsid w:val="001E65A8"/>
    <w:rsid w:val="001E7127"/>
    <w:rsid w:val="001F00CF"/>
    <w:rsid w:val="001F03DA"/>
    <w:rsid w:val="001F1443"/>
    <w:rsid w:val="001F358A"/>
    <w:rsid w:val="001F442F"/>
    <w:rsid w:val="001F4726"/>
    <w:rsid w:val="001F4AA6"/>
    <w:rsid w:val="001F4BD5"/>
    <w:rsid w:val="001F4C47"/>
    <w:rsid w:val="001F5447"/>
    <w:rsid w:val="001F70DD"/>
    <w:rsid w:val="00200971"/>
    <w:rsid w:val="00201559"/>
    <w:rsid w:val="00204ECA"/>
    <w:rsid w:val="00204F02"/>
    <w:rsid w:val="00206D30"/>
    <w:rsid w:val="0020737B"/>
    <w:rsid w:val="0021036E"/>
    <w:rsid w:val="00211179"/>
    <w:rsid w:val="00211C30"/>
    <w:rsid w:val="0021369F"/>
    <w:rsid w:val="00213FD9"/>
    <w:rsid w:val="002202D6"/>
    <w:rsid w:val="002223D1"/>
    <w:rsid w:val="00223D7F"/>
    <w:rsid w:val="00223D8B"/>
    <w:rsid w:val="0022467F"/>
    <w:rsid w:val="002251A0"/>
    <w:rsid w:val="002263B8"/>
    <w:rsid w:val="002263E8"/>
    <w:rsid w:val="0022725B"/>
    <w:rsid w:val="00230C4F"/>
    <w:rsid w:val="00230E70"/>
    <w:rsid w:val="00231174"/>
    <w:rsid w:val="00231366"/>
    <w:rsid w:val="00232880"/>
    <w:rsid w:val="00232AC4"/>
    <w:rsid w:val="00234310"/>
    <w:rsid w:val="002349BE"/>
    <w:rsid w:val="00235189"/>
    <w:rsid w:val="00237C98"/>
    <w:rsid w:val="00247746"/>
    <w:rsid w:val="002505A5"/>
    <w:rsid w:val="002546F5"/>
    <w:rsid w:val="00254A9A"/>
    <w:rsid w:val="0026024D"/>
    <w:rsid w:val="00260ED7"/>
    <w:rsid w:val="002638AB"/>
    <w:rsid w:val="00265B7A"/>
    <w:rsid w:val="00266C98"/>
    <w:rsid w:val="00267032"/>
    <w:rsid w:val="0027291D"/>
    <w:rsid w:val="00274810"/>
    <w:rsid w:val="002756F9"/>
    <w:rsid w:val="002760AC"/>
    <w:rsid w:val="00276B7D"/>
    <w:rsid w:val="0028353F"/>
    <w:rsid w:val="00286EFB"/>
    <w:rsid w:val="00290330"/>
    <w:rsid w:val="00290D66"/>
    <w:rsid w:val="00293061"/>
    <w:rsid w:val="00293C74"/>
    <w:rsid w:val="00295122"/>
    <w:rsid w:val="002A1DF6"/>
    <w:rsid w:val="002A3F7B"/>
    <w:rsid w:val="002A3F80"/>
    <w:rsid w:val="002A53C7"/>
    <w:rsid w:val="002A5407"/>
    <w:rsid w:val="002A707D"/>
    <w:rsid w:val="002B1358"/>
    <w:rsid w:val="002B49AE"/>
    <w:rsid w:val="002B4B86"/>
    <w:rsid w:val="002B4C8F"/>
    <w:rsid w:val="002C257E"/>
    <w:rsid w:val="002C329D"/>
    <w:rsid w:val="002C4CFF"/>
    <w:rsid w:val="002C7802"/>
    <w:rsid w:val="002C7F85"/>
    <w:rsid w:val="002D3497"/>
    <w:rsid w:val="002D405F"/>
    <w:rsid w:val="002D5D8A"/>
    <w:rsid w:val="002D783A"/>
    <w:rsid w:val="002D7FD4"/>
    <w:rsid w:val="002E075B"/>
    <w:rsid w:val="002E1700"/>
    <w:rsid w:val="002E1C0D"/>
    <w:rsid w:val="002E25E2"/>
    <w:rsid w:val="002E351D"/>
    <w:rsid w:val="002E5302"/>
    <w:rsid w:val="002E5376"/>
    <w:rsid w:val="002E7977"/>
    <w:rsid w:val="002E7EF0"/>
    <w:rsid w:val="002F1D9F"/>
    <w:rsid w:val="002F1E6B"/>
    <w:rsid w:val="002F4A80"/>
    <w:rsid w:val="002F4D3D"/>
    <w:rsid w:val="002F65A7"/>
    <w:rsid w:val="002F693A"/>
    <w:rsid w:val="0030115F"/>
    <w:rsid w:val="00301883"/>
    <w:rsid w:val="00302A8F"/>
    <w:rsid w:val="00302BFF"/>
    <w:rsid w:val="003119C9"/>
    <w:rsid w:val="00313629"/>
    <w:rsid w:val="0031691F"/>
    <w:rsid w:val="0032138C"/>
    <w:rsid w:val="003224DD"/>
    <w:rsid w:val="003226C8"/>
    <w:rsid w:val="003259A1"/>
    <w:rsid w:val="003313D3"/>
    <w:rsid w:val="0033231F"/>
    <w:rsid w:val="0033383B"/>
    <w:rsid w:val="00333EEF"/>
    <w:rsid w:val="003356C8"/>
    <w:rsid w:val="00335D26"/>
    <w:rsid w:val="003364A0"/>
    <w:rsid w:val="0033740F"/>
    <w:rsid w:val="00337D25"/>
    <w:rsid w:val="003419C6"/>
    <w:rsid w:val="00342447"/>
    <w:rsid w:val="00342B1C"/>
    <w:rsid w:val="00343F46"/>
    <w:rsid w:val="00343F7D"/>
    <w:rsid w:val="00344F82"/>
    <w:rsid w:val="00345747"/>
    <w:rsid w:val="00346C21"/>
    <w:rsid w:val="00347010"/>
    <w:rsid w:val="00347078"/>
    <w:rsid w:val="003509A1"/>
    <w:rsid w:val="003514E7"/>
    <w:rsid w:val="00355CFD"/>
    <w:rsid w:val="00356AB3"/>
    <w:rsid w:val="00356D21"/>
    <w:rsid w:val="003619A5"/>
    <w:rsid w:val="00367A79"/>
    <w:rsid w:val="00371597"/>
    <w:rsid w:val="00374063"/>
    <w:rsid w:val="00374F14"/>
    <w:rsid w:val="00375D5E"/>
    <w:rsid w:val="00380833"/>
    <w:rsid w:val="00382978"/>
    <w:rsid w:val="00383707"/>
    <w:rsid w:val="00384686"/>
    <w:rsid w:val="0039090C"/>
    <w:rsid w:val="00394BF9"/>
    <w:rsid w:val="00395FA0"/>
    <w:rsid w:val="003961C1"/>
    <w:rsid w:val="0039644F"/>
    <w:rsid w:val="00397320"/>
    <w:rsid w:val="003A28A3"/>
    <w:rsid w:val="003A296E"/>
    <w:rsid w:val="003A3498"/>
    <w:rsid w:val="003A44EE"/>
    <w:rsid w:val="003A695F"/>
    <w:rsid w:val="003B1C84"/>
    <w:rsid w:val="003B30ED"/>
    <w:rsid w:val="003B3A15"/>
    <w:rsid w:val="003B3E11"/>
    <w:rsid w:val="003B41E8"/>
    <w:rsid w:val="003B51CA"/>
    <w:rsid w:val="003B63C3"/>
    <w:rsid w:val="003C203D"/>
    <w:rsid w:val="003C5578"/>
    <w:rsid w:val="003C7BCB"/>
    <w:rsid w:val="003D10C9"/>
    <w:rsid w:val="003D4AFA"/>
    <w:rsid w:val="003D61A0"/>
    <w:rsid w:val="003E1352"/>
    <w:rsid w:val="003E721A"/>
    <w:rsid w:val="003E7E9E"/>
    <w:rsid w:val="003F1A1B"/>
    <w:rsid w:val="003F2B17"/>
    <w:rsid w:val="003F2DAF"/>
    <w:rsid w:val="003F2DE6"/>
    <w:rsid w:val="003F60D1"/>
    <w:rsid w:val="003F77A3"/>
    <w:rsid w:val="00400A63"/>
    <w:rsid w:val="00400C81"/>
    <w:rsid w:val="00400F77"/>
    <w:rsid w:val="0040589E"/>
    <w:rsid w:val="0040639A"/>
    <w:rsid w:val="00410680"/>
    <w:rsid w:val="004117E7"/>
    <w:rsid w:val="00412BD0"/>
    <w:rsid w:val="004136C5"/>
    <w:rsid w:val="00413E9F"/>
    <w:rsid w:val="00422394"/>
    <w:rsid w:val="004240B0"/>
    <w:rsid w:val="0042560D"/>
    <w:rsid w:val="004263AA"/>
    <w:rsid w:val="00426937"/>
    <w:rsid w:val="00430438"/>
    <w:rsid w:val="004326E2"/>
    <w:rsid w:val="00432727"/>
    <w:rsid w:val="00433FB5"/>
    <w:rsid w:val="00434534"/>
    <w:rsid w:val="00435187"/>
    <w:rsid w:val="004376F5"/>
    <w:rsid w:val="00442300"/>
    <w:rsid w:val="004432E3"/>
    <w:rsid w:val="00443EB6"/>
    <w:rsid w:val="004471E5"/>
    <w:rsid w:val="00447CCD"/>
    <w:rsid w:val="00450128"/>
    <w:rsid w:val="004506CE"/>
    <w:rsid w:val="0045077B"/>
    <w:rsid w:val="0045529D"/>
    <w:rsid w:val="0045628F"/>
    <w:rsid w:val="00457AF8"/>
    <w:rsid w:val="0046097C"/>
    <w:rsid w:val="00461BEE"/>
    <w:rsid w:val="004650F2"/>
    <w:rsid w:val="0046754A"/>
    <w:rsid w:val="00467CCA"/>
    <w:rsid w:val="00467D90"/>
    <w:rsid w:val="00473EFE"/>
    <w:rsid w:val="00475F16"/>
    <w:rsid w:val="00476436"/>
    <w:rsid w:val="00476A0B"/>
    <w:rsid w:val="00480F0E"/>
    <w:rsid w:val="0048118A"/>
    <w:rsid w:val="00481548"/>
    <w:rsid w:val="00484D2C"/>
    <w:rsid w:val="00485EE5"/>
    <w:rsid w:val="00486A06"/>
    <w:rsid w:val="004872C9"/>
    <w:rsid w:val="00487346"/>
    <w:rsid w:val="004904A7"/>
    <w:rsid w:val="00490EF7"/>
    <w:rsid w:val="00491751"/>
    <w:rsid w:val="0049306F"/>
    <w:rsid w:val="00493A6E"/>
    <w:rsid w:val="00493DF5"/>
    <w:rsid w:val="00494E6F"/>
    <w:rsid w:val="00496435"/>
    <w:rsid w:val="004A08BA"/>
    <w:rsid w:val="004A31E4"/>
    <w:rsid w:val="004A3D29"/>
    <w:rsid w:val="004B0737"/>
    <w:rsid w:val="004B1ECE"/>
    <w:rsid w:val="004B2152"/>
    <w:rsid w:val="004B2F32"/>
    <w:rsid w:val="004B3B33"/>
    <w:rsid w:val="004B68BE"/>
    <w:rsid w:val="004B79DF"/>
    <w:rsid w:val="004C1DDA"/>
    <w:rsid w:val="004C46DB"/>
    <w:rsid w:val="004C47FC"/>
    <w:rsid w:val="004C5F67"/>
    <w:rsid w:val="004C5F89"/>
    <w:rsid w:val="004C6311"/>
    <w:rsid w:val="004D30F9"/>
    <w:rsid w:val="004D60DE"/>
    <w:rsid w:val="004E1FB3"/>
    <w:rsid w:val="004E2881"/>
    <w:rsid w:val="004E3F67"/>
    <w:rsid w:val="004E5580"/>
    <w:rsid w:val="004E5BD0"/>
    <w:rsid w:val="004F0CB1"/>
    <w:rsid w:val="004F142F"/>
    <w:rsid w:val="004F35F5"/>
    <w:rsid w:val="004F3C8F"/>
    <w:rsid w:val="004F3D84"/>
    <w:rsid w:val="004F4D68"/>
    <w:rsid w:val="004F582A"/>
    <w:rsid w:val="004F59F7"/>
    <w:rsid w:val="00501472"/>
    <w:rsid w:val="00504C6B"/>
    <w:rsid w:val="00505E74"/>
    <w:rsid w:val="005102D8"/>
    <w:rsid w:val="005120AC"/>
    <w:rsid w:val="00513A13"/>
    <w:rsid w:val="005141BD"/>
    <w:rsid w:val="00514211"/>
    <w:rsid w:val="00516763"/>
    <w:rsid w:val="005171A9"/>
    <w:rsid w:val="00526F65"/>
    <w:rsid w:val="0053278F"/>
    <w:rsid w:val="00532878"/>
    <w:rsid w:val="005353C7"/>
    <w:rsid w:val="00536BBB"/>
    <w:rsid w:val="0053769B"/>
    <w:rsid w:val="00540237"/>
    <w:rsid w:val="005418DE"/>
    <w:rsid w:val="005428B1"/>
    <w:rsid w:val="00543037"/>
    <w:rsid w:val="00543849"/>
    <w:rsid w:val="00543C8F"/>
    <w:rsid w:val="00543F17"/>
    <w:rsid w:val="00544CDA"/>
    <w:rsid w:val="00545AF4"/>
    <w:rsid w:val="005462D5"/>
    <w:rsid w:val="00546B15"/>
    <w:rsid w:val="005500EF"/>
    <w:rsid w:val="005509E6"/>
    <w:rsid w:val="005526C1"/>
    <w:rsid w:val="005526E2"/>
    <w:rsid w:val="00555071"/>
    <w:rsid w:val="005614BE"/>
    <w:rsid w:val="0056188B"/>
    <w:rsid w:val="00561D52"/>
    <w:rsid w:val="00562A3D"/>
    <w:rsid w:val="00562C13"/>
    <w:rsid w:val="00563144"/>
    <w:rsid w:val="00563EEE"/>
    <w:rsid w:val="00564FB7"/>
    <w:rsid w:val="00566D98"/>
    <w:rsid w:val="0056777C"/>
    <w:rsid w:val="00567C8A"/>
    <w:rsid w:val="005718B7"/>
    <w:rsid w:val="00572675"/>
    <w:rsid w:val="00573828"/>
    <w:rsid w:val="00573CA1"/>
    <w:rsid w:val="00582273"/>
    <w:rsid w:val="005864F2"/>
    <w:rsid w:val="00587A39"/>
    <w:rsid w:val="00587E14"/>
    <w:rsid w:val="005902AF"/>
    <w:rsid w:val="00590B6D"/>
    <w:rsid w:val="00591C97"/>
    <w:rsid w:val="0059208E"/>
    <w:rsid w:val="0059388B"/>
    <w:rsid w:val="00594E71"/>
    <w:rsid w:val="005960A6"/>
    <w:rsid w:val="005960D9"/>
    <w:rsid w:val="005A1137"/>
    <w:rsid w:val="005A26A9"/>
    <w:rsid w:val="005A4EA8"/>
    <w:rsid w:val="005A535C"/>
    <w:rsid w:val="005A7E52"/>
    <w:rsid w:val="005B0B27"/>
    <w:rsid w:val="005B1400"/>
    <w:rsid w:val="005B2BEA"/>
    <w:rsid w:val="005B4CBF"/>
    <w:rsid w:val="005B61C6"/>
    <w:rsid w:val="005B70AD"/>
    <w:rsid w:val="005C2F1A"/>
    <w:rsid w:val="005C3B19"/>
    <w:rsid w:val="005C5198"/>
    <w:rsid w:val="005C579B"/>
    <w:rsid w:val="005C71C8"/>
    <w:rsid w:val="005C7FA5"/>
    <w:rsid w:val="005D0845"/>
    <w:rsid w:val="005D0C83"/>
    <w:rsid w:val="005D420A"/>
    <w:rsid w:val="005D582D"/>
    <w:rsid w:val="005D65DD"/>
    <w:rsid w:val="005E282B"/>
    <w:rsid w:val="005E4F50"/>
    <w:rsid w:val="005E5DF7"/>
    <w:rsid w:val="005E75B0"/>
    <w:rsid w:val="005F23F2"/>
    <w:rsid w:val="006002EE"/>
    <w:rsid w:val="006074DF"/>
    <w:rsid w:val="00610507"/>
    <w:rsid w:val="006116F2"/>
    <w:rsid w:val="00614E19"/>
    <w:rsid w:val="00616DAD"/>
    <w:rsid w:val="006200FB"/>
    <w:rsid w:val="006205A9"/>
    <w:rsid w:val="00621DC6"/>
    <w:rsid w:val="00621DC7"/>
    <w:rsid w:val="00622412"/>
    <w:rsid w:val="00623263"/>
    <w:rsid w:val="00623C94"/>
    <w:rsid w:val="006240DF"/>
    <w:rsid w:val="0062533F"/>
    <w:rsid w:val="00625FC8"/>
    <w:rsid w:val="00631B73"/>
    <w:rsid w:val="00632654"/>
    <w:rsid w:val="00632E64"/>
    <w:rsid w:val="00635486"/>
    <w:rsid w:val="0063558D"/>
    <w:rsid w:val="00635EB3"/>
    <w:rsid w:val="00636CAA"/>
    <w:rsid w:val="00642B68"/>
    <w:rsid w:val="00642BA5"/>
    <w:rsid w:val="006436B1"/>
    <w:rsid w:val="00644F50"/>
    <w:rsid w:val="00645A72"/>
    <w:rsid w:val="00645FDB"/>
    <w:rsid w:val="00651F7E"/>
    <w:rsid w:val="00653285"/>
    <w:rsid w:val="0065472C"/>
    <w:rsid w:val="006568DA"/>
    <w:rsid w:val="0065697B"/>
    <w:rsid w:val="00657CD5"/>
    <w:rsid w:val="00660881"/>
    <w:rsid w:val="0066112A"/>
    <w:rsid w:val="006613C5"/>
    <w:rsid w:val="00662578"/>
    <w:rsid w:val="00662D00"/>
    <w:rsid w:val="006642D7"/>
    <w:rsid w:val="006644C6"/>
    <w:rsid w:val="006659C0"/>
    <w:rsid w:val="00665E1C"/>
    <w:rsid w:val="00665E52"/>
    <w:rsid w:val="006735DF"/>
    <w:rsid w:val="00675546"/>
    <w:rsid w:val="00676092"/>
    <w:rsid w:val="00677517"/>
    <w:rsid w:val="006800A8"/>
    <w:rsid w:val="006829E7"/>
    <w:rsid w:val="00690A10"/>
    <w:rsid w:val="00697FB5"/>
    <w:rsid w:val="006A03B3"/>
    <w:rsid w:val="006A2EF8"/>
    <w:rsid w:val="006A35CF"/>
    <w:rsid w:val="006A371A"/>
    <w:rsid w:val="006A65E3"/>
    <w:rsid w:val="006A6E69"/>
    <w:rsid w:val="006A717A"/>
    <w:rsid w:val="006B18D1"/>
    <w:rsid w:val="006B6F2C"/>
    <w:rsid w:val="006B7AA0"/>
    <w:rsid w:val="006B7CCE"/>
    <w:rsid w:val="006C1DB6"/>
    <w:rsid w:val="006C7C53"/>
    <w:rsid w:val="006D0C98"/>
    <w:rsid w:val="006D0FC0"/>
    <w:rsid w:val="006D1B1D"/>
    <w:rsid w:val="006D237D"/>
    <w:rsid w:val="006D24FE"/>
    <w:rsid w:val="006D5674"/>
    <w:rsid w:val="006D570E"/>
    <w:rsid w:val="006E0FA3"/>
    <w:rsid w:val="006E10CD"/>
    <w:rsid w:val="006E1E29"/>
    <w:rsid w:val="006E348D"/>
    <w:rsid w:val="006E3565"/>
    <w:rsid w:val="006E4DFA"/>
    <w:rsid w:val="006E5324"/>
    <w:rsid w:val="006E54D5"/>
    <w:rsid w:val="006E5680"/>
    <w:rsid w:val="006E746B"/>
    <w:rsid w:val="006E759D"/>
    <w:rsid w:val="006E795C"/>
    <w:rsid w:val="006F228B"/>
    <w:rsid w:val="006F22CF"/>
    <w:rsid w:val="006F58EA"/>
    <w:rsid w:val="006F6A2F"/>
    <w:rsid w:val="006F753F"/>
    <w:rsid w:val="00700103"/>
    <w:rsid w:val="00701B32"/>
    <w:rsid w:val="007037C4"/>
    <w:rsid w:val="00703BF1"/>
    <w:rsid w:val="00704227"/>
    <w:rsid w:val="0070779E"/>
    <w:rsid w:val="0071213D"/>
    <w:rsid w:val="00713E85"/>
    <w:rsid w:val="007170DA"/>
    <w:rsid w:val="007228D3"/>
    <w:rsid w:val="00723225"/>
    <w:rsid w:val="00724666"/>
    <w:rsid w:val="00724DE9"/>
    <w:rsid w:val="007258D3"/>
    <w:rsid w:val="00726F5A"/>
    <w:rsid w:val="007302B3"/>
    <w:rsid w:val="00730AFD"/>
    <w:rsid w:val="007311AF"/>
    <w:rsid w:val="0073388B"/>
    <w:rsid w:val="00734EDC"/>
    <w:rsid w:val="007353A4"/>
    <w:rsid w:val="00742018"/>
    <w:rsid w:val="00743126"/>
    <w:rsid w:val="007431AC"/>
    <w:rsid w:val="00746EE8"/>
    <w:rsid w:val="0074795E"/>
    <w:rsid w:val="007517E1"/>
    <w:rsid w:val="0075366C"/>
    <w:rsid w:val="00753CBA"/>
    <w:rsid w:val="00755599"/>
    <w:rsid w:val="00757454"/>
    <w:rsid w:val="00757B61"/>
    <w:rsid w:val="00757BAE"/>
    <w:rsid w:val="0076062E"/>
    <w:rsid w:val="00763CD4"/>
    <w:rsid w:val="0076404C"/>
    <w:rsid w:val="00766D36"/>
    <w:rsid w:val="00774714"/>
    <w:rsid w:val="0077567A"/>
    <w:rsid w:val="007779CD"/>
    <w:rsid w:val="007801AB"/>
    <w:rsid w:val="007843F6"/>
    <w:rsid w:val="00784615"/>
    <w:rsid w:val="0078495D"/>
    <w:rsid w:val="007872F6"/>
    <w:rsid w:val="0079172B"/>
    <w:rsid w:val="0079266A"/>
    <w:rsid w:val="00792AE6"/>
    <w:rsid w:val="0079633A"/>
    <w:rsid w:val="007A0B6E"/>
    <w:rsid w:val="007A3480"/>
    <w:rsid w:val="007A3DA9"/>
    <w:rsid w:val="007A4877"/>
    <w:rsid w:val="007A4E5E"/>
    <w:rsid w:val="007A5DD0"/>
    <w:rsid w:val="007A6447"/>
    <w:rsid w:val="007A6816"/>
    <w:rsid w:val="007B125D"/>
    <w:rsid w:val="007B3496"/>
    <w:rsid w:val="007B396F"/>
    <w:rsid w:val="007B4C5F"/>
    <w:rsid w:val="007B5C80"/>
    <w:rsid w:val="007C04FB"/>
    <w:rsid w:val="007C18BD"/>
    <w:rsid w:val="007C3A9C"/>
    <w:rsid w:val="007C4172"/>
    <w:rsid w:val="007C64E8"/>
    <w:rsid w:val="007C7657"/>
    <w:rsid w:val="007D0601"/>
    <w:rsid w:val="007D20B2"/>
    <w:rsid w:val="007D24F9"/>
    <w:rsid w:val="007D4B29"/>
    <w:rsid w:val="007D4E69"/>
    <w:rsid w:val="007D54B9"/>
    <w:rsid w:val="007D67C6"/>
    <w:rsid w:val="007D685C"/>
    <w:rsid w:val="007E08E1"/>
    <w:rsid w:val="007E1A62"/>
    <w:rsid w:val="007E28ED"/>
    <w:rsid w:val="007E2ACD"/>
    <w:rsid w:val="007E4DE6"/>
    <w:rsid w:val="007E506B"/>
    <w:rsid w:val="007E7F79"/>
    <w:rsid w:val="007F1BC3"/>
    <w:rsid w:val="007F4A74"/>
    <w:rsid w:val="007F5D94"/>
    <w:rsid w:val="007F6530"/>
    <w:rsid w:val="008038D6"/>
    <w:rsid w:val="00804D07"/>
    <w:rsid w:val="008053DF"/>
    <w:rsid w:val="00806080"/>
    <w:rsid w:val="00807A5C"/>
    <w:rsid w:val="00811944"/>
    <w:rsid w:val="008144E0"/>
    <w:rsid w:val="00814E61"/>
    <w:rsid w:val="008167BD"/>
    <w:rsid w:val="00816D26"/>
    <w:rsid w:val="0082026F"/>
    <w:rsid w:val="00831319"/>
    <w:rsid w:val="00833F24"/>
    <w:rsid w:val="00834088"/>
    <w:rsid w:val="00840B95"/>
    <w:rsid w:val="008435D4"/>
    <w:rsid w:val="0084665A"/>
    <w:rsid w:val="00851856"/>
    <w:rsid w:val="0085369C"/>
    <w:rsid w:val="00854370"/>
    <w:rsid w:val="00854454"/>
    <w:rsid w:val="008554CC"/>
    <w:rsid w:val="00855A34"/>
    <w:rsid w:val="0085629C"/>
    <w:rsid w:val="00856F6F"/>
    <w:rsid w:val="0085769E"/>
    <w:rsid w:val="00857F24"/>
    <w:rsid w:val="00864084"/>
    <w:rsid w:val="0086739C"/>
    <w:rsid w:val="008707AB"/>
    <w:rsid w:val="008708B4"/>
    <w:rsid w:val="00872F95"/>
    <w:rsid w:val="00874900"/>
    <w:rsid w:val="00875884"/>
    <w:rsid w:val="00875F4C"/>
    <w:rsid w:val="008807F6"/>
    <w:rsid w:val="0088112A"/>
    <w:rsid w:val="00881A11"/>
    <w:rsid w:val="0088660C"/>
    <w:rsid w:val="00886A2A"/>
    <w:rsid w:val="00886D48"/>
    <w:rsid w:val="00887429"/>
    <w:rsid w:val="008920D3"/>
    <w:rsid w:val="00893E2C"/>
    <w:rsid w:val="00894A79"/>
    <w:rsid w:val="00894A9D"/>
    <w:rsid w:val="008952A8"/>
    <w:rsid w:val="00896A03"/>
    <w:rsid w:val="008974E0"/>
    <w:rsid w:val="008A10B1"/>
    <w:rsid w:val="008A4CE8"/>
    <w:rsid w:val="008A67F1"/>
    <w:rsid w:val="008B01D7"/>
    <w:rsid w:val="008B0C2A"/>
    <w:rsid w:val="008B201E"/>
    <w:rsid w:val="008B5CD3"/>
    <w:rsid w:val="008B79BE"/>
    <w:rsid w:val="008B7FB3"/>
    <w:rsid w:val="008C1297"/>
    <w:rsid w:val="008C1879"/>
    <w:rsid w:val="008C3EAD"/>
    <w:rsid w:val="008C65B1"/>
    <w:rsid w:val="008C7A8D"/>
    <w:rsid w:val="008D0818"/>
    <w:rsid w:val="008D3B19"/>
    <w:rsid w:val="008D4EB1"/>
    <w:rsid w:val="008D5417"/>
    <w:rsid w:val="008D6F1E"/>
    <w:rsid w:val="008E0F75"/>
    <w:rsid w:val="008E1BFF"/>
    <w:rsid w:val="008E4426"/>
    <w:rsid w:val="008E4CED"/>
    <w:rsid w:val="008E67B9"/>
    <w:rsid w:val="008E69C0"/>
    <w:rsid w:val="008E6D58"/>
    <w:rsid w:val="008E7A75"/>
    <w:rsid w:val="0090327B"/>
    <w:rsid w:val="00904977"/>
    <w:rsid w:val="00906DE2"/>
    <w:rsid w:val="00911C75"/>
    <w:rsid w:val="009125BF"/>
    <w:rsid w:val="009164DD"/>
    <w:rsid w:val="00916A4E"/>
    <w:rsid w:val="009178EC"/>
    <w:rsid w:val="00921110"/>
    <w:rsid w:val="0092220A"/>
    <w:rsid w:val="009222B0"/>
    <w:rsid w:val="00924136"/>
    <w:rsid w:val="00930017"/>
    <w:rsid w:val="009373E8"/>
    <w:rsid w:val="00941370"/>
    <w:rsid w:val="00942B06"/>
    <w:rsid w:val="009441B6"/>
    <w:rsid w:val="009442A4"/>
    <w:rsid w:val="00945AA4"/>
    <w:rsid w:val="0094790D"/>
    <w:rsid w:val="00950102"/>
    <w:rsid w:val="00951267"/>
    <w:rsid w:val="009609C0"/>
    <w:rsid w:val="009609F5"/>
    <w:rsid w:val="009614D7"/>
    <w:rsid w:val="0096160A"/>
    <w:rsid w:val="00962C4D"/>
    <w:rsid w:val="00963291"/>
    <w:rsid w:val="0096583B"/>
    <w:rsid w:val="00965FD2"/>
    <w:rsid w:val="009700A7"/>
    <w:rsid w:val="009703FB"/>
    <w:rsid w:val="00971920"/>
    <w:rsid w:val="0097229F"/>
    <w:rsid w:val="00972DBC"/>
    <w:rsid w:val="00973E36"/>
    <w:rsid w:val="00975F03"/>
    <w:rsid w:val="00976D02"/>
    <w:rsid w:val="0098532B"/>
    <w:rsid w:val="00985CA4"/>
    <w:rsid w:val="0098730F"/>
    <w:rsid w:val="00987D10"/>
    <w:rsid w:val="009907DB"/>
    <w:rsid w:val="009915EA"/>
    <w:rsid w:val="009919AF"/>
    <w:rsid w:val="00992116"/>
    <w:rsid w:val="0099246E"/>
    <w:rsid w:val="00992D8F"/>
    <w:rsid w:val="0099509D"/>
    <w:rsid w:val="009968F0"/>
    <w:rsid w:val="009A18C8"/>
    <w:rsid w:val="009A24D7"/>
    <w:rsid w:val="009A32B6"/>
    <w:rsid w:val="009A65C7"/>
    <w:rsid w:val="009A6B82"/>
    <w:rsid w:val="009B102F"/>
    <w:rsid w:val="009B649E"/>
    <w:rsid w:val="009B7D25"/>
    <w:rsid w:val="009C090D"/>
    <w:rsid w:val="009C339D"/>
    <w:rsid w:val="009D4FD9"/>
    <w:rsid w:val="009D5F4B"/>
    <w:rsid w:val="009D60A6"/>
    <w:rsid w:val="009D6C80"/>
    <w:rsid w:val="009D70D6"/>
    <w:rsid w:val="009D74A6"/>
    <w:rsid w:val="009D75D5"/>
    <w:rsid w:val="009D7ED6"/>
    <w:rsid w:val="009E0858"/>
    <w:rsid w:val="009E609E"/>
    <w:rsid w:val="009F1F5D"/>
    <w:rsid w:val="009F45AA"/>
    <w:rsid w:val="009F63A0"/>
    <w:rsid w:val="009F728D"/>
    <w:rsid w:val="009F794F"/>
    <w:rsid w:val="00A00FBC"/>
    <w:rsid w:val="00A02D47"/>
    <w:rsid w:val="00A06736"/>
    <w:rsid w:val="00A14AF0"/>
    <w:rsid w:val="00A16E88"/>
    <w:rsid w:val="00A204C7"/>
    <w:rsid w:val="00A20BD2"/>
    <w:rsid w:val="00A21901"/>
    <w:rsid w:val="00A229E4"/>
    <w:rsid w:val="00A22EE0"/>
    <w:rsid w:val="00A2580C"/>
    <w:rsid w:val="00A2582E"/>
    <w:rsid w:val="00A312FA"/>
    <w:rsid w:val="00A32009"/>
    <w:rsid w:val="00A33E2A"/>
    <w:rsid w:val="00A3490E"/>
    <w:rsid w:val="00A36624"/>
    <w:rsid w:val="00A41978"/>
    <w:rsid w:val="00A43516"/>
    <w:rsid w:val="00A46DC3"/>
    <w:rsid w:val="00A51571"/>
    <w:rsid w:val="00A54383"/>
    <w:rsid w:val="00A55A04"/>
    <w:rsid w:val="00A60EC0"/>
    <w:rsid w:val="00A62611"/>
    <w:rsid w:val="00A626D4"/>
    <w:rsid w:val="00A6560B"/>
    <w:rsid w:val="00A65930"/>
    <w:rsid w:val="00A65A36"/>
    <w:rsid w:val="00A6762C"/>
    <w:rsid w:val="00A70092"/>
    <w:rsid w:val="00A70686"/>
    <w:rsid w:val="00A724A5"/>
    <w:rsid w:val="00A7275F"/>
    <w:rsid w:val="00A76268"/>
    <w:rsid w:val="00A7640C"/>
    <w:rsid w:val="00A76854"/>
    <w:rsid w:val="00A772A9"/>
    <w:rsid w:val="00A81F78"/>
    <w:rsid w:val="00A83265"/>
    <w:rsid w:val="00A84B38"/>
    <w:rsid w:val="00A86781"/>
    <w:rsid w:val="00A869C1"/>
    <w:rsid w:val="00A86F8A"/>
    <w:rsid w:val="00A93780"/>
    <w:rsid w:val="00A95A4A"/>
    <w:rsid w:val="00A968EC"/>
    <w:rsid w:val="00AA03A7"/>
    <w:rsid w:val="00AA3F34"/>
    <w:rsid w:val="00AB3CFC"/>
    <w:rsid w:val="00AB4448"/>
    <w:rsid w:val="00AB4863"/>
    <w:rsid w:val="00AB50C1"/>
    <w:rsid w:val="00AB624D"/>
    <w:rsid w:val="00AC0513"/>
    <w:rsid w:val="00AC2554"/>
    <w:rsid w:val="00AC4446"/>
    <w:rsid w:val="00AC4CCA"/>
    <w:rsid w:val="00AC65F3"/>
    <w:rsid w:val="00AD0DF6"/>
    <w:rsid w:val="00AD18B0"/>
    <w:rsid w:val="00AD4DC4"/>
    <w:rsid w:val="00AD5A65"/>
    <w:rsid w:val="00AD7332"/>
    <w:rsid w:val="00AE0C1E"/>
    <w:rsid w:val="00AE10FA"/>
    <w:rsid w:val="00AE3D8F"/>
    <w:rsid w:val="00AE5988"/>
    <w:rsid w:val="00AE72BF"/>
    <w:rsid w:val="00AF16C6"/>
    <w:rsid w:val="00AF2379"/>
    <w:rsid w:val="00AF2F4A"/>
    <w:rsid w:val="00AF5978"/>
    <w:rsid w:val="00AF6C6F"/>
    <w:rsid w:val="00AF6C9C"/>
    <w:rsid w:val="00AF7051"/>
    <w:rsid w:val="00AF7BCE"/>
    <w:rsid w:val="00B00534"/>
    <w:rsid w:val="00B02F3A"/>
    <w:rsid w:val="00B060BF"/>
    <w:rsid w:val="00B0618A"/>
    <w:rsid w:val="00B064DE"/>
    <w:rsid w:val="00B079C6"/>
    <w:rsid w:val="00B13FEA"/>
    <w:rsid w:val="00B16691"/>
    <w:rsid w:val="00B173D9"/>
    <w:rsid w:val="00B17CDD"/>
    <w:rsid w:val="00B2187E"/>
    <w:rsid w:val="00B21BDC"/>
    <w:rsid w:val="00B21BEE"/>
    <w:rsid w:val="00B242BC"/>
    <w:rsid w:val="00B24936"/>
    <w:rsid w:val="00B260E1"/>
    <w:rsid w:val="00B2690C"/>
    <w:rsid w:val="00B31AAF"/>
    <w:rsid w:val="00B35269"/>
    <w:rsid w:val="00B360C4"/>
    <w:rsid w:val="00B3732E"/>
    <w:rsid w:val="00B37628"/>
    <w:rsid w:val="00B40EC1"/>
    <w:rsid w:val="00B45EA6"/>
    <w:rsid w:val="00B461F2"/>
    <w:rsid w:val="00B473D1"/>
    <w:rsid w:val="00B47E6A"/>
    <w:rsid w:val="00B503D3"/>
    <w:rsid w:val="00B52BC7"/>
    <w:rsid w:val="00B52ED4"/>
    <w:rsid w:val="00B53DF7"/>
    <w:rsid w:val="00B57B6D"/>
    <w:rsid w:val="00B609A8"/>
    <w:rsid w:val="00B65E1A"/>
    <w:rsid w:val="00B660CE"/>
    <w:rsid w:val="00B665AD"/>
    <w:rsid w:val="00B72308"/>
    <w:rsid w:val="00B75C50"/>
    <w:rsid w:val="00B75EF6"/>
    <w:rsid w:val="00B7691C"/>
    <w:rsid w:val="00B8172A"/>
    <w:rsid w:val="00B90D62"/>
    <w:rsid w:val="00B90F5D"/>
    <w:rsid w:val="00B92DDC"/>
    <w:rsid w:val="00B948FB"/>
    <w:rsid w:val="00B96731"/>
    <w:rsid w:val="00B9695C"/>
    <w:rsid w:val="00B96F10"/>
    <w:rsid w:val="00BA0C87"/>
    <w:rsid w:val="00BA13C2"/>
    <w:rsid w:val="00BA404D"/>
    <w:rsid w:val="00BA73D0"/>
    <w:rsid w:val="00BA7761"/>
    <w:rsid w:val="00BB709A"/>
    <w:rsid w:val="00BB790C"/>
    <w:rsid w:val="00BC0836"/>
    <w:rsid w:val="00BC13A6"/>
    <w:rsid w:val="00BC19FC"/>
    <w:rsid w:val="00BC340F"/>
    <w:rsid w:val="00BC41D1"/>
    <w:rsid w:val="00BC4764"/>
    <w:rsid w:val="00BC50A9"/>
    <w:rsid w:val="00BC66F5"/>
    <w:rsid w:val="00BC72C5"/>
    <w:rsid w:val="00BC7EB4"/>
    <w:rsid w:val="00BD09D3"/>
    <w:rsid w:val="00BD0CF8"/>
    <w:rsid w:val="00BD1C9F"/>
    <w:rsid w:val="00BD2B12"/>
    <w:rsid w:val="00BD341A"/>
    <w:rsid w:val="00BD46FE"/>
    <w:rsid w:val="00BD5A01"/>
    <w:rsid w:val="00BD6A40"/>
    <w:rsid w:val="00BE2C63"/>
    <w:rsid w:val="00BE3280"/>
    <w:rsid w:val="00BE3F40"/>
    <w:rsid w:val="00BE44CA"/>
    <w:rsid w:val="00BE525E"/>
    <w:rsid w:val="00BE6EBF"/>
    <w:rsid w:val="00BE7EA3"/>
    <w:rsid w:val="00BF3661"/>
    <w:rsid w:val="00BF3BA6"/>
    <w:rsid w:val="00BF54EE"/>
    <w:rsid w:val="00BF5D1F"/>
    <w:rsid w:val="00C01703"/>
    <w:rsid w:val="00C047F7"/>
    <w:rsid w:val="00C1183D"/>
    <w:rsid w:val="00C12D00"/>
    <w:rsid w:val="00C15847"/>
    <w:rsid w:val="00C207FD"/>
    <w:rsid w:val="00C24707"/>
    <w:rsid w:val="00C26C7F"/>
    <w:rsid w:val="00C32D1F"/>
    <w:rsid w:val="00C36AA3"/>
    <w:rsid w:val="00C37849"/>
    <w:rsid w:val="00C379D6"/>
    <w:rsid w:val="00C43A3B"/>
    <w:rsid w:val="00C43B8A"/>
    <w:rsid w:val="00C51344"/>
    <w:rsid w:val="00C53492"/>
    <w:rsid w:val="00C5494C"/>
    <w:rsid w:val="00C56340"/>
    <w:rsid w:val="00C565B4"/>
    <w:rsid w:val="00C56B14"/>
    <w:rsid w:val="00C56BCF"/>
    <w:rsid w:val="00C60F69"/>
    <w:rsid w:val="00C610CF"/>
    <w:rsid w:val="00C621A6"/>
    <w:rsid w:val="00C62333"/>
    <w:rsid w:val="00C6244C"/>
    <w:rsid w:val="00C6365B"/>
    <w:rsid w:val="00C67B6A"/>
    <w:rsid w:val="00C67C8D"/>
    <w:rsid w:val="00C707D0"/>
    <w:rsid w:val="00C71D7A"/>
    <w:rsid w:val="00C72030"/>
    <w:rsid w:val="00C72B80"/>
    <w:rsid w:val="00C742E6"/>
    <w:rsid w:val="00C766D3"/>
    <w:rsid w:val="00C82116"/>
    <w:rsid w:val="00C85799"/>
    <w:rsid w:val="00C901E7"/>
    <w:rsid w:val="00C929F0"/>
    <w:rsid w:val="00C92F47"/>
    <w:rsid w:val="00C933CD"/>
    <w:rsid w:val="00C93AA4"/>
    <w:rsid w:val="00C9619A"/>
    <w:rsid w:val="00C9741B"/>
    <w:rsid w:val="00CA0673"/>
    <w:rsid w:val="00CB00C0"/>
    <w:rsid w:val="00CB16F8"/>
    <w:rsid w:val="00CB3B83"/>
    <w:rsid w:val="00CB5D6F"/>
    <w:rsid w:val="00CB67DD"/>
    <w:rsid w:val="00CB7A1B"/>
    <w:rsid w:val="00CC1588"/>
    <w:rsid w:val="00CC294A"/>
    <w:rsid w:val="00CC2A85"/>
    <w:rsid w:val="00CC554D"/>
    <w:rsid w:val="00CD1F05"/>
    <w:rsid w:val="00CD27E8"/>
    <w:rsid w:val="00CD2846"/>
    <w:rsid w:val="00CD72DC"/>
    <w:rsid w:val="00CE311A"/>
    <w:rsid w:val="00CE344C"/>
    <w:rsid w:val="00CE52AD"/>
    <w:rsid w:val="00CE5513"/>
    <w:rsid w:val="00CF1DBE"/>
    <w:rsid w:val="00CF275A"/>
    <w:rsid w:val="00CF302D"/>
    <w:rsid w:val="00CF40F3"/>
    <w:rsid w:val="00CF4F87"/>
    <w:rsid w:val="00CF525A"/>
    <w:rsid w:val="00CF6DC1"/>
    <w:rsid w:val="00D00117"/>
    <w:rsid w:val="00D0060B"/>
    <w:rsid w:val="00D00B6D"/>
    <w:rsid w:val="00D00BF4"/>
    <w:rsid w:val="00D00C3A"/>
    <w:rsid w:val="00D03E20"/>
    <w:rsid w:val="00D04629"/>
    <w:rsid w:val="00D066C7"/>
    <w:rsid w:val="00D06823"/>
    <w:rsid w:val="00D1129F"/>
    <w:rsid w:val="00D1137B"/>
    <w:rsid w:val="00D120DE"/>
    <w:rsid w:val="00D13B2F"/>
    <w:rsid w:val="00D15589"/>
    <w:rsid w:val="00D15B30"/>
    <w:rsid w:val="00D15E48"/>
    <w:rsid w:val="00D17C53"/>
    <w:rsid w:val="00D22414"/>
    <w:rsid w:val="00D246F9"/>
    <w:rsid w:val="00D26337"/>
    <w:rsid w:val="00D2673A"/>
    <w:rsid w:val="00D302E6"/>
    <w:rsid w:val="00D3281B"/>
    <w:rsid w:val="00D338FC"/>
    <w:rsid w:val="00D34C93"/>
    <w:rsid w:val="00D40089"/>
    <w:rsid w:val="00D40695"/>
    <w:rsid w:val="00D411C3"/>
    <w:rsid w:val="00D412C7"/>
    <w:rsid w:val="00D41868"/>
    <w:rsid w:val="00D41BF2"/>
    <w:rsid w:val="00D425D7"/>
    <w:rsid w:val="00D426BF"/>
    <w:rsid w:val="00D450D4"/>
    <w:rsid w:val="00D45601"/>
    <w:rsid w:val="00D504C3"/>
    <w:rsid w:val="00D5313C"/>
    <w:rsid w:val="00D56FFD"/>
    <w:rsid w:val="00D611A4"/>
    <w:rsid w:val="00D629C6"/>
    <w:rsid w:val="00D65D7F"/>
    <w:rsid w:val="00D7031A"/>
    <w:rsid w:val="00D734FD"/>
    <w:rsid w:val="00D760C4"/>
    <w:rsid w:val="00D76265"/>
    <w:rsid w:val="00D859AE"/>
    <w:rsid w:val="00D860B5"/>
    <w:rsid w:val="00D86220"/>
    <w:rsid w:val="00D91589"/>
    <w:rsid w:val="00D91699"/>
    <w:rsid w:val="00D92850"/>
    <w:rsid w:val="00D931BF"/>
    <w:rsid w:val="00D93673"/>
    <w:rsid w:val="00D936C5"/>
    <w:rsid w:val="00D9393E"/>
    <w:rsid w:val="00D95DC8"/>
    <w:rsid w:val="00D96589"/>
    <w:rsid w:val="00D96988"/>
    <w:rsid w:val="00D96ADD"/>
    <w:rsid w:val="00DA015D"/>
    <w:rsid w:val="00DA3E15"/>
    <w:rsid w:val="00DA44F3"/>
    <w:rsid w:val="00DA6D89"/>
    <w:rsid w:val="00DB0CFD"/>
    <w:rsid w:val="00DB18DD"/>
    <w:rsid w:val="00DB584A"/>
    <w:rsid w:val="00DB5A1D"/>
    <w:rsid w:val="00DB7AFD"/>
    <w:rsid w:val="00DC4412"/>
    <w:rsid w:val="00DC7E2D"/>
    <w:rsid w:val="00DD11D7"/>
    <w:rsid w:val="00DD2BC1"/>
    <w:rsid w:val="00DD5F8A"/>
    <w:rsid w:val="00DD7BF4"/>
    <w:rsid w:val="00DE08C8"/>
    <w:rsid w:val="00DE091D"/>
    <w:rsid w:val="00DE13BF"/>
    <w:rsid w:val="00DE414E"/>
    <w:rsid w:val="00DE4300"/>
    <w:rsid w:val="00DE4D52"/>
    <w:rsid w:val="00DE62B6"/>
    <w:rsid w:val="00DE78A4"/>
    <w:rsid w:val="00DF0F18"/>
    <w:rsid w:val="00DF2B2D"/>
    <w:rsid w:val="00DF4518"/>
    <w:rsid w:val="00DF4768"/>
    <w:rsid w:val="00DF5716"/>
    <w:rsid w:val="00DF582E"/>
    <w:rsid w:val="00E00053"/>
    <w:rsid w:val="00E00B68"/>
    <w:rsid w:val="00E0276E"/>
    <w:rsid w:val="00E12E21"/>
    <w:rsid w:val="00E14FB4"/>
    <w:rsid w:val="00E21D02"/>
    <w:rsid w:val="00E22B3A"/>
    <w:rsid w:val="00E25761"/>
    <w:rsid w:val="00E2607D"/>
    <w:rsid w:val="00E26E01"/>
    <w:rsid w:val="00E3064E"/>
    <w:rsid w:val="00E32B77"/>
    <w:rsid w:val="00E336AA"/>
    <w:rsid w:val="00E348C3"/>
    <w:rsid w:val="00E350EA"/>
    <w:rsid w:val="00E3514C"/>
    <w:rsid w:val="00E35A1A"/>
    <w:rsid w:val="00E37075"/>
    <w:rsid w:val="00E372E6"/>
    <w:rsid w:val="00E44165"/>
    <w:rsid w:val="00E44931"/>
    <w:rsid w:val="00E47BF8"/>
    <w:rsid w:val="00E51068"/>
    <w:rsid w:val="00E514F6"/>
    <w:rsid w:val="00E51CE2"/>
    <w:rsid w:val="00E52190"/>
    <w:rsid w:val="00E54037"/>
    <w:rsid w:val="00E541FC"/>
    <w:rsid w:val="00E5440A"/>
    <w:rsid w:val="00E54A35"/>
    <w:rsid w:val="00E54A38"/>
    <w:rsid w:val="00E57385"/>
    <w:rsid w:val="00E57735"/>
    <w:rsid w:val="00E61154"/>
    <w:rsid w:val="00E61DD8"/>
    <w:rsid w:val="00E70039"/>
    <w:rsid w:val="00E71E72"/>
    <w:rsid w:val="00E76BE2"/>
    <w:rsid w:val="00E81116"/>
    <w:rsid w:val="00E82380"/>
    <w:rsid w:val="00E82473"/>
    <w:rsid w:val="00E82E6D"/>
    <w:rsid w:val="00E84134"/>
    <w:rsid w:val="00E865C3"/>
    <w:rsid w:val="00E86769"/>
    <w:rsid w:val="00E87EE2"/>
    <w:rsid w:val="00E92834"/>
    <w:rsid w:val="00E93295"/>
    <w:rsid w:val="00E95292"/>
    <w:rsid w:val="00E9743A"/>
    <w:rsid w:val="00EA08CF"/>
    <w:rsid w:val="00EA0E6F"/>
    <w:rsid w:val="00EA5E2A"/>
    <w:rsid w:val="00EA69BC"/>
    <w:rsid w:val="00EA79D4"/>
    <w:rsid w:val="00EB125F"/>
    <w:rsid w:val="00EB1CCE"/>
    <w:rsid w:val="00EB249B"/>
    <w:rsid w:val="00EB344C"/>
    <w:rsid w:val="00EB4BC0"/>
    <w:rsid w:val="00EB790F"/>
    <w:rsid w:val="00EC22D0"/>
    <w:rsid w:val="00EC2839"/>
    <w:rsid w:val="00EC623E"/>
    <w:rsid w:val="00ED2C0D"/>
    <w:rsid w:val="00ED4B26"/>
    <w:rsid w:val="00ED4B5B"/>
    <w:rsid w:val="00ED53A0"/>
    <w:rsid w:val="00ED71BE"/>
    <w:rsid w:val="00ED7A22"/>
    <w:rsid w:val="00EE4095"/>
    <w:rsid w:val="00EE522E"/>
    <w:rsid w:val="00EE57E0"/>
    <w:rsid w:val="00EE7987"/>
    <w:rsid w:val="00EF1078"/>
    <w:rsid w:val="00EF3C3B"/>
    <w:rsid w:val="00EF5362"/>
    <w:rsid w:val="00EF6828"/>
    <w:rsid w:val="00EF69FA"/>
    <w:rsid w:val="00EF7055"/>
    <w:rsid w:val="00F00191"/>
    <w:rsid w:val="00F04DDA"/>
    <w:rsid w:val="00F05AF6"/>
    <w:rsid w:val="00F105D1"/>
    <w:rsid w:val="00F121B2"/>
    <w:rsid w:val="00F127F1"/>
    <w:rsid w:val="00F1323B"/>
    <w:rsid w:val="00F136E1"/>
    <w:rsid w:val="00F1396E"/>
    <w:rsid w:val="00F14CE4"/>
    <w:rsid w:val="00F157DF"/>
    <w:rsid w:val="00F159C0"/>
    <w:rsid w:val="00F15BDD"/>
    <w:rsid w:val="00F162BA"/>
    <w:rsid w:val="00F17218"/>
    <w:rsid w:val="00F210D3"/>
    <w:rsid w:val="00F23EC3"/>
    <w:rsid w:val="00F2462D"/>
    <w:rsid w:val="00F263A2"/>
    <w:rsid w:val="00F27A19"/>
    <w:rsid w:val="00F27C29"/>
    <w:rsid w:val="00F33189"/>
    <w:rsid w:val="00F351A2"/>
    <w:rsid w:val="00F35406"/>
    <w:rsid w:val="00F36E24"/>
    <w:rsid w:val="00F37D24"/>
    <w:rsid w:val="00F41307"/>
    <w:rsid w:val="00F4458F"/>
    <w:rsid w:val="00F4792D"/>
    <w:rsid w:val="00F51E59"/>
    <w:rsid w:val="00F52318"/>
    <w:rsid w:val="00F53091"/>
    <w:rsid w:val="00F564B3"/>
    <w:rsid w:val="00F57F44"/>
    <w:rsid w:val="00F61839"/>
    <w:rsid w:val="00F63D33"/>
    <w:rsid w:val="00F641FA"/>
    <w:rsid w:val="00F708B1"/>
    <w:rsid w:val="00F74448"/>
    <w:rsid w:val="00F74BF4"/>
    <w:rsid w:val="00F74D6C"/>
    <w:rsid w:val="00F75435"/>
    <w:rsid w:val="00F768E7"/>
    <w:rsid w:val="00F76C70"/>
    <w:rsid w:val="00F76DA9"/>
    <w:rsid w:val="00F77DD6"/>
    <w:rsid w:val="00F80A58"/>
    <w:rsid w:val="00F80AAF"/>
    <w:rsid w:val="00F81489"/>
    <w:rsid w:val="00F816F4"/>
    <w:rsid w:val="00F841CF"/>
    <w:rsid w:val="00F85684"/>
    <w:rsid w:val="00F8702F"/>
    <w:rsid w:val="00F964D5"/>
    <w:rsid w:val="00F96BA9"/>
    <w:rsid w:val="00FA0C15"/>
    <w:rsid w:val="00FA4C74"/>
    <w:rsid w:val="00FA6447"/>
    <w:rsid w:val="00FB0A02"/>
    <w:rsid w:val="00FB2BF5"/>
    <w:rsid w:val="00FB353A"/>
    <w:rsid w:val="00FB4400"/>
    <w:rsid w:val="00FB4538"/>
    <w:rsid w:val="00FB51A4"/>
    <w:rsid w:val="00FB616C"/>
    <w:rsid w:val="00FB7763"/>
    <w:rsid w:val="00FB79CC"/>
    <w:rsid w:val="00FC0017"/>
    <w:rsid w:val="00FC10B6"/>
    <w:rsid w:val="00FC3587"/>
    <w:rsid w:val="00FC77E3"/>
    <w:rsid w:val="00FD16E2"/>
    <w:rsid w:val="00FD5EAD"/>
    <w:rsid w:val="00FD7BB5"/>
    <w:rsid w:val="00FE110A"/>
    <w:rsid w:val="00FE2B79"/>
    <w:rsid w:val="00FE50CA"/>
    <w:rsid w:val="00FE7020"/>
    <w:rsid w:val="00FE7E35"/>
    <w:rsid w:val="00FE7F1C"/>
    <w:rsid w:val="00FF0F7E"/>
    <w:rsid w:val="00FF2D7C"/>
    <w:rsid w:val="00FF3BAF"/>
    <w:rsid w:val="00FF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7D"/>
    <w:pPr>
      <w:ind w:left="720"/>
      <w:contextualSpacing/>
    </w:pPr>
  </w:style>
  <w:style w:type="paragraph" w:styleId="Header">
    <w:name w:val="header"/>
    <w:basedOn w:val="Normal"/>
    <w:link w:val="HeaderChar"/>
    <w:uiPriority w:val="99"/>
    <w:unhideWhenUsed/>
    <w:rsid w:val="007D2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F9"/>
  </w:style>
  <w:style w:type="paragraph" w:styleId="Footer">
    <w:name w:val="footer"/>
    <w:basedOn w:val="Normal"/>
    <w:link w:val="FooterChar"/>
    <w:uiPriority w:val="99"/>
    <w:unhideWhenUsed/>
    <w:rsid w:val="007D2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F9"/>
  </w:style>
  <w:style w:type="character" w:styleId="CommentReference">
    <w:name w:val="annotation reference"/>
    <w:basedOn w:val="DefaultParagraphFont"/>
    <w:uiPriority w:val="99"/>
    <w:semiHidden/>
    <w:unhideWhenUsed/>
    <w:rsid w:val="00924136"/>
    <w:rPr>
      <w:sz w:val="16"/>
      <w:szCs w:val="16"/>
    </w:rPr>
  </w:style>
  <w:style w:type="paragraph" w:styleId="CommentText">
    <w:name w:val="annotation text"/>
    <w:basedOn w:val="Normal"/>
    <w:link w:val="CommentTextChar"/>
    <w:uiPriority w:val="99"/>
    <w:semiHidden/>
    <w:unhideWhenUsed/>
    <w:rsid w:val="00924136"/>
    <w:pPr>
      <w:spacing w:line="240" w:lineRule="auto"/>
    </w:pPr>
    <w:rPr>
      <w:sz w:val="20"/>
      <w:szCs w:val="20"/>
    </w:rPr>
  </w:style>
  <w:style w:type="character" w:customStyle="1" w:styleId="CommentTextChar">
    <w:name w:val="Comment Text Char"/>
    <w:basedOn w:val="DefaultParagraphFont"/>
    <w:link w:val="CommentText"/>
    <w:uiPriority w:val="99"/>
    <w:semiHidden/>
    <w:rsid w:val="00924136"/>
    <w:rPr>
      <w:sz w:val="20"/>
      <w:szCs w:val="20"/>
    </w:rPr>
  </w:style>
  <w:style w:type="paragraph" w:styleId="CommentSubject">
    <w:name w:val="annotation subject"/>
    <w:basedOn w:val="CommentText"/>
    <w:next w:val="CommentText"/>
    <w:link w:val="CommentSubjectChar"/>
    <w:uiPriority w:val="99"/>
    <w:semiHidden/>
    <w:unhideWhenUsed/>
    <w:rsid w:val="00924136"/>
    <w:rPr>
      <w:b/>
      <w:bCs/>
    </w:rPr>
  </w:style>
  <w:style w:type="character" w:customStyle="1" w:styleId="CommentSubjectChar">
    <w:name w:val="Comment Subject Char"/>
    <w:basedOn w:val="CommentTextChar"/>
    <w:link w:val="CommentSubject"/>
    <w:uiPriority w:val="99"/>
    <w:semiHidden/>
    <w:rsid w:val="00924136"/>
    <w:rPr>
      <w:b/>
      <w:bCs/>
      <w:sz w:val="20"/>
      <w:szCs w:val="20"/>
    </w:rPr>
  </w:style>
  <w:style w:type="paragraph" w:styleId="BalloonText">
    <w:name w:val="Balloon Text"/>
    <w:basedOn w:val="Normal"/>
    <w:link w:val="BalloonTextChar"/>
    <w:uiPriority w:val="99"/>
    <w:semiHidden/>
    <w:unhideWhenUsed/>
    <w:rsid w:val="0092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75">
      <w:bodyDiv w:val="1"/>
      <w:marLeft w:val="0"/>
      <w:marRight w:val="0"/>
      <w:marTop w:val="0"/>
      <w:marBottom w:val="0"/>
      <w:divBdr>
        <w:top w:val="none" w:sz="0" w:space="0" w:color="auto"/>
        <w:left w:val="none" w:sz="0" w:space="0" w:color="auto"/>
        <w:bottom w:val="none" w:sz="0" w:space="0" w:color="auto"/>
        <w:right w:val="none" w:sz="0" w:space="0" w:color="auto"/>
      </w:divBdr>
      <w:divsChild>
        <w:div w:id="1721973706">
          <w:marLeft w:val="0"/>
          <w:marRight w:val="0"/>
          <w:marTop w:val="0"/>
          <w:marBottom w:val="0"/>
          <w:divBdr>
            <w:top w:val="none" w:sz="0" w:space="0" w:color="auto"/>
            <w:left w:val="none" w:sz="0" w:space="0" w:color="auto"/>
            <w:bottom w:val="none" w:sz="0" w:space="0" w:color="auto"/>
            <w:right w:val="none" w:sz="0" w:space="0" w:color="auto"/>
          </w:divBdr>
          <w:divsChild>
            <w:div w:id="867915424">
              <w:marLeft w:val="0"/>
              <w:marRight w:val="0"/>
              <w:marTop w:val="0"/>
              <w:marBottom w:val="0"/>
              <w:divBdr>
                <w:top w:val="none" w:sz="0" w:space="0" w:color="auto"/>
                <w:left w:val="none" w:sz="0" w:space="0" w:color="auto"/>
                <w:bottom w:val="none" w:sz="0" w:space="0" w:color="auto"/>
                <w:right w:val="none" w:sz="0" w:space="0" w:color="auto"/>
              </w:divBdr>
              <w:divsChild>
                <w:div w:id="1589582154">
                  <w:marLeft w:val="0"/>
                  <w:marRight w:val="0"/>
                  <w:marTop w:val="0"/>
                  <w:marBottom w:val="0"/>
                  <w:divBdr>
                    <w:top w:val="none" w:sz="0" w:space="0" w:color="auto"/>
                    <w:left w:val="none" w:sz="0" w:space="11" w:color="auto"/>
                    <w:bottom w:val="none" w:sz="0" w:space="0" w:color="auto"/>
                    <w:right w:val="none" w:sz="0" w:space="11" w:color="auto"/>
                  </w:divBdr>
                  <w:divsChild>
                    <w:div w:id="4875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628">
      <w:bodyDiv w:val="1"/>
      <w:marLeft w:val="0"/>
      <w:marRight w:val="0"/>
      <w:marTop w:val="0"/>
      <w:marBottom w:val="0"/>
      <w:divBdr>
        <w:top w:val="none" w:sz="0" w:space="0" w:color="auto"/>
        <w:left w:val="none" w:sz="0" w:space="0" w:color="auto"/>
        <w:bottom w:val="none" w:sz="0" w:space="0" w:color="auto"/>
        <w:right w:val="none" w:sz="0" w:space="0" w:color="auto"/>
      </w:divBdr>
      <w:divsChild>
        <w:div w:id="31387841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C. Bradley</dc:creator>
  <cp:lastModifiedBy>Brittney Jordan</cp:lastModifiedBy>
  <cp:revision>4</cp:revision>
  <dcterms:created xsi:type="dcterms:W3CDTF">2019-02-07T20:34:00Z</dcterms:created>
  <dcterms:modified xsi:type="dcterms:W3CDTF">2019-02-07T21:53:00Z</dcterms:modified>
</cp:coreProperties>
</file>