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DISTRICT OF COLUMBIA HOUSING FINANCE AGENCY</w:t>
      </w:r>
    </w:p>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BOARD OF DIRECTORS</w:t>
      </w:r>
      <w:r w:rsidR="0085629C">
        <w:rPr>
          <w:rFonts w:ascii="Times New Roman" w:hAnsi="Times New Roman" w:cs="Times New Roman"/>
          <w:b/>
          <w:sz w:val="24"/>
          <w:szCs w:val="24"/>
        </w:rPr>
        <w:t xml:space="preserve"> </w:t>
      </w:r>
      <w:r w:rsidRPr="0012527D">
        <w:rPr>
          <w:rFonts w:ascii="Times New Roman" w:hAnsi="Times New Roman" w:cs="Times New Roman"/>
          <w:b/>
          <w:sz w:val="24"/>
          <w:szCs w:val="24"/>
        </w:rPr>
        <w:t>MEETING</w:t>
      </w:r>
    </w:p>
    <w:p w:rsidR="0012527D" w:rsidRPr="0012527D" w:rsidRDefault="00231174" w:rsidP="0012527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D0060B">
        <w:rPr>
          <w:rFonts w:ascii="Times New Roman" w:hAnsi="Times New Roman" w:cs="Times New Roman"/>
          <w:b/>
          <w:sz w:val="24"/>
          <w:szCs w:val="24"/>
        </w:rPr>
        <w:t>25</w:t>
      </w:r>
      <w:r w:rsidR="00C15847">
        <w:rPr>
          <w:rFonts w:ascii="Times New Roman" w:hAnsi="Times New Roman" w:cs="Times New Roman"/>
          <w:b/>
          <w:sz w:val="24"/>
          <w:szCs w:val="24"/>
        </w:rPr>
        <w:t>, 2018</w:t>
      </w:r>
    </w:p>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815 Florida Avenue, NW</w:t>
      </w:r>
    </w:p>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Washington, DC 20001</w:t>
      </w:r>
    </w:p>
    <w:p w:rsidR="0012527D" w:rsidRDefault="000558E0" w:rsidP="0012527D">
      <w:pPr>
        <w:spacing w:after="0"/>
        <w:jc w:val="center"/>
        <w:rPr>
          <w:rFonts w:ascii="Times New Roman" w:hAnsi="Times New Roman" w:cs="Times New Roman"/>
          <w:b/>
          <w:sz w:val="24"/>
          <w:szCs w:val="24"/>
        </w:rPr>
      </w:pPr>
      <w:r>
        <w:rPr>
          <w:rFonts w:ascii="Times New Roman" w:hAnsi="Times New Roman" w:cs="Times New Roman"/>
          <w:b/>
          <w:sz w:val="24"/>
          <w:szCs w:val="24"/>
        </w:rPr>
        <w:t>5:30</w:t>
      </w:r>
      <w:r w:rsidR="002A3F7B">
        <w:rPr>
          <w:rFonts w:ascii="Times New Roman" w:hAnsi="Times New Roman" w:cs="Times New Roman"/>
          <w:b/>
          <w:sz w:val="24"/>
          <w:szCs w:val="24"/>
        </w:rPr>
        <w:t xml:space="preserve"> </w:t>
      </w:r>
      <w:r>
        <w:rPr>
          <w:rFonts w:ascii="Times New Roman" w:hAnsi="Times New Roman" w:cs="Times New Roman"/>
          <w:b/>
          <w:sz w:val="24"/>
          <w:szCs w:val="24"/>
        </w:rPr>
        <w:t>p</w:t>
      </w:r>
      <w:r w:rsidR="002A3F7B">
        <w:rPr>
          <w:rFonts w:ascii="Times New Roman" w:hAnsi="Times New Roman" w:cs="Times New Roman"/>
          <w:b/>
          <w:sz w:val="24"/>
          <w:szCs w:val="24"/>
        </w:rPr>
        <w:t>.m.</w:t>
      </w:r>
    </w:p>
    <w:p w:rsidR="0012527D" w:rsidRPr="0012527D" w:rsidRDefault="0012527D" w:rsidP="0012527D">
      <w:pPr>
        <w:spacing w:after="0"/>
        <w:jc w:val="center"/>
        <w:rPr>
          <w:rFonts w:ascii="Times New Roman" w:hAnsi="Times New Roman" w:cs="Times New Roman"/>
          <w:b/>
          <w:sz w:val="24"/>
          <w:szCs w:val="24"/>
        </w:rPr>
      </w:pPr>
    </w:p>
    <w:p w:rsidR="0012527D" w:rsidRPr="002D5D8A" w:rsidRDefault="0012527D" w:rsidP="002D5D8A">
      <w:pPr>
        <w:jc w:val="center"/>
        <w:rPr>
          <w:rFonts w:ascii="Times New Roman" w:hAnsi="Times New Roman" w:cs="Times New Roman"/>
          <w:b/>
          <w:sz w:val="24"/>
          <w:szCs w:val="24"/>
        </w:rPr>
      </w:pPr>
      <w:r w:rsidRPr="0012527D">
        <w:rPr>
          <w:rFonts w:ascii="Times New Roman" w:hAnsi="Times New Roman" w:cs="Times New Roman"/>
          <w:b/>
          <w:sz w:val="24"/>
          <w:szCs w:val="24"/>
        </w:rPr>
        <w:t>Minutes</w:t>
      </w:r>
    </w:p>
    <w:p w:rsidR="0012527D" w:rsidRPr="0012527D" w:rsidRDefault="0012527D" w:rsidP="0012527D">
      <w:pPr>
        <w:rPr>
          <w:rFonts w:ascii="Times New Roman" w:hAnsi="Times New Roman" w:cs="Times New Roman"/>
          <w:b/>
          <w:sz w:val="24"/>
          <w:szCs w:val="24"/>
        </w:rPr>
      </w:pPr>
      <w:r w:rsidRPr="0012527D">
        <w:rPr>
          <w:rFonts w:ascii="Times New Roman" w:hAnsi="Times New Roman" w:cs="Times New Roman"/>
          <w:b/>
          <w:sz w:val="24"/>
          <w:szCs w:val="24"/>
        </w:rPr>
        <w:t>I.</w:t>
      </w:r>
      <w:r w:rsidRPr="0012527D">
        <w:rPr>
          <w:rFonts w:ascii="Times New Roman" w:hAnsi="Times New Roman" w:cs="Times New Roman"/>
          <w:b/>
          <w:sz w:val="24"/>
          <w:szCs w:val="24"/>
        </w:rPr>
        <w:tab/>
        <w:t>Call to order and verification of quorum</w:t>
      </w:r>
      <w:r w:rsidR="007D24F9">
        <w:rPr>
          <w:rFonts w:ascii="Times New Roman" w:hAnsi="Times New Roman" w:cs="Times New Roman"/>
          <w:b/>
          <w:sz w:val="24"/>
          <w:szCs w:val="24"/>
        </w:rPr>
        <w:t>.</w:t>
      </w:r>
    </w:p>
    <w:p w:rsidR="0042560D" w:rsidRDefault="0012527D" w:rsidP="00A43516">
      <w:pPr>
        <w:spacing w:line="240" w:lineRule="auto"/>
        <w:rPr>
          <w:rFonts w:ascii="Times New Roman" w:hAnsi="Times New Roman" w:cs="Times New Roman"/>
          <w:sz w:val="24"/>
          <w:szCs w:val="24"/>
        </w:rPr>
      </w:pPr>
      <w:r w:rsidRPr="0012527D">
        <w:rPr>
          <w:rFonts w:ascii="Times New Roman" w:hAnsi="Times New Roman" w:cs="Times New Roman"/>
          <w:sz w:val="24"/>
          <w:szCs w:val="24"/>
        </w:rPr>
        <w:t xml:space="preserve">DCHFA Board </w:t>
      </w:r>
      <w:r w:rsidR="00657CD5">
        <w:rPr>
          <w:rFonts w:ascii="Times New Roman" w:hAnsi="Times New Roman" w:cs="Times New Roman"/>
          <w:sz w:val="24"/>
          <w:szCs w:val="24"/>
        </w:rPr>
        <w:t>Member</w:t>
      </w:r>
      <w:r w:rsidR="00894A79">
        <w:rPr>
          <w:rFonts w:ascii="Times New Roman" w:hAnsi="Times New Roman" w:cs="Times New Roman"/>
          <w:sz w:val="24"/>
          <w:szCs w:val="24"/>
        </w:rPr>
        <w:t xml:space="preserve"> </w:t>
      </w:r>
      <w:r w:rsidR="00231174">
        <w:rPr>
          <w:rFonts w:ascii="Times New Roman" w:hAnsi="Times New Roman" w:cs="Times New Roman"/>
          <w:sz w:val="24"/>
          <w:szCs w:val="24"/>
        </w:rPr>
        <w:t xml:space="preserve">Mr. </w:t>
      </w:r>
      <w:proofErr w:type="spellStart"/>
      <w:r w:rsidR="00231174">
        <w:rPr>
          <w:rFonts w:ascii="Times New Roman" w:hAnsi="Times New Roman" w:cs="Times New Roman"/>
          <w:sz w:val="24"/>
          <w:szCs w:val="24"/>
        </w:rPr>
        <w:t>Buwa</w:t>
      </w:r>
      <w:proofErr w:type="spellEnd"/>
      <w:r w:rsidR="00231174">
        <w:rPr>
          <w:rFonts w:ascii="Times New Roman" w:hAnsi="Times New Roman" w:cs="Times New Roman"/>
          <w:sz w:val="24"/>
          <w:szCs w:val="24"/>
        </w:rPr>
        <w:t xml:space="preserve"> </w:t>
      </w:r>
      <w:proofErr w:type="spellStart"/>
      <w:proofErr w:type="gramStart"/>
      <w:r w:rsidR="00231174">
        <w:rPr>
          <w:rFonts w:ascii="Times New Roman" w:hAnsi="Times New Roman" w:cs="Times New Roman"/>
          <w:sz w:val="24"/>
          <w:szCs w:val="24"/>
        </w:rPr>
        <w:t>Binite</w:t>
      </w:r>
      <w:proofErr w:type="spellEnd"/>
      <w:r w:rsidRPr="0012527D">
        <w:rPr>
          <w:rFonts w:ascii="Times New Roman" w:hAnsi="Times New Roman" w:cs="Times New Roman"/>
          <w:sz w:val="24"/>
          <w:szCs w:val="24"/>
        </w:rPr>
        <w:t>,</w:t>
      </w:r>
      <w:proofErr w:type="gramEnd"/>
      <w:r w:rsidRPr="0012527D">
        <w:rPr>
          <w:rFonts w:ascii="Times New Roman" w:hAnsi="Times New Roman" w:cs="Times New Roman"/>
          <w:sz w:val="24"/>
          <w:szCs w:val="24"/>
        </w:rPr>
        <w:t xml:space="preserve"> cal</w:t>
      </w:r>
      <w:r w:rsidR="0042560D">
        <w:rPr>
          <w:rFonts w:ascii="Times New Roman" w:hAnsi="Times New Roman" w:cs="Times New Roman"/>
          <w:sz w:val="24"/>
          <w:szCs w:val="24"/>
        </w:rPr>
        <w:t xml:space="preserve">led the meeting to </w:t>
      </w:r>
      <w:r w:rsidR="006D1B1D">
        <w:rPr>
          <w:rFonts w:ascii="Times New Roman" w:hAnsi="Times New Roman" w:cs="Times New Roman"/>
          <w:sz w:val="24"/>
          <w:szCs w:val="24"/>
        </w:rPr>
        <w:t xml:space="preserve">order at </w:t>
      </w:r>
      <w:r w:rsidR="00C933CD">
        <w:rPr>
          <w:rFonts w:ascii="Times New Roman" w:hAnsi="Times New Roman" w:cs="Times New Roman"/>
          <w:sz w:val="24"/>
          <w:szCs w:val="24"/>
        </w:rPr>
        <w:t>5:3</w:t>
      </w:r>
      <w:r w:rsidR="00D0060B">
        <w:rPr>
          <w:rFonts w:ascii="Times New Roman" w:hAnsi="Times New Roman" w:cs="Times New Roman"/>
          <w:sz w:val="24"/>
          <w:szCs w:val="24"/>
        </w:rPr>
        <w:t>0</w:t>
      </w:r>
      <w:r w:rsidR="006D1B1D">
        <w:rPr>
          <w:rFonts w:ascii="Times New Roman" w:hAnsi="Times New Roman" w:cs="Times New Roman"/>
          <w:sz w:val="24"/>
          <w:szCs w:val="24"/>
        </w:rPr>
        <w:t xml:space="preserve"> </w:t>
      </w:r>
      <w:r w:rsidR="00743126">
        <w:rPr>
          <w:rFonts w:ascii="Times New Roman" w:hAnsi="Times New Roman" w:cs="Times New Roman"/>
          <w:sz w:val="24"/>
          <w:szCs w:val="24"/>
        </w:rPr>
        <w:t>p</w:t>
      </w:r>
      <w:r w:rsidRPr="0012527D">
        <w:rPr>
          <w:rFonts w:ascii="Times New Roman" w:hAnsi="Times New Roman" w:cs="Times New Roman"/>
          <w:sz w:val="24"/>
          <w:szCs w:val="24"/>
        </w:rPr>
        <w:t xml:space="preserve">.m. and asked the Secretary to the Board, Mr. </w:t>
      </w:r>
      <w:r w:rsidR="00657CD5">
        <w:rPr>
          <w:rFonts w:ascii="Times New Roman" w:hAnsi="Times New Roman" w:cs="Times New Roman"/>
          <w:sz w:val="24"/>
          <w:szCs w:val="24"/>
        </w:rPr>
        <w:t xml:space="preserve">Todd Lee </w:t>
      </w:r>
      <w:r w:rsidR="00FC3587">
        <w:rPr>
          <w:rFonts w:ascii="Times New Roman" w:hAnsi="Times New Roman" w:cs="Times New Roman"/>
          <w:sz w:val="24"/>
          <w:szCs w:val="24"/>
        </w:rPr>
        <w:t xml:space="preserve">to verify a quorum. With </w:t>
      </w:r>
      <w:r w:rsidR="00231174">
        <w:rPr>
          <w:rFonts w:ascii="Times New Roman" w:hAnsi="Times New Roman" w:cs="Times New Roman"/>
          <w:sz w:val="24"/>
          <w:szCs w:val="24"/>
        </w:rPr>
        <w:t>five</w:t>
      </w:r>
      <w:r w:rsidRPr="0012527D">
        <w:rPr>
          <w:rFonts w:ascii="Times New Roman" w:hAnsi="Times New Roman" w:cs="Times New Roman"/>
          <w:sz w:val="24"/>
          <w:szCs w:val="24"/>
        </w:rPr>
        <w:t xml:space="preserve"> members present, the Board of Directors had a quorum, and the meeting continued. </w:t>
      </w:r>
    </w:p>
    <w:p w:rsidR="005418DE" w:rsidRDefault="0012527D" w:rsidP="00A43516">
      <w:pPr>
        <w:spacing w:line="240" w:lineRule="auto"/>
        <w:rPr>
          <w:rFonts w:ascii="Times New Roman" w:hAnsi="Times New Roman" w:cs="Times New Roman"/>
          <w:sz w:val="24"/>
          <w:szCs w:val="24"/>
        </w:rPr>
      </w:pPr>
      <w:r w:rsidRPr="0012527D">
        <w:rPr>
          <w:rFonts w:ascii="Times New Roman" w:hAnsi="Times New Roman" w:cs="Times New Roman"/>
          <w:sz w:val="24"/>
          <w:szCs w:val="24"/>
        </w:rPr>
        <w:t>The following members were pres</w:t>
      </w:r>
      <w:r w:rsidR="00C15847">
        <w:rPr>
          <w:rFonts w:ascii="Times New Roman" w:hAnsi="Times New Roman" w:cs="Times New Roman"/>
          <w:sz w:val="24"/>
          <w:szCs w:val="24"/>
        </w:rPr>
        <w:t xml:space="preserve">ent at </w:t>
      </w:r>
      <w:r w:rsidR="006D1B1D">
        <w:rPr>
          <w:rFonts w:ascii="Times New Roman" w:hAnsi="Times New Roman" w:cs="Times New Roman"/>
          <w:sz w:val="24"/>
          <w:szCs w:val="24"/>
        </w:rPr>
        <w:t xml:space="preserve">roll call: </w:t>
      </w:r>
      <w:r w:rsidR="00CB5D6F">
        <w:rPr>
          <w:rFonts w:ascii="Times New Roman" w:hAnsi="Times New Roman" w:cs="Times New Roman"/>
          <w:sz w:val="24"/>
          <w:szCs w:val="24"/>
        </w:rPr>
        <w:t>Bryan “Scottie” Irving</w:t>
      </w:r>
      <w:r w:rsidR="006D1B1D">
        <w:rPr>
          <w:rFonts w:ascii="Times New Roman" w:hAnsi="Times New Roman" w:cs="Times New Roman"/>
          <w:sz w:val="24"/>
          <w:szCs w:val="24"/>
        </w:rPr>
        <w:t>, Stanley Jackson</w:t>
      </w:r>
      <w:r w:rsidR="00D0060B">
        <w:rPr>
          <w:rFonts w:ascii="Times New Roman" w:hAnsi="Times New Roman" w:cs="Times New Roman"/>
          <w:sz w:val="24"/>
          <w:szCs w:val="24"/>
        </w:rPr>
        <w:t xml:space="preserve"> (telephonically)</w:t>
      </w:r>
      <w:r w:rsidR="00231174">
        <w:rPr>
          <w:rFonts w:ascii="Times New Roman" w:hAnsi="Times New Roman" w:cs="Times New Roman"/>
          <w:sz w:val="24"/>
          <w:szCs w:val="24"/>
        </w:rPr>
        <w:t xml:space="preserve">, </w:t>
      </w:r>
      <w:r w:rsidR="00E3064E">
        <w:rPr>
          <w:rFonts w:ascii="Times New Roman" w:hAnsi="Times New Roman" w:cs="Times New Roman"/>
          <w:sz w:val="24"/>
          <w:szCs w:val="24"/>
        </w:rPr>
        <w:t>Sheila Miller</w:t>
      </w:r>
      <w:r w:rsidR="00231174">
        <w:rPr>
          <w:rFonts w:ascii="Times New Roman" w:hAnsi="Times New Roman" w:cs="Times New Roman"/>
          <w:sz w:val="24"/>
          <w:szCs w:val="24"/>
        </w:rPr>
        <w:t xml:space="preserve">, Stephen Green, </w:t>
      </w:r>
      <w:r w:rsidR="00D0060B">
        <w:rPr>
          <w:rFonts w:ascii="Times New Roman" w:hAnsi="Times New Roman" w:cs="Times New Roman"/>
          <w:sz w:val="24"/>
          <w:szCs w:val="24"/>
        </w:rPr>
        <w:t xml:space="preserve">and </w:t>
      </w:r>
      <w:proofErr w:type="spellStart"/>
      <w:r w:rsidR="00231174">
        <w:rPr>
          <w:rFonts w:ascii="Times New Roman" w:hAnsi="Times New Roman" w:cs="Times New Roman"/>
          <w:sz w:val="24"/>
          <w:szCs w:val="24"/>
        </w:rPr>
        <w:t>Buwa</w:t>
      </w:r>
      <w:proofErr w:type="spellEnd"/>
      <w:r w:rsidR="00231174">
        <w:rPr>
          <w:rFonts w:ascii="Times New Roman" w:hAnsi="Times New Roman" w:cs="Times New Roman"/>
          <w:sz w:val="24"/>
          <w:szCs w:val="24"/>
        </w:rPr>
        <w:t xml:space="preserve"> </w:t>
      </w:r>
      <w:proofErr w:type="spellStart"/>
      <w:r w:rsidR="00231174">
        <w:rPr>
          <w:rFonts w:ascii="Times New Roman" w:hAnsi="Times New Roman" w:cs="Times New Roman"/>
          <w:sz w:val="24"/>
          <w:szCs w:val="24"/>
        </w:rPr>
        <w:t>Binitie</w:t>
      </w:r>
      <w:proofErr w:type="spellEnd"/>
      <w:r w:rsidR="00231174">
        <w:rPr>
          <w:rFonts w:ascii="Times New Roman" w:hAnsi="Times New Roman" w:cs="Times New Roman"/>
          <w:sz w:val="24"/>
          <w:szCs w:val="24"/>
        </w:rPr>
        <w:t>.</w:t>
      </w:r>
    </w:p>
    <w:p w:rsidR="000558E0" w:rsidRPr="0012527D" w:rsidRDefault="000558E0" w:rsidP="000558E0">
      <w:pPr>
        <w:ind w:left="720" w:hanging="720"/>
        <w:rPr>
          <w:rFonts w:ascii="Times New Roman" w:hAnsi="Times New Roman" w:cs="Times New Roman"/>
          <w:b/>
          <w:sz w:val="24"/>
          <w:szCs w:val="24"/>
        </w:rPr>
      </w:pPr>
      <w:r w:rsidRPr="0012527D">
        <w:rPr>
          <w:rFonts w:ascii="Times New Roman" w:hAnsi="Times New Roman" w:cs="Times New Roman"/>
          <w:b/>
          <w:sz w:val="24"/>
          <w:szCs w:val="24"/>
        </w:rPr>
        <w:t>II.</w:t>
      </w:r>
      <w:r w:rsidRPr="0012527D">
        <w:rPr>
          <w:rFonts w:ascii="Times New Roman" w:hAnsi="Times New Roman" w:cs="Times New Roman"/>
          <w:b/>
          <w:sz w:val="24"/>
          <w:szCs w:val="24"/>
        </w:rPr>
        <w:tab/>
        <w:t xml:space="preserve">Approval of the Minutes from the </w:t>
      </w:r>
      <w:r w:rsidR="00D0060B">
        <w:rPr>
          <w:rFonts w:ascii="Times New Roman" w:hAnsi="Times New Roman" w:cs="Times New Roman"/>
          <w:b/>
          <w:sz w:val="24"/>
          <w:szCs w:val="24"/>
        </w:rPr>
        <w:t xml:space="preserve">September 11, </w:t>
      </w:r>
      <w:r w:rsidR="00657CD5">
        <w:rPr>
          <w:rFonts w:ascii="Times New Roman" w:hAnsi="Times New Roman" w:cs="Times New Roman"/>
          <w:b/>
          <w:sz w:val="24"/>
          <w:szCs w:val="24"/>
        </w:rPr>
        <w:t>2018</w:t>
      </w:r>
      <w:r w:rsidR="00E3064E">
        <w:rPr>
          <w:rFonts w:ascii="Times New Roman" w:hAnsi="Times New Roman" w:cs="Times New Roman"/>
          <w:b/>
          <w:sz w:val="24"/>
          <w:szCs w:val="24"/>
        </w:rPr>
        <w:t xml:space="preserve"> </w:t>
      </w:r>
      <w:r w:rsidRPr="0012527D">
        <w:rPr>
          <w:rFonts w:ascii="Times New Roman" w:hAnsi="Times New Roman" w:cs="Times New Roman"/>
          <w:b/>
          <w:sz w:val="24"/>
          <w:szCs w:val="24"/>
        </w:rPr>
        <w:t>Board Meeting.</w:t>
      </w:r>
    </w:p>
    <w:p w:rsidR="000558E0" w:rsidRPr="0012527D" w:rsidRDefault="000558E0" w:rsidP="00D0060B">
      <w:pPr>
        <w:spacing w:line="240" w:lineRule="auto"/>
        <w:rPr>
          <w:rFonts w:ascii="Times New Roman" w:hAnsi="Times New Roman" w:cs="Times New Roman"/>
          <w:sz w:val="24"/>
          <w:szCs w:val="24"/>
        </w:rPr>
      </w:pPr>
      <w:r w:rsidRPr="0012527D">
        <w:rPr>
          <w:rFonts w:ascii="Times New Roman" w:hAnsi="Times New Roman" w:cs="Times New Roman"/>
          <w:sz w:val="24"/>
          <w:szCs w:val="24"/>
        </w:rPr>
        <w:t xml:space="preserve">A motion was made to approve the minutes from </w:t>
      </w:r>
      <w:r>
        <w:rPr>
          <w:rFonts w:ascii="Times New Roman" w:hAnsi="Times New Roman" w:cs="Times New Roman"/>
          <w:sz w:val="24"/>
          <w:szCs w:val="24"/>
        </w:rPr>
        <w:t xml:space="preserve">the </w:t>
      </w:r>
      <w:r w:rsidR="00D0060B">
        <w:rPr>
          <w:rFonts w:ascii="Times New Roman" w:hAnsi="Times New Roman" w:cs="Times New Roman"/>
          <w:sz w:val="24"/>
          <w:szCs w:val="24"/>
        </w:rPr>
        <w:t xml:space="preserve">September 11, </w:t>
      </w:r>
      <w:r w:rsidR="00657CD5">
        <w:rPr>
          <w:rFonts w:ascii="Times New Roman" w:hAnsi="Times New Roman" w:cs="Times New Roman"/>
          <w:sz w:val="24"/>
          <w:szCs w:val="24"/>
        </w:rPr>
        <w:t xml:space="preserve">2018 </w:t>
      </w:r>
      <w:r>
        <w:rPr>
          <w:rFonts w:ascii="Times New Roman" w:hAnsi="Times New Roman" w:cs="Times New Roman"/>
          <w:sz w:val="24"/>
          <w:szCs w:val="24"/>
        </w:rPr>
        <w:t>Bo</w:t>
      </w:r>
      <w:r w:rsidR="002E1700">
        <w:rPr>
          <w:rFonts w:ascii="Times New Roman" w:hAnsi="Times New Roman" w:cs="Times New Roman"/>
          <w:sz w:val="24"/>
          <w:szCs w:val="24"/>
        </w:rPr>
        <w:t xml:space="preserve">ard </w:t>
      </w:r>
      <w:r w:rsidR="00D9393E">
        <w:rPr>
          <w:rFonts w:ascii="Times New Roman" w:hAnsi="Times New Roman" w:cs="Times New Roman"/>
          <w:sz w:val="24"/>
          <w:szCs w:val="24"/>
        </w:rPr>
        <w:t>M</w:t>
      </w:r>
      <w:r w:rsidR="002E1700">
        <w:rPr>
          <w:rFonts w:ascii="Times New Roman" w:hAnsi="Times New Roman" w:cs="Times New Roman"/>
          <w:sz w:val="24"/>
          <w:szCs w:val="24"/>
        </w:rPr>
        <w:t>eeting</w:t>
      </w:r>
      <w:r w:rsidRPr="0012527D">
        <w:rPr>
          <w:rFonts w:ascii="Times New Roman" w:hAnsi="Times New Roman" w:cs="Times New Roman"/>
          <w:sz w:val="24"/>
          <w:szCs w:val="24"/>
        </w:rPr>
        <w:t xml:space="preserve"> by M</w:t>
      </w:r>
      <w:r w:rsidR="00E3064E">
        <w:rPr>
          <w:rFonts w:ascii="Times New Roman" w:hAnsi="Times New Roman" w:cs="Times New Roman"/>
          <w:sz w:val="24"/>
          <w:szCs w:val="24"/>
        </w:rPr>
        <w:t>r. Jackson</w:t>
      </w:r>
      <w:r>
        <w:rPr>
          <w:rFonts w:ascii="Times New Roman" w:hAnsi="Times New Roman" w:cs="Times New Roman"/>
          <w:sz w:val="24"/>
          <w:szCs w:val="24"/>
        </w:rPr>
        <w:t xml:space="preserve">. </w:t>
      </w:r>
      <w:r w:rsidR="00743126">
        <w:rPr>
          <w:rFonts w:ascii="Times New Roman" w:hAnsi="Times New Roman" w:cs="Times New Roman"/>
          <w:sz w:val="24"/>
          <w:szCs w:val="24"/>
        </w:rPr>
        <w:t xml:space="preserve"> The motion was p</w:t>
      </w:r>
      <w:r w:rsidRPr="0012527D">
        <w:rPr>
          <w:rFonts w:ascii="Times New Roman" w:hAnsi="Times New Roman" w:cs="Times New Roman"/>
          <w:sz w:val="24"/>
          <w:szCs w:val="24"/>
        </w:rPr>
        <w:t>roperly seconded by M</w:t>
      </w:r>
      <w:r w:rsidR="00D0060B">
        <w:rPr>
          <w:rFonts w:ascii="Times New Roman" w:hAnsi="Times New Roman" w:cs="Times New Roman"/>
          <w:sz w:val="24"/>
          <w:szCs w:val="24"/>
        </w:rPr>
        <w:t>r. Green.</w:t>
      </w:r>
    </w:p>
    <w:p w:rsidR="000558E0" w:rsidRDefault="000558E0" w:rsidP="00D0060B">
      <w:pPr>
        <w:spacing w:line="240" w:lineRule="auto"/>
        <w:rPr>
          <w:rFonts w:ascii="Times New Roman" w:hAnsi="Times New Roman" w:cs="Times New Roman"/>
          <w:sz w:val="24"/>
          <w:szCs w:val="24"/>
        </w:rPr>
      </w:pPr>
      <w:r w:rsidRPr="0012527D">
        <w:rPr>
          <w:rFonts w:ascii="Times New Roman" w:hAnsi="Times New Roman" w:cs="Times New Roman"/>
          <w:sz w:val="24"/>
          <w:szCs w:val="24"/>
        </w:rPr>
        <w:t xml:space="preserve">The motion </w:t>
      </w:r>
      <w:r w:rsidR="00743126">
        <w:rPr>
          <w:rFonts w:ascii="Times New Roman" w:hAnsi="Times New Roman" w:cs="Times New Roman"/>
          <w:sz w:val="24"/>
          <w:szCs w:val="24"/>
        </w:rPr>
        <w:t>p</w:t>
      </w:r>
      <w:r w:rsidRPr="0012527D">
        <w:rPr>
          <w:rFonts w:ascii="Times New Roman" w:hAnsi="Times New Roman" w:cs="Times New Roman"/>
          <w:sz w:val="24"/>
          <w:szCs w:val="24"/>
        </w:rPr>
        <w:t>a</w:t>
      </w:r>
      <w:r w:rsidR="00743126">
        <w:rPr>
          <w:rFonts w:ascii="Times New Roman" w:hAnsi="Times New Roman" w:cs="Times New Roman"/>
          <w:sz w:val="24"/>
          <w:szCs w:val="24"/>
        </w:rPr>
        <w:t>s</w:t>
      </w:r>
      <w:r w:rsidRPr="0012527D">
        <w:rPr>
          <w:rFonts w:ascii="Times New Roman" w:hAnsi="Times New Roman" w:cs="Times New Roman"/>
          <w:sz w:val="24"/>
          <w:szCs w:val="24"/>
        </w:rPr>
        <w:t>sed by a chorus of ayes.</w:t>
      </w:r>
    </w:p>
    <w:p w:rsidR="00657CD5" w:rsidRDefault="002E1700" w:rsidP="00657CD5">
      <w:pPr>
        <w:ind w:left="720" w:hanging="720"/>
        <w:rPr>
          <w:rFonts w:ascii="Times New Roman" w:hAnsi="Times New Roman" w:cs="Times New Roman"/>
          <w:b/>
          <w:bCs/>
          <w:sz w:val="24"/>
          <w:szCs w:val="24"/>
        </w:rPr>
      </w:pPr>
      <w:r>
        <w:rPr>
          <w:rFonts w:ascii="Times New Roman" w:hAnsi="Times New Roman" w:cs="Times New Roman"/>
          <w:b/>
          <w:sz w:val="24"/>
          <w:szCs w:val="24"/>
        </w:rPr>
        <w:t>III</w:t>
      </w:r>
      <w:r w:rsidR="0012527D" w:rsidRPr="0012527D">
        <w:rPr>
          <w:rFonts w:ascii="Times New Roman" w:hAnsi="Times New Roman" w:cs="Times New Roman"/>
          <w:b/>
          <w:sz w:val="24"/>
          <w:szCs w:val="24"/>
        </w:rPr>
        <w:t>.</w:t>
      </w:r>
      <w:r w:rsidR="0012527D" w:rsidRPr="0012527D">
        <w:rPr>
          <w:rFonts w:ascii="Times New Roman" w:hAnsi="Times New Roman" w:cs="Times New Roman"/>
          <w:b/>
          <w:sz w:val="24"/>
          <w:szCs w:val="24"/>
        </w:rPr>
        <w:tab/>
      </w:r>
      <w:r w:rsidR="00F4458F">
        <w:rPr>
          <w:rFonts w:ascii="Times New Roman" w:hAnsi="Times New Roman" w:cs="Times New Roman"/>
          <w:b/>
          <w:sz w:val="24"/>
          <w:szCs w:val="24"/>
        </w:rPr>
        <w:t>V</w:t>
      </w:r>
      <w:r w:rsidR="00F4458F" w:rsidRPr="00F4458F">
        <w:rPr>
          <w:rFonts w:ascii="Times New Roman" w:hAnsi="Times New Roman" w:cs="Times New Roman"/>
          <w:b/>
          <w:sz w:val="24"/>
          <w:szCs w:val="24"/>
        </w:rPr>
        <w:t>ote to c</w:t>
      </w:r>
      <w:r w:rsidR="00F4458F">
        <w:rPr>
          <w:rFonts w:ascii="Times New Roman" w:hAnsi="Times New Roman" w:cs="Times New Roman"/>
          <w:b/>
          <w:sz w:val="24"/>
          <w:szCs w:val="24"/>
        </w:rPr>
        <w:t>lose the meeting to discuss a</w:t>
      </w:r>
      <w:r w:rsidR="00F4458F" w:rsidRPr="00F4458F">
        <w:rPr>
          <w:rFonts w:ascii="Times New Roman" w:hAnsi="Times New Roman" w:cs="Times New Roman"/>
          <w:b/>
          <w:sz w:val="24"/>
          <w:szCs w:val="24"/>
        </w:rPr>
        <w:t xml:space="preserve"> McKinney Act Loan associated with the </w:t>
      </w:r>
      <w:r w:rsidR="00D0060B">
        <w:rPr>
          <w:rFonts w:ascii="Times New Roman" w:hAnsi="Times New Roman" w:cs="Times New Roman"/>
          <w:b/>
          <w:sz w:val="24"/>
          <w:szCs w:val="24"/>
        </w:rPr>
        <w:t>Stack Eight project and to discuss the Agency’s Fiscal Year 2019 Budget.</w:t>
      </w:r>
    </w:p>
    <w:p w:rsidR="00D0060B" w:rsidRPr="00657CD5" w:rsidRDefault="00D0060B" w:rsidP="00A43516">
      <w:pPr>
        <w:spacing w:line="240" w:lineRule="auto"/>
        <w:rPr>
          <w:rFonts w:ascii="Times New Roman" w:eastAsia="Times New Roman" w:hAnsi="Times New Roman" w:cs="Times New Roman"/>
          <w:b/>
          <w:bCs/>
        </w:rPr>
      </w:pPr>
      <w:r w:rsidRPr="00D0060B">
        <w:rPr>
          <w:rFonts w:ascii="Times New Roman" w:eastAsia="Times New Roman" w:hAnsi="Times New Roman" w:cs="Times New Roman"/>
          <w:bCs/>
          <w:sz w:val="24"/>
          <w:szCs w:val="24"/>
        </w:rPr>
        <w:t xml:space="preserve">Pursuant to the District of Columbia Administrative Procedure Act, </w:t>
      </w:r>
      <w:r>
        <w:rPr>
          <w:rFonts w:ascii="Times New Roman" w:eastAsia="Times New Roman" w:hAnsi="Times New Roman" w:cs="Times New Roman"/>
          <w:bCs/>
          <w:sz w:val="24"/>
          <w:szCs w:val="24"/>
        </w:rPr>
        <w:t xml:space="preserve">the Chairperson, Mr. </w:t>
      </w:r>
      <w:proofErr w:type="spellStart"/>
      <w:r>
        <w:rPr>
          <w:rFonts w:ascii="Times New Roman" w:eastAsia="Times New Roman" w:hAnsi="Times New Roman" w:cs="Times New Roman"/>
          <w:bCs/>
          <w:sz w:val="24"/>
          <w:szCs w:val="24"/>
        </w:rPr>
        <w:t>Binitie</w:t>
      </w:r>
      <w:proofErr w:type="spellEnd"/>
      <w:r>
        <w:rPr>
          <w:rFonts w:ascii="Times New Roman" w:eastAsia="Times New Roman" w:hAnsi="Times New Roman" w:cs="Times New Roman"/>
          <w:bCs/>
          <w:sz w:val="24"/>
          <w:szCs w:val="24"/>
        </w:rPr>
        <w:t>, c</w:t>
      </w:r>
      <w:r w:rsidRPr="00D0060B">
        <w:rPr>
          <w:rFonts w:ascii="Times New Roman" w:eastAsia="Times New Roman" w:hAnsi="Times New Roman" w:cs="Times New Roman"/>
          <w:bCs/>
          <w:sz w:val="24"/>
          <w:szCs w:val="24"/>
        </w:rPr>
        <w:t>all</w:t>
      </w:r>
      <w:r>
        <w:rPr>
          <w:rFonts w:ascii="Times New Roman" w:eastAsia="Times New Roman" w:hAnsi="Times New Roman" w:cs="Times New Roman"/>
          <w:bCs/>
          <w:sz w:val="24"/>
          <w:szCs w:val="24"/>
        </w:rPr>
        <w:t>ed</w:t>
      </w:r>
      <w:r w:rsidRPr="00D0060B">
        <w:rPr>
          <w:rFonts w:ascii="Times New Roman" w:eastAsia="Times New Roman" w:hAnsi="Times New Roman" w:cs="Times New Roman"/>
          <w:bCs/>
          <w:sz w:val="24"/>
          <w:szCs w:val="24"/>
        </w:rPr>
        <w:t xml:space="preserve"> a vote to close the meeting in order to discuss, establish, or instruct the Agency’s staff or negotiating agents concerning the position to be taken in negotiating the price and other material terms of a McKinney Act Loan associated with the Stack Eight project because an open meeting would adversely affect the bargaining position or negotiation strategy of the Agency.</w:t>
      </w:r>
      <w:r>
        <w:rPr>
          <w:rFonts w:ascii="Times New Roman" w:eastAsia="Times New Roman" w:hAnsi="Times New Roman" w:cs="Times New Roman"/>
          <w:bCs/>
          <w:sz w:val="24"/>
          <w:szCs w:val="24"/>
        </w:rPr>
        <w:t xml:space="preserve">  Additionally, Mr. </w:t>
      </w:r>
      <w:proofErr w:type="spellStart"/>
      <w:r>
        <w:rPr>
          <w:rFonts w:ascii="Times New Roman" w:eastAsia="Times New Roman" w:hAnsi="Times New Roman" w:cs="Times New Roman"/>
          <w:bCs/>
          <w:sz w:val="24"/>
          <w:szCs w:val="24"/>
        </w:rPr>
        <w:t>Binitie</w:t>
      </w:r>
      <w:proofErr w:type="spellEnd"/>
      <w:r>
        <w:rPr>
          <w:rFonts w:ascii="Times New Roman" w:eastAsia="Times New Roman" w:hAnsi="Times New Roman" w:cs="Times New Roman"/>
          <w:bCs/>
          <w:sz w:val="24"/>
          <w:szCs w:val="24"/>
        </w:rPr>
        <w:t xml:space="preserve"> called a vote to close the meeting to discuss the Agency’s fiscal year 2019 budget, which includes matters regarding the employment and compensation of Government appointees, employees, or officials</w:t>
      </w:r>
      <w:r w:rsidRPr="00D0060B">
        <w:rPr>
          <w:rFonts w:ascii="Times New Roman" w:hAnsi="Times New Roman" w:cs="Times New Roman"/>
          <w:sz w:val="24"/>
          <w:szCs w:val="24"/>
        </w:rPr>
        <w:t xml:space="preserve"> </w:t>
      </w:r>
      <w:r>
        <w:rPr>
          <w:rFonts w:ascii="Times New Roman" w:hAnsi="Times New Roman" w:cs="Times New Roman"/>
          <w:sz w:val="24"/>
          <w:szCs w:val="24"/>
        </w:rPr>
        <w:t>because a</w:t>
      </w:r>
      <w:r w:rsidRPr="00657CD5">
        <w:rPr>
          <w:rFonts w:ascii="Times New Roman" w:hAnsi="Times New Roman" w:cs="Times New Roman"/>
          <w:sz w:val="24"/>
          <w:szCs w:val="24"/>
        </w:rPr>
        <w:t xml:space="preserve">n open meeting would adversely affect the bargaining position or negotiation strategy of the public body.   </w:t>
      </w:r>
    </w:p>
    <w:p w:rsidR="00F96BA9" w:rsidRDefault="00F96BA9" w:rsidP="00A43516">
      <w:pPr>
        <w:spacing w:line="240" w:lineRule="auto"/>
        <w:rPr>
          <w:rFonts w:ascii="Times New Roman" w:hAnsi="Times New Roman" w:cs="Times New Roman"/>
          <w:sz w:val="24"/>
          <w:szCs w:val="24"/>
        </w:rPr>
      </w:pPr>
      <w:r w:rsidRPr="0012527D">
        <w:rPr>
          <w:rFonts w:ascii="Times New Roman" w:hAnsi="Times New Roman" w:cs="Times New Roman"/>
          <w:sz w:val="24"/>
          <w:szCs w:val="24"/>
        </w:rPr>
        <w:t>A motion to close the</w:t>
      </w:r>
      <w:r>
        <w:rPr>
          <w:rFonts w:ascii="Times New Roman" w:hAnsi="Times New Roman" w:cs="Times New Roman"/>
          <w:sz w:val="24"/>
          <w:szCs w:val="24"/>
        </w:rPr>
        <w:t xml:space="preserve"> meeting was made by Mr. </w:t>
      </w:r>
      <w:r w:rsidR="00657CD5">
        <w:rPr>
          <w:rFonts w:ascii="Times New Roman" w:hAnsi="Times New Roman" w:cs="Times New Roman"/>
          <w:sz w:val="24"/>
          <w:szCs w:val="24"/>
        </w:rPr>
        <w:t xml:space="preserve">Irving, seconded by </w:t>
      </w:r>
      <w:r w:rsidR="007F6530">
        <w:rPr>
          <w:rFonts w:ascii="Times New Roman" w:hAnsi="Times New Roman" w:cs="Times New Roman"/>
          <w:sz w:val="24"/>
          <w:szCs w:val="24"/>
        </w:rPr>
        <w:t>Ms. Miller</w:t>
      </w:r>
      <w:r w:rsidR="00657CD5">
        <w:rPr>
          <w:rFonts w:ascii="Times New Roman" w:hAnsi="Times New Roman" w:cs="Times New Roman"/>
          <w:sz w:val="24"/>
          <w:szCs w:val="24"/>
        </w:rPr>
        <w:t xml:space="preserve"> </w:t>
      </w:r>
      <w:r w:rsidRPr="0012527D">
        <w:rPr>
          <w:rFonts w:ascii="Times New Roman" w:hAnsi="Times New Roman" w:cs="Times New Roman"/>
          <w:sz w:val="24"/>
          <w:szCs w:val="24"/>
        </w:rPr>
        <w:t>and was followed by a chorus of ayes.</w:t>
      </w:r>
    </w:p>
    <w:p w:rsidR="00657CD5" w:rsidRDefault="00C933CD" w:rsidP="00A43516">
      <w:pPr>
        <w:spacing w:line="240" w:lineRule="auto"/>
        <w:rPr>
          <w:rFonts w:ascii="Times New Roman" w:hAnsi="Times New Roman" w:cs="Times New Roman"/>
          <w:sz w:val="24"/>
          <w:szCs w:val="24"/>
        </w:rPr>
      </w:pPr>
      <w:r w:rsidRPr="0012527D">
        <w:rPr>
          <w:rFonts w:ascii="Times New Roman" w:hAnsi="Times New Roman" w:cs="Times New Roman"/>
          <w:sz w:val="24"/>
          <w:szCs w:val="24"/>
        </w:rPr>
        <w:t>The meeting was clo</w:t>
      </w:r>
      <w:r>
        <w:rPr>
          <w:rFonts w:ascii="Times New Roman" w:hAnsi="Times New Roman" w:cs="Times New Roman"/>
          <w:sz w:val="24"/>
          <w:szCs w:val="24"/>
        </w:rPr>
        <w:t xml:space="preserve">sed by unanimous consent </w:t>
      </w:r>
      <w:r w:rsidR="007F6530">
        <w:rPr>
          <w:rFonts w:ascii="Times New Roman" w:hAnsi="Times New Roman" w:cs="Times New Roman"/>
          <w:sz w:val="24"/>
          <w:szCs w:val="24"/>
        </w:rPr>
        <w:t>at 5:</w:t>
      </w:r>
      <w:r w:rsidR="00D0060B">
        <w:rPr>
          <w:rFonts w:ascii="Times New Roman" w:hAnsi="Times New Roman" w:cs="Times New Roman"/>
          <w:sz w:val="24"/>
          <w:szCs w:val="24"/>
        </w:rPr>
        <w:t>35</w:t>
      </w:r>
      <w:r w:rsidR="007F6530">
        <w:rPr>
          <w:rFonts w:ascii="Times New Roman" w:hAnsi="Times New Roman" w:cs="Times New Roman"/>
          <w:sz w:val="24"/>
          <w:szCs w:val="24"/>
        </w:rPr>
        <w:t xml:space="preserve"> p.m. and resumed at </w:t>
      </w:r>
      <w:r w:rsidR="00D0060B">
        <w:rPr>
          <w:rFonts w:ascii="Times New Roman" w:hAnsi="Times New Roman" w:cs="Times New Roman"/>
          <w:sz w:val="24"/>
          <w:szCs w:val="24"/>
        </w:rPr>
        <w:t>6</w:t>
      </w:r>
      <w:r w:rsidR="007F6530">
        <w:rPr>
          <w:rFonts w:ascii="Times New Roman" w:hAnsi="Times New Roman" w:cs="Times New Roman"/>
          <w:sz w:val="24"/>
          <w:szCs w:val="24"/>
        </w:rPr>
        <w:t>:</w:t>
      </w:r>
      <w:r w:rsidR="00D0060B">
        <w:rPr>
          <w:rFonts w:ascii="Times New Roman" w:hAnsi="Times New Roman" w:cs="Times New Roman"/>
          <w:sz w:val="24"/>
          <w:szCs w:val="24"/>
        </w:rPr>
        <w:t>42</w:t>
      </w:r>
      <w:r>
        <w:rPr>
          <w:rFonts w:ascii="Times New Roman" w:hAnsi="Times New Roman" w:cs="Times New Roman"/>
          <w:sz w:val="24"/>
          <w:szCs w:val="24"/>
        </w:rPr>
        <w:t xml:space="preserve"> p</w:t>
      </w:r>
      <w:r w:rsidRPr="0012527D">
        <w:rPr>
          <w:rFonts w:ascii="Times New Roman" w:hAnsi="Times New Roman" w:cs="Times New Roman"/>
          <w:sz w:val="24"/>
          <w:szCs w:val="24"/>
        </w:rPr>
        <w:t xml:space="preserve">.m. </w:t>
      </w:r>
    </w:p>
    <w:p w:rsidR="0077567A" w:rsidRPr="00D0060B" w:rsidRDefault="0077567A" w:rsidP="00D0060B">
      <w:pPr>
        <w:spacing w:line="240" w:lineRule="auto"/>
        <w:ind w:left="720" w:hanging="720"/>
        <w:contextualSpacing/>
        <w:rPr>
          <w:rFonts w:ascii="Times New Roman" w:hAnsi="Times New Roman" w:cs="Times New Roman"/>
          <w:b/>
          <w:sz w:val="24"/>
          <w:szCs w:val="24"/>
        </w:rPr>
      </w:pPr>
      <w:r w:rsidRPr="0077567A">
        <w:rPr>
          <w:rFonts w:ascii="Times New Roman" w:hAnsi="Times New Roman" w:cs="Times New Roman"/>
          <w:b/>
          <w:sz w:val="24"/>
          <w:szCs w:val="24"/>
        </w:rPr>
        <w:t>IV.</w:t>
      </w:r>
      <w:r w:rsidRPr="0077567A">
        <w:rPr>
          <w:rFonts w:ascii="Times New Roman" w:hAnsi="Times New Roman" w:cs="Times New Roman"/>
          <w:b/>
          <w:sz w:val="24"/>
          <w:szCs w:val="24"/>
        </w:rPr>
        <w:tab/>
      </w:r>
      <w:r w:rsidR="007F6530">
        <w:rPr>
          <w:rFonts w:ascii="Times New Roman" w:hAnsi="Times New Roman" w:cs="Times New Roman"/>
          <w:b/>
          <w:sz w:val="24"/>
          <w:szCs w:val="24"/>
        </w:rPr>
        <w:t>Consideration of DCHFA Resolution No. 2018-1</w:t>
      </w:r>
      <w:r w:rsidR="00D0060B">
        <w:rPr>
          <w:rFonts w:ascii="Times New Roman" w:hAnsi="Times New Roman" w:cs="Times New Roman"/>
          <w:b/>
          <w:sz w:val="24"/>
          <w:szCs w:val="24"/>
        </w:rPr>
        <w:t>5 for r</w:t>
      </w:r>
      <w:r w:rsidR="00D0060B" w:rsidRPr="00D0060B">
        <w:rPr>
          <w:rFonts w:ascii="Times New Roman" w:hAnsi="Times New Roman" w:cs="Times New Roman"/>
          <w:b/>
          <w:sz w:val="24"/>
          <w:szCs w:val="24"/>
        </w:rPr>
        <w:t>egarding the use of a McKinney Act Savings Loan in an amount not to exceed $700,000 for predevelopment costs associated with Stack Eight</w:t>
      </w:r>
      <w:r w:rsidR="00382978" w:rsidRPr="00D0060B">
        <w:rPr>
          <w:rFonts w:ascii="Times New Roman" w:hAnsi="Times New Roman" w:cs="Times New Roman"/>
          <w:b/>
          <w:sz w:val="24"/>
          <w:szCs w:val="24"/>
        </w:rPr>
        <w:t>.</w:t>
      </w:r>
    </w:p>
    <w:p w:rsidR="004B79DF" w:rsidRDefault="004B79DF" w:rsidP="00C933CD">
      <w:pPr>
        <w:contextualSpacing/>
        <w:rPr>
          <w:rFonts w:ascii="Times New Roman" w:hAnsi="Times New Roman" w:cs="Times New Roman"/>
          <w:sz w:val="24"/>
          <w:szCs w:val="24"/>
        </w:rPr>
      </w:pPr>
    </w:p>
    <w:p w:rsidR="00C933CD" w:rsidRDefault="00C933CD" w:rsidP="00A43516">
      <w:pPr>
        <w:spacing w:line="240" w:lineRule="auto"/>
        <w:contextualSpacing/>
        <w:rPr>
          <w:rFonts w:ascii="Times New Roman" w:hAnsi="Times New Roman" w:cs="Times New Roman"/>
          <w:sz w:val="24"/>
          <w:szCs w:val="24"/>
        </w:rPr>
      </w:pPr>
      <w:r w:rsidRPr="006D5CE4">
        <w:rPr>
          <w:rFonts w:ascii="Times New Roman" w:hAnsi="Times New Roman" w:cs="Times New Roman"/>
          <w:sz w:val="24"/>
          <w:szCs w:val="24"/>
        </w:rPr>
        <w:lastRenderedPageBreak/>
        <w:t xml:space="preserve">DCHFA </w:t>
      </w:r>
      <w:r w:rsidR="00D0060B">
        <w:rPr>
          <w:rFonts w:ascii="Times New Roman" w:hAnsi="Times New Roman" w:cs="Times New Roman"/>
          <w:sz w:val="24"/>
          <w:szCs w:val="24"/>
        </w:rPr>
        <w:t>Director of Housing Investment, Christopher Miller</w:t>
      </w:r>
      <w:r w:rsidR="003364A0">
        <w:rPr>
          <w:rFonts w:ascii="Times New Roman" w:hAnsi="Times New Roman" w:cs="Times New Roman"/>
          <w:sz w:val="24"/>
          <w:szCs w:val="24"/>
        </w:rPr>
        <w:t xml:space="preserve"> (“Mr. </w:t>
      </w:r>
      <w:proofErr w:type="spellStart"/>
      <w:r w:rsidR="003364A0">
        <w:rPr>
          <w:rFonts w:ascii="Times New Roman" w:hAnsi="Times New Roman" w:cs="Times New Roman"/>
          <w:sz w:val="24"/>
          <w:szCs w:val="24"/>
        </w:rPr>
        <w:t>C.Miller</w:t>
      </w:r>
      <w:proofErr w:type="spellEnd"/>
      <w:r w:rsidR="003364A0">
        <w:rPr>
          <w:rFonts w:ascii="Times New Roman" w:hAnsi="Times New Roman" w:cs="Times New Roman"/>
          <w:sz w:val="24"/>
          <w:szCs w:val="24"/>
        </w:rPr>
        <w:t>”)</w:t>
      </w:r>
      <w:r w:rsidR="00D0060B">
        <w:rPr>
          <w:rFonts w:ascii="Times New Roman" w:hAnsi="Times New Roman" w:cs="Times New Roman"/>
          <w:sz w:val="24"/>
          <w:szCs w:val="24"/>
        </w:rPr>
        <w:t xml:space="preserve">, </w:t>
      </w:r>
      <w:r w:rsidRPr="006D5CE4">
        <w:rPr>
          <w:rFonts w:ascii="Times New Roman" w:hAnsi="Times New Roman" w:cs="Times New Roman"/>
          <w:sz w:val="24"/>
          <w:szCs w:val="24"/>
        </w:rPr>
        <w:t xml:space="preserve">presented the </w:t>
      </w:r>
      <w:r>
        <w:rPr>
          <w:rFonts w:ascii="Times New Roman" w:hAnsi="Times New Roman" w:cs="Times New Roman"/>
          <w:sz w:val="24"/>
          <w:szCs w:val="24"/>
        </w:rPr>
        <w:t xml:space="preserve">transaction and </w:t>
      </w:r>
      <w:r w:rsidRPr="006D5CE4">
        <w:rPr>
          <w:rFonts w:ascii="Times New Roman" w:hAnsi="Times New Roman" w:cs="Times New Roman"/>
          <w:sz w:val="24"/>
          <w:szCs w:val="24"/>
        </w:rPr>
        <w:t>information to the Board</w:t>
      </w:r>
      <w:r>
        <w:rPr>
          <w:rFonts w:ascii="Times New Roman" w:hAnsi="Times New Roman" w:cs="Times New Roman"/>
          <w:sz w:val="24"/>
          <w:szCs w:val="24"/>
        </w:rPr>
        <w:t>.</w:t>
      </w:r>
    </w:p>
    <w:p w:rsidR="003364A0" w:rsidRDefault="003364A0" w:rsidP="00A43516">
      <w:pPr>
        <w:spacing w:line="240" w:lineRule="auto"/>
        <w:contextualSpacing/>
        <w:rPr>
          <w:rFonts w:ascii="Times New Roman" w:hAnsi="Times New Roman" w:cs="Times New Roman"/>
          <w:sz w:val="24"/>
          <w:szCs w:val="24"/>
        </w:rPr>
      </w:pPr>
    </w:p>
    <w:p w:rsidR="002E7977" w:rsidRDefault="003364A0"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Stack Eight will be eighteen units located in the Congress Heights neighborhood of the District of Columbia and the Agency is requesting the approval of a McKinney Act Loan not to exceed $700,000 for associated predevelopment costs.  </w:t>
      </w:r>
      <w:r w:rsidR="005E75B0">
        <w:rPr>
          <w:rFonts w:ascii="Times New Roman" w:hAnsi="Times New Roman" w:cs="Times New Roman"/>
          <w:sz w:val="24"/>
          <w:szCs w:val="24"/>
        </w:rPr>
        <w:t xml:space="preserve">The following </w:t>
      </w:r>
      <w:r w:rsidR="002E7977">
        <w:rPr>
          <w:rFonts w:ascii="Times New Roman" w:hAnsi="Times New Roman" w:cs="Times New Roman"/>
          <w:sz w:val="24"/>
          <w:szCs w:val="24"/>
        </w:rPr>
        <w:t>Developers for the transaction were present and intr</w:t>
      </w:r>
      <w:r w:rsidR="005E75B0">
        <w:rPr>
          <w:rFonts w:ascii="Times New Roman" w:hAnsi="Times New Roman" w:cs="Times New Roman"/>
          <w:sz w:val="24"/>
          <w:szCs w:val="24"/>
        </w:rPr>
        <w:t>oduced</w:t>
      </w:r>
      <w:r w:rsidR="002E7977">
        <w:rPr>
          <w:rFonts w:ascii="Times New Roman" w:hAnsi="Times New Roman" w:cs="Times New Roman"/>
          <w:sz w:val="24"/>
          <w:szCs w:val="24"/>
        </w:rPr>
        <w:t xml:space="preserve"> themselves: </w:t>
      </w:r>
    </w:p>
    <w:p w:rsidR="003364A0" w:rsidRDefault="003364A0" w:rsidP="00A43516">
      <w:pPr>
        <w:spacing w:line="240" w:lineRule="auto"/>
        <w:ind w:left="720"/>
        <w:contextualSpacing/>
        <w:rPr>
          <w:rFonts w:ascii="Times New Roman" w:hAnsi="Times New Roman" w:cs="Times New Roman"/>
          <w:sz w:val="24"/>
          <w:szCs w:val="24"/>
        </w:rPr>
      </w:pPr>
    </w:p>
    <w:p w:rsidR="003364A0" w:rsidRDefault="003364A0" w:rsidP="00A43516">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John Miller (“Mr. </w:t>
      </w:r>
      <w:proofErr w:type="spellStart"/>
      <w:r>
        <w:rPr>
          <w:rFonts w:ascii="Times New Roman" w:hAnsi="Times New Roman" w:cs="Times New Roman"/>
          <w:sz w:val="24"/>
          <w:szCs w:val="24"/>
        </w:rPr>
        <w:t>J.Miller</w:t>
      </w:r>
      <w:proofErr w:type="spellEnd"/>
      <w:r>
        <w:rPr>
          <w:rFonts w:ascii="Times New Roman" w:hAnsi="Times New Roman" w:cs="Times New Roman"/>
          <w:sz w:val="24"/>
          <w:szCs w:val="24"/>
        </w:rPr>
        <w:t>”), Flywheel Development</w:t>
      </w:r>
    </w:p>
    <w:p w:rsidR="002E7977" w:rsidRDefault="003364A0" w:rsidP="00A43516">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Jessica Pitts, Flywheel Development</w:t>
      </w:r>
    </w:p>
    <w:p w:rsidR="003364A0" w:rsidRDefault="003364A0" w:rsidP="00A43516">
      <w:pPr>
        <w:spacing w:line="240" w:lineRule="auto"/>
        <w:contextualSpacing/>
        <w:rPr>
          <w:rFonts w:ascii="Times New Roman" w:hAnsi="Times New Roman" w:cs="Times New Roman"/>
          <w:sz w:val="24"/>
          <w:szCs w:val="24"/>
        </w:rPr>
      </w:pPr>
    </w:p>
    <w:p w:rsidR="003364A0" w:rsidRDefault="003364A0"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J.Miller</w:t>
      </w:r>
      <w:proofErr w:type="spellEnd"/>
      <w:r>
        <w:rPr>
          <w:rFonts w:ascii="Times New Roman" w:hAnsi="Times New Roman" w:cs="Times New Roman"/>
          <w:sz w:val="24"/>
          <w:szCs w:val="24"/>
        </w:rPr>
        <w:t xml:space="preserve"> stated that the project is not far from the metro station and will achieve what is known as net zero energy production. Net zero energy production means is that each house will produce the amount of energy that it will need to consume over the course of 1 year. This is achieved through the passive housing method which requires extensive insulation, triple paned window, high performance equipment, etc.  This will effectively lower the energy consumption of the buildings and will be a significant benefit to low and moderate income families due to reduced energy bills. </w:t>
      </w:r>
    </w:p>
    <w:p w:rsidR="003364A0" w:rsidRDefault="003364A0" w:rsidP="00A43516">
      <w:pPr>
        <w:spacing w:line="240" w:lineRule="auto"/>
        <w:contextualSpacing/>
        <w:rPr>
          <w:rFonts w:ascii="Times New Roman" w:hAnsi="Times New Roman" w:cs="Times New Roman"/>
          <w:sz w:val="24"/>
          <w:szCs w:val="24"/>
        </w:rPr>
      </w:pPr>
    </w:p>
    <w:p w:rsidR="003364A0" w:rsidRDefault="003364A0"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Green asked what the total hard costs per square foot would be.  Mr. </w:t>
      </w:r>
      <w:proofErr w:type="spellStart"/>
      <w:r>
        <w:rPr>
          <w:rFonts w:ascii="Times New Roman" w:hAnsi="Times New Roman" w:cs="Times New Roman"/>
          <w:sz w:val="24"/>
          <w:szCs w:val="24"/>
        </w:rPr>
        <w:t>J.Miller</w:t>
      </w:r>
      <w:proofErr w:type="spellEnd"/>
      <w:r>
        <w:rPr>
          <w:rFonts w:ascii="Times New Roman" w:hAnsi="Times New Roman" w:cs="Times New Roman"/>
          <w:sz w:val="24"/>
          <w:szCs w:val="24"/>
        </w:rPr>
        <w:t xml:space="preserve"> stated that the cost per square foot, including construction contingencies is $188.</w:t>
      </w:r>
    </w:p>
    <w:p w:rsidR="003364A0" w:rsidRDefault="003364A0" w:rsidP="00A43516">
      <w:pPr>
        <w:spacing w:line="240" w:lineRule="auto"/>
        <w:contextualSpacing/>
        <w:rPr>
          <w:rFonts w:ascii="Times New Roman" w:hAnsi="Times New Roman" w:cs="Times New Roman"/>
          <w:sz w:val="24"/>
          <w:szCs w:val="24"/>
        </w:rPr>
      </w:pPr>
    </w:p>
    <w:p w:rsidR="005B4CBF" w:rsidRDefault="003364A0"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Binitie</w:t>
      </w:r>
      <w:proofErr w:type="spellEnd"/>
      <w:r>
        <w:rPr>
          <w:rFonts w:ascii="Times New Roman" w:hAnsi="Times New Roman" w:cs="Times New Roman"/>
          <w:sz w:val="24"/>
          <w:szCs w:val="24"/>
        </w:rPr>
        <w:t xml:space="preserve"> asked what would be the total cost per square foot if none of the additional energy saving features were included. </w:t>
      </w:r>
      <w:r w:rsidR="005B4CBF">
        <w:rPr>
          <w:rFonts w:ascii="Times New Roman" w:hAnsi="Times New Roman" w:cs="Times New Roman"/>
          <w:sz w:val="24"/>
          <w:szCs w:val="24"/>
        </w:rPr>
        <w:t>Ms. Pitts did not have a hard cost breakdown. Mr. Green stated that while we may not know the hard costs that the soft costs would be reduced in this project.</w:t>
      </w:r>
    </w:p>
    <w:p w:rsidR="005B4CBF" w:rsidRDefault="005B4CBF" w:rsidP="00A43516">
      <w:pPr>
        <w:spacing w:line="240" w:lineRule="auto"/>
        <w:contextualSpacing/>
        <w:rPr>
          <w:rFonts w:ascii="Times New Roman" w:hAnsi="Times New Roman" w:cs="Times New Roman"/>
          <w:sz w:val="24"/>
          <w:szCs w:val="24"/>
        </w:rPr>
      </w:pPr>
    </w:p>
    <w:p w:rsidR="005B4CBF" w:rsidRDefault="005B4CBF"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Ms. Miller stated that Pennsylvania Housing Authority has completed passive housing projects at similar price points.</w:t>
      </w:r>
    </w:p>
    <w:p w:rsidR="005B4CBF" w:rsidRDefault="005B4CBF" w:rsidP="00A43516">
      <w:pPr>
        <w:spacing w:line="240" w:lineRule="auto"/>
        <w:contextualSpacing/>
        <w:rPr>
          <w:rFonts w:ascii="Times New Roman" w:hAnsi="Times New Roman" w:cs="Times New Roman"/>
          <w:sz w:val="24"/>
          <w:szCs w:val="24"/>
        </w:rPr>
      </w:pPr>
    </w:p>
    <w:p w:rsidR="005B4CBF" w:rsidRDefault="005B4CBF"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Green asked about fresh air intake into the homes.  Mr. </w:t>
      </w:r>
      <w:proofErr w:type="spellStart"/>
      <w:r>
        <w:rPr>
          <w:rFonts w:ascii="Times New Roman" w:hAnsi="Times New Roman" w:cs="Times New Roman"/>
          <w:sz w:val="24"/>
          <w:szCs w:val="24"/>
        </w:rPr>
        <w:t>J.Miller</w:t>
      </w:r>
      <w:proofErr w:type="spellEnd"/>
      <w:r>
        <w:rPr>
          <w:rFonts w:ascii="Times New Roman" w:hAnsi="Times New Roman" w:cs="Times New Roman"/>
          <w:sz w:val="24"/>
          <w:szCs w:val="24"/>
        </w:rPr>
        <w:t xml:space="preserve"> responded that an energy recovery ventilator will be installed with an air filter, which will bring in fresh air continuously through a dedicated intake.  </w:t>
      </w:r>
    </w:p>
    <w:p w:rsidR="005B4CBF" w:rsidRDefault="005B4CBF" w:rsidP="00A43516">
      <w:pPr>
        <w:spacing w:line="240" w:lineRule="auto"/>
        <w:contextualSpacing/>
        <w:rPr>
          <w:rFonts w:ascii="Times New Roman" w:hAnsi="Times New Roman" w:cs="Times New Roman"/>
          <w:sz w:val="24"/>
          <w:szCs w:val="24"/>
        </w:rPr>
      </w:pPr>
    </w:p>
    <w:p w:rsidR="005B4CBF" w:rsidRDefault="005B4CBF"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Binitie</w:t>
      </w:r>
      <w:proofErr w:type="spellEnd"/>
      <w:r>
        <w:rPr>
          <w:rFonts w:ascii="Times New Roman" w:hAnsi="Times New Roman" w:cs="Times New Roman"/>
          <w:sz w:val="24"/>
          <w:szCs w:val="24"/>
        </w:rPr>
        <w:t xml:space="preserve"> asked how the company </w:t>
      </w:r>
      <w:r w:rsidR="00FE7F1C">
        <w:rPr>
          <w:rFonts w:ascii="Times New Roman" w:hAnsi="Times New Roman" w:cs="Times New Roman"/>
          <w:sz w:val="24"/>
          <w:szCs w:val="24"/>
        </w:rPr>
        <w:t xml:space="preserve">will </w:t>
      </w:r>
      <w:r>
        <w:rPr>
          <w:rFonts w:ascii="Times New Roman" w:hAnsi="Times New Roman" w:cs="Times New Roman"/>
          <w:sz w:val="24"/>
          <w:szCs w:val="24"/>
        </w:rPr>
        <w:t>hold others accountable if there is a shortage in achieving project goals and a synopsis of the company’s Mount Rainier project.</w:t>
      </w:r>
    </w:p>
    <w:p w:rsidR="005B4CBF" w:rsidRDefault="005B4CBF" w:rsidP="00A43516">
      <w:pPr>
        <w:spacing w:line="240" w:lineRule="auto"/>
        <w:contextualSpacing/>
        <w:rPr>
          <w:rFonts w:ascii="Times New Roman" w:hAnsi="Times New Roman" w:cs="Times New Roman"/>
          <w:sz w:val="24"/>
          <w:szCs w:val="24"/>
        </w:rPr>
      </w:pPr>
    </w:p>
    <w:p w:rsidR="00F1323B" w:rsidRDefault="005B4CBF"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J.Miller</w:t>
      </w:r>
      <w:proofErr w:type="spellEnd"/>
      <w:r>
        <w:rPr>
          <w:rFonts w:ascii="Times New Roman" w:hAnsi="Times New Roman" w:cs="Times New Roman"/>
          <w:sz w:val="24"/>
          <w:szCs w:val="24"/>
        </w:rPr>
        <w:t xml:space="preserve"> stated that the GC and builder are held accountable through fixed pricing contracts and establishing a passive house planning package where a building’s energy use is modeled and tracked. Regarding the Mount Rainier project, Mr. </w:t>
      </w:r>
      <w:proofErr w:type="spellStart"/>
      <w:r>
        <w:rPr>
          <w:rFonts w:ascii="Times New Roman" w:hAnsi="Times New Roman" w:cs="Times New Roman"/>
          <w:sz w:val="24"/>
          <w:szCs w:val="24"/>
        </w:rPr>
        <w:t>J.Miller</w:t>
      </w:r>
      <w:proofErr w:type="spellEnd"/>
      <w:r>
        <w:rPr>
          <w:rFonts w:ascii="Times New Roman" w:hAnsi="Times New Roman" w:cs="Times New Roman"/>
          <w:sz w:val="24"/>
          <w:szCs w:val="24"/>
        </w:rPr>
        <w:t xml:space="preserve"> shared that </w:t>
      </w:r>
      <w:r w:rsidR="00F1323B">
        <w:rPr>
          <w:rFonts w:ascii="Times New Roman" w:hAnsi="Times New Roman" w:cs="Times New Roman"/>
          <w:sz w:val="24"/>
          <w:szCs w:val="24"/>
        </w:rPr>
        <w:t xml:space="preserve">it is a successful 4 townhome project using the same modular builder with net zero energy production. </w:t>
      </w:r>
    </w:p>
    <w:p w:rsidR="00F1323B" w:rsidRDefault="00F1323B" w:rsidP="00A43516">
      <w:pPr>
        <w:spacing w:line="240" w:lineRule="auto"/>
        <w:contextualSpacing/>
        <w:rPr>
          <w:rFonts w:ascii="Times New Roman" w:hAnsi="Times New Roman" w:cs="Times New Roman"/>
          <w:sz w:val="24"/>
          <w:szCs w:val="24"/>
        </w:rPr>
      </w:pPr>
    </w:p>
    <w:p w:rsidR="00F1323B" w:rsidRDefault="00F1323B"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Green asked where the Stack Eight modular homes will be built and who will be assembling them. Mr. </w:t>
      </w:r>
      <w:proofErr w:type="spellStart"/>
      <w:r>
        <w:rPr>
          <w:rFonts w:ascii="Times New Roman" w:hAnsi="Times New Roman" w:cs="Times New Roman"/>
          <w:sz w:val="24"/>
          <w:szCs w:val="24"/>
        </w:rPr>
        <w:t>J.Miller</w:t>
      </w:r>
      <w:proofErr w:type="spellEnd"/>
      <w:r>
        <w:rPr>
          <w:rFonts w:ascii="Times New Roman" w:hAnsi="Times New Roman" w:cs="Times New Roman"/>
          <w:sz w:val="24"/>
          <w:szCs w:val="24"/>
        </w:rPr>
        <w:t xml:space="preserve"> stated that they are being constructed in Delaware and will be assembled by an Amish company. Mr. Lee clarified that the Board is interested in learning whether the project would employ local contractors. Mr. </w:t>
      </w:r>
      <w:proofErr w:type="spellStart"/>
      <w:r>
        <w:rPr>
          <w:rFonts w:ascii="Times New Roman" w:hAnsi="Times New Roman" w:cs="Times New Roman"/>
          <w:sz w:val="24"/>
          <w:szCs w:val="24"/>
        </w:rPr>
        <w:t>J.Miller</w:t>
      </w:r>
      <w:proofErr w:type="spellEnd"/>
      <w:r>
        <w:rPr>
          <w:rFonts w:ascii="Times New Roman" w:hAnsi="Times New Roman" w:cs="Times New Roman"/>
          <w:sz w:val="24"/>
          <w:szCs w:val="24"/>
        </w:rPr>
        <w:t xml:space="preserve"> said that they plan to use a construction manager who will hire local contractors to for tiling, woodwork, etc. </w:t>
      </w:r>
      <w:r w:rsidR="005B4CBF">
        <w:rPr>
          <w:rFonts w:ascii="Times New Roman" w:hAnsi="Times New Roman" w:cs="Times New Roman"/>
          <w:sz w:val="24"/>
          <w:szCs w:val="24"/>
        </w:rPr>
        <w:t xml:space="preserve">  </w:t>
      </w:r>
    </w:p>
    <w:p w:rsidR="00F1323B" w:rsidRDefault="00F1323B" w:rsidP="00A43516">
      <w:pPr>
        <w:spacing w:line="240" w:lineRule="auto"/>
        <w:contextualSpacing/>
        <w:rPr>
          <w:rFonts w:ascii="Times New Roman" w:hAnsi="Times New Roman" w:cs="Times New Roman"/>
          <w:sz w:val="24"/>
          <w:szCs w:val="24"/>
        </w:rPr>
      </w:pPr>
    </w:p>
    <w:p w:rsidR="00F1323B" w:rsidRDefault="00F1323B"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Binitie</w:t>
      </w:r>
      <w:proofErr w:type="spellEnd"/>
      <w:r>
        <w:rPr>
          <w:rFonts w:ascii="Times New Roman" w:hAnsi="Times New Roman" w:cs="Times New Roman"/>
          <w:sz w:val="24"/>
          <w:szCs w:val="24"/>
        </w:rPr>
        <w:t xml:space="preserve"> inquired about the Lots. Mr. </w:t>
      </w:r>
      <w:proofErr w:type="spellStart"/>
      <w:r>
        <w:rPr>
          <w:rFonts w:ascii="Times New Roman" w:hAnsi="Times New Roman" w:cs="Times New Roman"/>
          <w:sz w:val="24"/>
          <w:szCs w:val="24"/>
        </w:rPr>
        <w:t>J.Miller</w:t>
      </w:r>
      <w:proofErr w:type="spellEnd"/>
      <w:r>
        <w:rPr>
          <w:rFonts w:ascii="Times New Roman" w:hAnsi="Times New Roman" w:cs="Times New Roman"/>
          <w:sz w:val="24"/>
          <w:szCs w:val="24"/>
        </w:rPr>
        <w:t xml:space="preserve"> responded that they plan to subdivide the Lot into 3 smaller Lots. </w:t>
      </w:r>
    </w:p>
    <w:p w:rsidR="00F1323B" w:rsidRDefault="00F1323B" w:rsidP="00A43516">
      <w:pPr>
        <w:spacing w:line="240" w:lineRule="auto"/>
        <w:contextualSpacing/>
        <w:rPr>
          <w:rFonts w:ascii="Times New Roman" w:hAnsi="Times New Roman" w:cs="Times New Roman"/>
          <w:sz w:val="24"/>
          <w:szCs w:val="24"/>
        </w:rPr>
      </w:pPr>
    </w:p>
    <w:p w:rsidR="00F1323B" w:rsidRDefault="00F1323B"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Mr. Jackson asked if training will be provided to the new homeowners.  Ms. Pitts informed the Board that there will be one-on-one training regarding how the homes function and how to best use them.</w:t>
      </w:r>
    </w:p>
    <w:p w:rsidR="00F1323B" w:rsidRDefault="00F1323B" w:rsidP="00A43516">
      <w:pPr>
        <w:spacing w:line="240" w:lineRule="auto"/>
        <w:contextualSpacing/>
        <w:rPr>
          <w:rFonts w:ascii="Times New Roman" w:hAnsi="Times New Roman" w:cs="Times New Roman"/>
          <w:sz w:val="24"/>
          <w:szCs w:val="24"/>
        </w:rPr>
      </w:pPr>
    </w:p>
    <w:p w:rsidR="003364A0" w:rsidRDefault="00F1323B"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Mr. Green asked if there was any consideration for hiring a general contractor</w:t>
      </w:r>
      <w:r w:rsidR="00FE7F1C">
        <w:rPr>
          <w:rFonts w:ascii="Times New Roman" w:hAnsi="Times New Roman" w:cs="Times New Roman"/>
          <w:sz w:val="24"/>
          <w:szCs w:val="24"/>
        </w:rPr>
        <w:t xml:space="preserve"> to reduce risk</w:t>
      </w:r>
      <w:r>
        <w:rPr>
          <w:rFonts w:ascii="Times New Roman" w:hAnsi="Times New Roman" w:cs="Times New Roman"/>
          <w:sz w:val="24"/>
          <w:szCs w:val="24"/>
        </w:rPr>
        <w:t xml:space="preserve">. Ms. Pitts </w:t>
      </w:r>
      <w:r w:rsidR="00FE7F1C">
        <w:rPr>
          <w:rFonts w:ascii="Times New Roman" w:hAnsi="Times New Roman" w:cs="Times New Roman"/>
          <w:sz w:val="24"/>
          <w:szCs w:val="24"/>
        </w:rPr>
        <w:t>stated that because the homes are modular, it is a rehab project and therefore less risk</w:t>
      </w:r>
      <w:r w:rsidR="00A43516">
        <w:rPr>
          <w:rFonts w:ascii="Times New Roman" w:hAnsi="Times New Roman" w:cs="Times New Roman"/>
          <w:sz w:val="24"/>
          <w:szCs w:val="24"/>
        </w:rPr>
        <w:t>y</w:t>
      </w:r>
      <w:bookmarkStart w:id="0" w:name="_GoBack"/>
      <w:bookmarkEnd w:id="0"/>
      <w:r w:rsidR="00FE7F1C">
        <w:rPr>
          <w:rFonts w:ascii="Times New Roman" w:hAnsi="Times New Roman" w:cs="Times New Roman"/>
          <w:sz w:val="24"/>
          <w:szCs w:val="24"/>
        </w:rPr>
        <w:t xml:space="preserve">. </w:t>
      </w:r>
      <w:r>
        <w:rPr>
          <w:rFonts w:ascii="Times New Roman" w:hAnsi="Times New Roman" w:cs="Times New Roman"/>
          <w:sz w:val="24"/>
          <w:szCs w:val="24"/>
        </w:rPr>
        <w:t xml:space="preserve"> </w:t>
      </w:r>
      <w:r w:rsidR="003364A0">
        <w:rPr>
          <w:rFonts w:ascii="Times New Roman" w:hAnsi="Times New Roman" w:cs="Times New Roman"/>
          <w:sz w:val="24"/>
          <w:szCs w:val="24"/>
        </w:rPr>
        <w:t xml:space="preserve">   </w:t>
      </w:r>
    </w:p>
    <w:p w:rsidR="00555071" w:rsidRDefault="00555071" w:rsidP="00A43516">
      <w:pPr>
        <w:spacing w:line="240" w:lineRule="auto"/>
        <w:contextualSpacing/>
        <w:rPr>
          <w:rFonts w:ascii="Times New Roman" w:hAnsi="Times New Roman" w:cs="Times New Roman"/>
          <w:sz w:val="24"/>
          <w:szCs w:val="24"/>
        </w:rPr>
      </w:pPr>
    </w:p>
    <w:p w:rsidR="005E75B0" w:rsidRDefault="00DE08C8" w:rsidP="00A43516">
      <w:pPr>
        <w:spacing w:line="240" w:lineRule="auto"/>
        <w:contextualSpacing/>
        <w:rPr>
          <w:rFonts w:ascii="Times New Roman" w:hAnsi="Times New Roman" w:cs="Times New Roman"/>
          <w:sz w:val="24"/>
          <w:szCs w:val="24"/>
        </w:rPr>
      </w:pPr>
      <w:r w:rsidRPr="00FE7F1C">
        <w:rPr>
          <w:rFonts w:ascii="Times New Roman" w:hAnsi="Times New Roman" w:cs="Times New Roman"/>
          <w:sz w:val="24"/>
          <w:szCs w:val="24"/>
        </w:rPr>
        <w:t>M</w:t>
      </w:r>
      <w:r w:rsidR="002E7977" w:rsidRPr="00FE7F1C">
        <w:rPr>
          <w:rFonts w:ascii="Times New Roman" w:hAnsi="Times New Roman" w:cs="Times New Roman"/>
          <w:sz w:val="24"/>
          <w:szCs w:val="24"/>
        </w:rPr>
        <w:t xml:space="preserve">r. </w:t>
      </w:r>
      <w:proofErr w:type="spellStart"/>
      <w:r w:rsidR="002E7977" w:rsidRPr="00FE7F1C">
        <w:rPr>
          <w:rFonts w:ascii="Times New Roman" w:hAnsi="Times New Roman" w:cs="Times New Roman"/>
          <w:sz w:val="24"/>
          <w:szCs w:val="24"/>
        </w:rPr>
        <w:t>Binit</w:t>
      </w:r>
      <w:r w:rsidR="00035D20" w:rsidRPr="00FE7F1C">
        <w:rPr>
          <w:rFonts w:ascii="Times New Roman" w:hAnsi="Times New Roman" w:cs="Times New Roman"/>
          <w:sz w:val="24"/>
          <w:szCs w:val="24"/>
        </w:rPr>
        <w:t>i</w:t>
      </w:r>
      <w:r w:rsidR="002E7977" w:rsidRPr="00FE7F1C">
        <w:rPr>
          <w:rFonts w:ascii="Times New Roman" w:hAnsi="Times New Roman" w:cs="Times New Roman"/>
          <w:sz w:val="24"/>
          <w:szCs w:val="24"/>
        </w:rPr>
        <w:t>e</w:t>
      </w:r>
      <w:proofErr w:type="spellEnd"/>
      <w:r w:rsidR="003D61A0" w:rsidRPr="00FE7F1C">
        <w:rPr>
          <w:rFonts w:ascii="Times New Roman" w:hAnsi="Times New Roman" w:cs="Times New Roman"/>
          <w:sz w:val="24"/>
          <w:szCs w:val="24"/>
        </w:rPr>
        <w:t xml:space="preserve"> called for a motion to </w:t>
      </w:r>
      <w:r w:rsidR="004B79DF" w:rsidRPr="00FE7F1C">
        <w:rPr>
          <w:rFonts w:ascii="Times New Roman" w:hAnsi="Times New Roman" w:cs="Times New Roman"/>
          <w:sz w:val="24"/>
          <w:szCs w:val="24"/>
        </w:rPr>
        <w:t>approve</w:t>
      </w:r>
      <w:r w:rsidR="002E7977" w:rsidRPr="00FE7F1C">
        <w:rPr>
          <w:rFonts w:ascii="Times New Roman" w:hAnsi="Times New Roman" w:cs="Times New Roman"/>
          <w:sz w:val="24"/>
          <w:szCs w:val="24"/>
        </w:rPr>
        <w:t xml:space="preserve"> DCHFA </w:t>
      </w:r>
      <w:r w:rsidR="00FE7F1C" w:rsidRPr="00FE7F1C">
        <w:rPr>
          <w:rFonts w:ascii="Times New Roman" w:hAnsi="Times New Roman" w:cs="Times New Roman"/>
          <w:sz w:val="24"/>
          <w:szCs w:val="24"/>
        </w:rPr>
        <w:t xml:space="preserve">Resolution No. </w:t>
      </w:r>
      <w:r w:rsidR="00FE7F1C" w:rsidRPr="00FE7F1C">
        <w:rPr>
          <w:rFonts w:ascii="Times New Roman" w:hAnsi="Times New Roman" w:cs="Times New Roman"/>
          <w:sz w:val="24"/>
          <w:szCs w:val="24"/>
        </w:rPr>
        <w:t>2018-15</w:t>
      </w:r>
      <w:r w:rsidR="00FE7F1C">
        <w:rPr>
          <w:rFonts w:ascii="Times New Roman" w:hAnsi="Times New Roman" w:cs="Times New Roman"/>
          <w:sz w:val="24"/>
          <w:szCs w:val="24"/>
        </w:rPr>
        <w:t>(G)</w:t>
      </w:r>
      <w:r w:rsidR="00FE7F1C" w:rsidRPr="00FE7F1C">
        <w:rPr>
          <w:rFonts w:ascii="Times New Roman" w:hAnsi="Times New Roman" w:cs="Times New Roman"/>
          <w:sz w:val="24"/>
          <w:szCs w:val="24"/>
        </w:rPr>
        <w:t xml:space="preserve"> for r</w:t>
      </w:r>
      <w:r w:rsidR="00FE7F1C" w:rsidRPr="00FE7F1C">
        <w:rPr>
          <w:rFonts w:ascii="Times New Roman" w:hAnsi="Times New Roman" w:cs="Times New Roman"/>
          <w:sz w:val="24"/>
          <w:szCs w:val="24"/>
        </w:rPr>
        <w:t>egarding the use of a McKinney Act Savings Loan in an amount not to exceed $700,000 for predevelopment costs associated with Stack Eight</w:t>
      </w:r>
      <w:r w:rsidR="00FE7F1C">
        <w:rPr>
          <w:rFonts w:ascii="Times New Roman" w:hAnsi="Times New Roman" w:cs="Times New Roman"/>
          <w:sz w:val="24"/>
          <w:szCs w:val="24"/>
        </w:rPr>
        <w:t>.</w:t>
      </w:r>
    </w:p>
    <w:p w:rsidR="00FE7F1C" w:rsidRPr="00FE7F1C" w:rsidRDefault="00FE7F1C" w:rsidP="00A43516">
      <w:pPr>
        <w:spacing w:line="240" w:lineRule="auto"/>
        <w:contextualSpacing/>
        <w:rPr>
          <w:rFonts w:ascii="Times New Roman" w:hAnsi="Times New Roman" w:cs="Times New Roman"/>
          <w:sz w:val="24"/>
          <w:szCs w:val="24"/>
        </w:rPr>
      </w:pPr>
    </w:p>
    <w:p w:rsidR="005E75B0" w:rsidRDefault="00DE08C8" w:rsidP="00A43516">
      <w:pPr>
        <w:spacing w:line="240" w:lineRule="auto"/>
        <w:rPr>
          <w:rFonts w:ascii="Times New Roman" w:hAnsi="Times New Roman" w:cs="Times New Roman"/>
          <w:sz w:val="24"/>
          <w:szCs w:val="24"/>
        </w:rPr>
      </w:pPr>
      <w:r w:rsidRPr="0012527D">
        <w:rPr>
          <w:rFonts w:ascii="Times New Roman" w:hAnsi="Times New Roman" w:cs="Times New Roman"/>
          <w:sz w:val="24"/>
          <w:szCs w:val="24"/>
        </w:rPr>
        <w:t xml:space="preserve">A motion to </w:t>
      </w:r>
      <w:r>
        <w:rPr>
          <w:rFonts w:ascii="Times New Roman" w:hAnsi="Times New Roman" w:cs="Times New Roman"/>
          <w:sz w:val="24"/>
          <w:szCs w:val="24"/>
        </w:rPr>
        <w:t xml:space="preserve">approve the </w:t>
      </w:r>
      <w:r w:rsidR="003D61A0">
        <w:rPr>
          <w:rFonts w:ascii="Times New Roman" w:hAnsi="Times New Roman" w:cs="Times New Roman"/>
          <w:sz w:val="24"/>
          <w:szCs w:val="24"/>
        </w:rPr>
        <w:t xml:space="preserve">resolution </w:t>
      </w:r>
      <w:r w:rsidR="004B79DF">
        <w:rPr>
          <w:rFonts w:ascii="Times New Roman" w:hAnsi="Times New Roman" w:cs="Times New Roman"/>
          <w:sz w:val="24"/>
          <w:szCs w:val="24"/>
        </w:rPr>
        <w:t xml:space="preserve">was made by Mr. </w:t>
      </w:r>
      <w:r w:rsidR="002E7977">
        <w:rPr>
          <w:rFonts w:ascii="Times New Roman" w:hAnsi="Times New Roman" w:cs="Times New Roman"/>
          <w:sz w:val="24"/>
          <w:szCs w:val="24"/>
        </w:rPr>
        <w:t>Green</w:t>
      </w:r>
      <w:r w:rsidRPr="0012527D">
        <w:rPr>
          <w:rFonts w:ascii="Times New Roman" w:hAnsi="Times New Roman" w:cs="Times New Roman"/>
          <w:sz w:val="24"/>
          <w:szCs w:val="24"/>
        </w:rPr>
        <w:t xml:space="preserve"> and seconded by M</w:t>
      </w:r>
      <w:r w:rsidR="00FE7F1C">
        <w:rPr>
          <w:rFonts w:ascii="Times New Roman" w:hAnsi="Times New Roman" w:cs="Times New Roman"/>
          <w:sz w:val="24"/>
          <w:szCs w:val="24"/>
        </w:rPr>
        <w:t>s</w:t>
      </w:r>
      <w:r w:rsidRPr="0012527D">
        <w:rPr>
          <w:rFonts w:ascii="Times New Roman" w:hAnsi="Times New Roman" w:cs="Times New Roman"/>
          <w:sz w:val="24"/>
          <w:szCs w:val="24"/>
        </w:rPr>
        <w:t>.</w:t>
      </w:r>
      <w:r w:rsidR="003D61A0">
        <w:rPr>
          <w:rFonts w:ascii="Times New Roman" w:hAnsi="Times New Roman" w:cs="Times New Roman"/>
          <w:sz w:val="24"/>
          <w:szCs w:val="24"/>
        </w:rPr>
        <w:t xml:space="preserve"> </w:t>
      </w:r>
      <w:r w:rsidR="00FE7F1C">
        <w:rPr>
          <w:rFonts w:ascii="Times New Roman" w:hAnsi="Times New Roman" w:cs="Times New Roman"/>
          <w:sz w:val="24"/>
          <w:szCs w:val="24"/>
        </w:rPr>
        <w:t>Miller</w:t>
      </w:r>
      <w:r>
        <w:rPr>
          <w:rFonts w:ascii="Times New Roman" w:hAnsi="Times New Roman" w:cs="Times New Roman"/>
          <w:sz w:val="24"/>
          <w:szCs w:val="24"/>
        </w:rPr>
        <w:t>.</w:t>
      </w:r>
      <w:r w:rsidRPr="0012527D">
        <w:rPr>
          <w:rFonts w:ascii="Times New Roman" w:hAnsi="Times New Roman" w:cs="Times New Roman"/>
          <w:sz w:val="24"/>
          <w:szCs w:val="24"/>
        </w:rPr>
        <w:t xml:space="preserve">  </w:t>
      </w:r>
    </w:p>
    <w:p w:rsidR="00DE08C8" w:rsidRDefault="00DE08C8" w:rsidP="00A43516">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4B79DF">
        <w:rPr>
          <w:rFonts w:ascii="Times New Roman" w:hAnsi="Times New Roman" w:cs="Times New Roman"/>
          <w:sz w:val="24"/>
          <w:szCs w:val="24"/>
        </w:rPr>
        <w:t>Lee</w:t>
      </w:r>
      <w:r>
        <w:rPr>
          <w:rFonts w:ascii="Times New Roman" w:hAnsi="Times New Roman" w:cs="Times New Roman"/>
          <w:sz w:val="24"/>
          <w:szCs w:val="24"/>
        </w:rPr>
        <w:t xml:space="preserve"> called for a </w:t>
      </w:r>
      <w:r w:rsidR="004B79DF">
        <w:rPr>
          <w:rFonts w:ascii="Times New Roman" w:hAnsi="Times New Roman" w:cs="Times New Roman"/>
          <w:sz w:val="24"/>
          <w:szCs w:val="24"/>
        </w:rPr>
        <w:t>roll call vote:</w:t>
      </w:r>
    </w:p>
    <w:p w:rsidR="004B79DF" w:rsidRDefault="004B79DF" w:rsidP="00A43516">
      <w:pPr>
        <w:spacing w:line="240" w:lineRule="auto"/>
        <w:rPr>
          <w:rFonts w:ascii="Times New Roman" w:hAnsi="Times New Roman" w:cs="Times New Roman"/>
          <w:sz w:val="24"/>
          <w:szCs w:val="24"/>
        </w:rPr>
      </w:pPr>
      <w:r>
        <w:rPr>
          <w:rFonts w:ascii="Times New Roman" w:hAnsi="Times New Roman" w:cs="Times New Roman"/>
          <w:sz w:val="24"/>
          <w:szCs w:val="24"/>
        </w:rPr>
        <w:t xml:space="preserve">Mr. Jackson – </w:t>
      </w:r>
      <w:r w:rsidR="00FE7F1C">
        <w:rPr>
          <w:rFonts w:ascii="Times New Roman" w:hAnsi="Times New Roman" w:cs="Times New Roman"/>
          <w:sz w:val="24"/>
          <w:szCs w:val="24"/>
        </w:rPr>
        <w:t>Yes</w:t>
      </w:r>
    </w:p>
    <w:p w:rsidR="002E7977" w:rsidRDefault="002E7977" w:rsidP="00A43516">
      <w:pPr>
        <w:spacing w:line="240" w:lineRule="auto"/>
        <w:rPr>
          <w:rFonts w:ascii="Times New Roman" w:hAnsi="Times New Roman" w:cs="Times New Roman"/>
          <w:sz w:val="24"/>
          <w:szCs w:val="24"/>
        </w:rPr>
      </w:pPr>
      <w:r>
        <w:rPr>
          <w:rFonts w:ascii="Times New Roman" w:hAnsi="Times New Roman" w:cs="Times New Roman"/>
          <w:sz w:val="24"/>
          <w:szCs w:val="24"/>
        </w:rPr>
        <w:t xml:space="preserve">Mr. Green – Yes </w:t>
      </w:r>
    </w:p>
    <w:p w:rsidR="004B79DF" w:rsidRDefault="004B79DF" w:rsidP="00A43516">
      <w:pPr>
        <w:spacing w:line="240" w:lineRule="auto"/>
        <w:rPr>
          <w:rFonts w:ascii="Times New Roman" w:hAnsi="Times New Roman" w:cs="Times New Roman"/>
          <w:sz w:val="24"/>
          <w:szCs w:val="24"/>
        </w:rPr>
      </w:pPr>
      <w:r>
        <w:rPr>
          <w:rFonts w:ascii="Times New Roman" w:hAnsi="Times New Roman" w:cs="Times New Roman"/>
          <w:sz w:val="24"/>
          <w:szCs w:val="24"/>
        </w:rPr>
        <w:t>Mr. Irving – Yes</w:t>
      </w:r>
    </w:p>
    <w:p w:rsidR="004B79DF" w:rsidRDefault="004B79DF" w:rsidP="00A43516">
      <w:pPr>
        <w:spacing w:line="240" w:lineRule="auto"/>
        <w:rPr>
          <w:rFonts w:ascii="Times New Roman" w:hAnsi="Times New Roman" w:cs="Times New Roman"/>
          <w:sz w:val="24"/>
          <w:szCs w:val="24"/>
        </w:rPr>
      </w:pPr>
      <w:r>
        <w:rPr>
          <w:rFonts w:ascii="Times New Roman" w:hAnsi="Times New Roman" w:cs="Times New Roman"/>
          <w:sz w:val="24"/>
          <w:szCs w:val="24"/>
        </w:rPr>
        <w:t>Ms. Miller – Yes</w:t>
      </w:r>
    </w:p>
    <w:p w:rsidR="004B79DF" w:rsidRDefault="002E7977" w:rsidP="00A43516">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Binite</w:t>
      </w:r>
      <w:proofErr w:type="spellEnd"/>
      <w:r>
        <w:rPr>
          <w:rFonts w:ascii="Times New Roman" w:hAnsi="Times New Roman" w:cs="Times New Roman"/>
          <w:sz w:val="24"/>
          <w:szCs w:val="24"/>
        </w:rPr>
        <w:t xml:space="preserve"> –</w:t>
      </w:r>
      <w:r w:rsidR="00E92834">
        <w:rPr>
          <w:rFonts w:ascii="Times New Roman" w:hAnsi="Times New Roman" w:cs="Times New Roman"/>
          <w:sz w:val="24"/>
          <w:szCs w:val="24"/>
        </w:rPr>
        <w:t xml:space="preserve"> Yes</w:t>
      </w:r>
    </w:p>
    <w:p w:rsidR="002C7802" w:rsidRDefault="002C7802" w:rsidP="00A43516">
      <w:pPr>
        <w:spacing w:line="240" w:lineRule="auto"/>
        <w:rPr>
          <w:rFonts w:ascii="Times New Roman" w:hAnsi="Times New Roman" w:cs="Times New Roman"/>
          <w:sz w:val="24"/>
          <w:szCs w:val="24"/>
        </w:rPr>
      </w:pPr>
      <w:r>
        <w:rPr>
          <w:rFonts w:ascii="Times New Roman" w:hAnsi="Times New Roman" w:cs="Times New Roman"/>
          <w:sz w:val="24"/>
          <w:szCs w:val="24"/>
        </w:rPr>
        <w:t>The resolution was approved by unanimous consent.</w:t>
      </w:r>
    </w:p>
    <w:p w:rsidR="00545AF4" w:rsidRDefault="0077567A" w:rsidP="00545AF4">
      <w:pPr>
        <w:ind w:left="720" w:hanging="720"/>
        <w:rPr>
          <w:rFonts w:ascii="Times New Roman" w:hAnsi="Times New Roman" w:cs="Times New Roman"/>
          <w:b/>
          <w:bCs/>
          <w:sz w:val="24"/>
          <w:szCs w:val="24"/>
        </w:rPr>
      </w:pPr>
      <w:r w:rsidRPr="0077567A">
        <w:rPr>
          <w:rFonts w:ascii="Times New Roman" w:hAnsi="Times New Roman" w:cs="Times New Roman"/>
          <w:b/>
          <w:sz w:val="24"/>
          <w:szCs w:val="24"/>
        </w:rPr>
        <w:t>V.</w:t>
      </w:r>
      <w:r w:rsidRPr="0077567A">
        <w:rPr>
          <w:rFonts w:ascii="Times New Roman" w:hAnsi="Times New Roman" w:cs="Times New Roman"/>
          <w:b/>
          <w:sz w:val="24"/>
          <w:szCs w:val="24"/>
        </w:rPr>
        <w:tab/>
      </w:r>
      <w:r w:rsidR="00E92834">
        <w:rPr>
          <w:rFonts w:ascii="Times New Roman" w:hAnsi="Times New Roman" w:cs="Times New Roman"/>
          <w:b/>
          <w:sz w:val="24"/>
          <w:szCs w:val="24"/>
        </w:rPr>
        <w:t>Consideration of DCHFA Resolution No. 2018-</w:t>
      </w:r>
      <w:r w:rsidR="00FE7F1C">
        <w:rPr>
          <w:rFonts w:ascii="Times New Roman" w:hAnsi="Times New Roman" w:cs="Times New Roman"/>
          <w:b/>
          <w:sz w:val="24"/>
          <w:szCs w:val="24"/>
        </w:rPr>
        <w:t>17</w:t>
      </w:r>
      <w:r w:rsidR="00E92834">
        <w:rPr>
          <w:rFonts w:ascii="Times New Roman" w:hAnsi="Times New Roman" w:cs="Times New Roman"/>
          <w:b/>
          <w:sz w:val="24"/>
          <w:szCs w:val="24"/>
        </w:rPr>
        <w:t xml:space="preserve">(G) regarding </w:t>
      </w:r>
      <w:r w:rsidR="00FE7F1C">
        <w:rPr>
          <w:rFonts w:ascii="Times New Roman" w:hAnsi="Times New Roman" w:cs="Times New Roman"/>
          <w:b/>
          <w:sz w:val="24"/>
          <w:szCs w:val="24"/>
        </w:rPr>
        <w:t>the approval of the Agency’s Fiscal Year 2019 Budget</w:t>
      </w:r>
      <w:r w:rsidR="00C93AA4">
        <w:rPr>
          <w:rFonts w:ascii="Times New Roman" w:hAnsi="Times New Roman" w:cs="Times New Roman"/>
          <w:b/>
          <w:bCs/>
          <w:sz w:val="24"/>
          <w:szCs w:val="24"/>
        </w:rPr>
        <w:t>.</w:t>
      </w:r>
    </w:p>
    <w:p w:rsidR="00FE7F1C" w:rsidRDefault="00FE7F1C" w:rsidP="00A43516">
      <w:pPr>
        <w:spacing w:line="240" w:lineRule="auto"/>
        <w:contextualSpacing/>
        <w:rPr>
          <w:rFonts w:ascii="Times New Roman" w:hAnsi="Times New Roman" w:cs="Times New Roman"/>
          <w:sz w:val="24"/>
          <w:szCs w:val="24"/>
        </w:rPr>
      </w:pPr>
      <w:r w:rsidRPr="00FE7F1C">
        <w:rPr>
          <w:rFonts w:ascii="Times New Roman" w:hAnsi="Times New Roman" w:cs="Times New Roman"/>
          <w:sz w:val="24"/>
          <w:szCs w:val="24"/>
        </w:rPr>
        <w:t xml:space="preserve">Mr. </w:t>
      </w:r>
      <w:proofErr w:type="spellStart"/>
      <w:r w:rsidRPr="00FE7F1C">
        <w:rPr>
          <w:rFonts w:ascii="Times New Roman" w:hAnsi="Times New Roman" w:cs="Times New Roman"/>
          <w:sz w:val="24"/>
          <w:szCs w:val="24"/>
        </w:rPr>
        <w:t>Binitie</w:t>
      </w:r>
      <w:proofErr w:type="spellEnd"/>
      <w:r w:rsidRPr="00FE7F1C">
        <w:rPr>
          <w:rFonts w:ascii="Times New Roman" w:hAnsi="Times New Roman" w:cs="Times New Roman"/>
          <w:sz w:val="24"/>
          <w:szCs w:val="24"/>
        </w:rPr>
        <w:t xml:space="preserve"> called for a motion to approve DCHFA Resolution No. 2018-</w:t>
      </w:r>
      <w:r>
        <w:rPr>
          <w:rFonts w:ascii="Times New Roman" w:hAnsi="Times New Roman" w:cs="Times New Roman"/>
          <w:sz w:val="24"/>
          <w:szCs w:val="24"/>
        </w:rPr>
        <w:t>17(G)</w:t>
      </w:r>
      <w:r w:rsidRPr="00FE7F1C">
        <w:rPr>
          <w:rFonts w:ascii="Times New Roman" w:hAnsi="Times New Roman" w:cs="Times New Roman"/>
          <w:sz w:val="24"/>
          <w:szCs w:val="24"/>
        </w:rPr>
        <w:t xml:space="preserve"> </w:t>
      </w:r>
      <w:r>
        <w:rPr>
          <w:rFonts w:ascii="Times New Roman" w:hAnsi="Times New Roman" w:cs="Times New Roman"/>
          <w:sz w:val="24"/>
          <w:szCs w:val="24"/>
        </w:rPr>
        <w:t>regarding the approval of the Agency’s Fiscal Year 2019 Budget</w:t>
      </w:r>
      <w:r>
        <w:rPr>
          <w:rFonts w:ascii="Times New Roman" w:hAnsi="Times New Roman" w:cs="Times New Roman"/>
          <w:sz w:val="24"/>
          <w:szCs w:val="24"/>
        </w:rPr>
        <w:t>.</w:t>
      </w:r>
    </w:p>
    <w:p w:rsidR="00FE7F1C" w:rsidRPr="00FE7F1C" w:rsidRDefault="00FE7F1C" w:rsidP="00A43516">
      <w:pPr>
        <w:spacing w:line="240" w:lineRule="auto"/>
        <w:contextualSpacing/>
        <w:rPr>
          <w:rFonts w:ascii="Times New Roman" w:hAnsi="Times New Roman" w:cs="Times New Roman"/>
          <w:sz w:val="24"/>
          <w:szCs w:val="24"/>
        </w:rPr>
      </w:pPr>
    </w:p>
    <w:p w:rsidR="00FE7F1C" w:rsidRDefault="00FE7F1C" w:rsidP="00A43516">
      <w:pPr>
        <w:spacing w:line="240" w:lineRule="auto"/>
        <w:rPr>
          <w:rFonts w:ascii="Times New Roman" w:hAnsi="Times New Roman" w:cs="Times New Roman"/>
          <w:sz w:val="24"/>
          <w:szCs w:val="24"/>
        </w:rPr>
      </w:pPr>
      <w:r w:rsidRPr="0012527D">
        <w:rPr>
          <w:rFonts w:ascii="Times New Roman" w:hAnsi="Times New Roman" w:cs="Times New Roman"/>
          <w:sz w:val="24"/>
          <w:szCs w:val="24"/>
        </w:rPr>
        <w:t xml:space="preserve">A motion to </w:t>
      </w:r>
      <w:r>
        <w:rPr>
          <w:rFonts w:ascii="Times New Roman" w:hAnsi="Times New Roman" w:cs="Times New Roman"/>
          <w:sz w:val="24"/>
          <w:szCs w:val="24"/>
        </w:rPr>
        <w:t>approve the resolution was made by Mr. Green</w:t>
      </w:r>
      <w:r w:rsidRPr="0012527D">
        <w:rPr>
          <w:rFonts w:ascii="Times New Roman" w:hAnsi="Times New Roman" w:cs="Times New Roman"/>
          <w:sz w:val="24"/>
          <w:szCs w:val="24"/>
        </w:rPr>
        <w:t xml:space="preserve"> and seconded by M</w:t>
      </w:r>
      <w:r>
        <w:rPr>
          <w:rFonts w:ascii="Times New Roman" w:hAnsi="Times New Roman" w:cs="Times New Roman"/>
          <w:sz w:val="24"/>
          <w:szCs w:val="24"/>
        </w:rPr>
        <w:t>s</w:t>
      </w:r>
      <w:r w:rsidRPr="0012527D">
        <w:rPr>
          <w:rFonts w:ascii="Times New Roman" w:hAnsi="Times New Roman" w:cs="Times New Roman"/>
          <w:sz w:val="24"/>
          <w:szCs w:val="24"/>
        </w:rPr>
        <w:t>.</w:t>
      </w:r>
      <w:r>
        <w:rPr>
          <w:rFonts w:ascii="Times New Roman" w:hAnsi="Times New Roman" w:cs="Times New Roman"/>
          <w:sz w:val="24"/>
          <w:szCs w:val="24"/>
        </w:rPr>
        <w:t xml:space="preserve"> Miller.</w:t>
      </w:r>
      <w:r w:rsidRPr="0012527D">
        <w:rPr>
          <w:rFonts w:ascii="Times New Roman" w:hAnsi="Times New Roman" w:cs="Times New Roman"/>
          <w:sz w:val="24"/>
          <w:szCs w:val="24"/>
        </w:rPr>
        <w:t xml:space="preserve">  </w:t>
      </w:r>
    </w:p>
    <w:p w:rsidR="00FE7F1C"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Mr. Lee called for a roll call vote:</w:t>
      </w:r>
    </w:p>
    <w:p w:rsidR="00FE7F1C"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Mr. Jackson – Yes</w:t>
      </w:r>
    </w:p>
    <w:p w:rsidR="00FE7F1C"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 xml:space="preserve">Mr. Green – Yes </w:t>
      </w:r>
    </w:p>
    <w:p w:rsidR="00FE7F1C"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Mr. Irving – Yes</w:t>
      </w:r>
    </w:p>
    <w:p w:rsidR="00FE7F1C"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Ms. Miller – Yes</w:t>
      </w:r>
    </w:p>
    <w:p w:rsidR="00FE7F1C"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Binite</w:t>
      </w:r>
      <w:proofErr w:type="spellEnd"/>
      <w:r>
        <w:rPr>
          <w:rFonts w:ascii="Times New Roman" w:hAnsi="Times New Roman" w:cs="Times New Roman"/>
          <w:sz w:val="24"/>
          <w:szCs w:val="24"/>
        </w:rPr>
        <w:t xml:space="preserve"> – Yes</w:t>
      </w:r>
    </w:p>
    <w:p w:rsidR="00FE7F1C" w:rsidRPr="00FE7F1C" w:rsidRDefault="00FE7F1C" w:rsidP="00FE7F1C">
      <w:pPr>
        <w:spacing w:line="240" w:lineRule="auto"/>
        <w:ind w:left="720" w:hanging="720"/>
        <w:rPr>
          <w:rFonts w:ascii="Times New Roman" w:hAnsi="Times New Roman" w:cs="Times New Roman"/>
          <w:b/>
          <w:bCs/>
          <w:sz w:val="24"/>
          <w:szCs w:val="24"/>
        </w:rPr>
      </w:pPr>
      <w:r w:rsidRPr="0077567A">
        <w:rPr>
          <w:rFonts w:ascii="Times New Roman" w:hAnsi="Times New Roman" w:cs="Times New Roman"/>
          <w:b/>
          <w:sz w:val="24"/>
          <w:szCs w:val="24"/>
        </w:rPr>
        <w:lastRenderedPageBreak/>
        <w:t>V</w:t>
      </w:r>
      <w:r>
        <w:rPr>
          <w:rFonts w:ascii="Times New Roman" w:hAnsi="Times New Roman" w:cs="Times New Roman"/>
          <w:b/>
          <w:sz w:val="24"/>
          <w:szCs w:val="24"/>
        </w:rPr>
        <w:t>I</w:t>
      </w:r>
      <w:r w:rsidRPr="0077567A">
        <w:rPr>
          <w:rFonts w:ascii="Times New Roman" w:hAnsi="Times New Roman" w:cs="Times New Roman"/>
          <w:b/>
          <w:sz w:val="24"/>
          <w:szCs w:val="24"/>
        </w:rPr>
        <w:t>.</w:t>
      </w:r>
      <w:r w:rsidRPr="0077567A">
        <w:rPr>
          <w:rFonts w:ascii="Times New Roman" w:hAnsi="Times New Roman" w:cs="Times New Roman"/>
          <w:b/>
          <w:sz w:val="24"/>
          <w:szCs w:val="24"/>
        </w:rPr>
        <w:tab/>
      </w:r>
      <w:r>
        <w:rPr>
          <w:rFonts w:ascii="Times New Roman" w:hAnsi="Times New Roman" w:cs="Times New Roman"/>
          <w:b/>
          <w:sz w:val="24"/>
          <w:szCs w:val="24"/>
        </w:rPr>
        <w:t xml:space="preserve">Consent Vote to Approve a Contract Renewal with </w:t>
      </w:r>
      <w:proofErr w:type="spellStart"/>
      <w:r>
        <w:rPr>
          <w:rFonts w:ascii="Times New Roman" w:hAnsi="Times New Roman" w:cs="Times New Roman"/>
          <w:b/>
          <w:sz w:val="24"/>
          <w:szCs w:val="24"/>
        </w:rPr>
        <w:t>Goldblatt</w:t>
      </w:r>
      <w:proofErr w:type="spellEnd"/>
      <w:r>
        <w:rPr>
          <w:rFonts w:ascii="Times New Roman" w:hAnsi="Times New Roman" w:cs="Times New Roman"/>
          <w:b/>
          <w:sz w:val="24"/>
          <w:szCs w:val="24"/>
        </w:rPr>
        <w:t xml:space="preserve"> Martin </w:t>
      </w:r>
      <w:proofErr w:type="spellStart"/>
      <w:r>
        <w:rPr>
          <w:rFonts w:ascii="Times New Roman" w:hAnsi="Times New Roman" w:cs="Times New Roman"/>
          <w:b/>
          <w:sz w:val="24"/>
          <w:szCs w:val="24"/>
        </w:rPr>
        <w:t>Pozen</w:t>
      </w:r>
      <w:proofErr w:type="spellEnd"/>
      <w:r>
        <w:rPr>
          <w:rFonts w:ascii="Times New Roman" w:hAnsi="Times New Roman" w:cs="Times New Roman"/>
          <w:b/>
          <w:sz w:val="24"/>
          <w:szCs w:val="24"/>
        </w:rPr>
        <w:t xml:space="preserve"> </w:t>
      </w:r>
      <w:r w:rsidRPr="00FE7F1C">
        <w:rPr>
          <w:rFonts w:ascii="Times New Roman" w:eastAsia="Times New Roman" w:hAnsi="Times New Roman" w:cs="Times New Roman"/>
          <w:b/>
          <w:sz w:val="24"/>
          <w:szCs w:val="24"/>
        </w:rPr>
        <w:t>LLP to Serve as Outside Legal Counsel to the Board of Directors for FY 2019</w:t>
      </w:r>
      <w:r>
        <w:rPr>
          <w:rFonts w:ascii="Times New Roman" w:eastAsia="Times New Roman" w:hAnsi="Times New Roman" w:cs="Times New Roman"/>
          <w:b/>
          <w:sz w:val="24"/>
          <w:szCs w:val="24"/>
        </w:rPr>
        <w:t>.</w:t>
      </w:r>
      <w:r w:rsidRPr="00FE7F1C">
        <w:rPr>
          <w:rFonts w:ascii="Times New Roman" w:eastAsia="Times New Roman" w:hAnsi="Times New Roman" w:cs="Times New Roman"/>
          <w:b/>
          <w:sz w:val="24"/>
          <w:szCs w:val="24"/>
        </w:rPr>
        <w:t xml:space="preserve"> </w:t>
      </w:r>
    </w:p>
    <w:p w:rsidR="00FE7F1C" w:rsidRDefault="00FE7F1C" w:rsidP="00A43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Mr. Lee asked if a resolution was necessary.  Ms. Parker responded that the Board could vote by consent vote on the matter right now and ratify their action at the next Board meeting with a formal resolution.</w:t>
      </w:r>
    </w:p>
    <w:p w:rsidR="00FE7F1C" w:rsidRDefault="00FE7F1C" w:rsidP="00A43516">
      <w:pPr>
        <w:spacing w:line="240" w:lineRule="auto"/>
        <w:contextualSpacing/>
        <w:rPr>
          <w:rFonts w:ascii="Times New Roman" w:hAnsi="Times New Roman" w:cs="Times New Roman"/>
          <w:sz w:val="24"/>
          <w:szCs w:val="24"/>
        </w:rPr>
      </w:pPr>
    </w:p>
    <w:p w:rsidR="00FE7F1C" w:rsidRDefault="00FE7F1C" w:rsidP="00A43516">
      <w:pPr>
        <w:spacing w:line="240" w:lineRule="auto"/>
        <w:contextualSpacing/>
        <w:rPr>
          <w:rFonts w:ascii="Times New Roman" w:hAnsi="Times New Roman" w:cs="Times New Roman"/>
          <w:sz w:val="24"/>
          <w:szCs w:val="24"/>
        </w:rPr>
      </w:pPr>
      <w:r w:rsidRPr="00FE7F1C">
        <w:rPr>
          <w:rFonts w:ascii="Times New Roman" w:hAnsi="Times New Roman" w:cs="Times New Roman"/>
          <w:sz w:val="24"/>
          <w:szCs w:val="24"/>
        </w:rPr>
        <w:t xml:space="preserve">Mr. </w:t>
      </w:r>
      <w:proofErr w:type="spellStart"/>
      <w:r w:rsidRPr="00FE7F1C">
        <w:rPr>
          <w:rFonts w:ascii="Times New Roman" w:hAnsi="Times New Roman" w:cs="Times New Roman"/>
          <w:sz w:val="24"/>
          <w:szCs w:val="24"/>
        </w:rPr>
        <w:t>Binitie</w:t>
      </w:r>
      <w:proofErr w:type="spellEnd"/>
      <w:r w:rsidRPr="00FE7F1C">
        <w:rPr>
          <w:rFonts w:ascii="Times New Roman" w:hAnsi="Times New Roman" w:cs="Times New Roman"/>
          <w:sz w:val="24"/>
          <w:szCs w:val="24"/>
        </w:rPr>
        <w:t xml:space="preserve"> called for a motion to approve </w:t>
      </w:r>
      <w:r>
        <w:rPr>
          <w:rFonts w:ascii="Times New Roman" w:hAnsi="Times New Roman" w:cs="Times New Roman"/>
          <w:sz w:val="24"/>
          <w:szCs w:val="24"/>
        </w:rPr>
        <w:t xml:space="preserve">the contract renewal with </w:t>
      </w:r>
      <w:proofErr w:type="spellStart"/>
      <w:r>
        <w:rPr>
          <w:rFonts w:ascii="Times New Roman" w:hAnsi="Times New Roman" w:cs="Times New Roman"/>
          <w:sz w:val="24"/>
          <w:szCs w:val="24"/>
        </w:rPr>
        <w:t>Goldblatt</w:t>
      </w:r>
      <w:proofErr w:type="spellEnd"/>
      <w:r>
        <w:rPr>
          <w:rFonts w:ascii="Times New Roman" w:hAnsi="Times New Roman" w:cs="Times New Roman"/>
          <w:sz w:val="24"/>
          <w:szCs w:val="24"/>
        </w:rPr>
        <w:t xml:space="preserve"> Martin </w:t>
      </w:r>
      <w:proofErr w:type="spellStart"/>
      <w:r>
        <w:rPr>
          <w:rFonts w:ascii="Times New Roman" w:hAnsi="Times New Roman" w:cs="Times New Roman"/>
          <w:sz w:val="24"/>
          <w:szCs w:val="24"/>
        </w:rPr>
        <w:t>Pozen</w:t>
      </w:r>
      <w:proofErr w:type="spellEnd"/>
      <w:r>
        <w:rPr>
          <w:rFonts w:ascii="Times New Roman" w:hAnsi="Times New Roman" w:cs="Times New Roman"/>
          <w:sz w:val="24"/>
          <w:szCs w:val="24"/>
        </w:rPr>
        <w:t xml:space="preserve"> LLP to serve as outside legal counsel to the Board of Directors for FY2019.</w:t>
      </w:r>
    </w:p>
    <w:p w:rsidR="00FE7F1C" w:rsidRPr="00FE7F1C" w:rsidRDefault="00FE7F1C" w:rsidP="00A43516">
      <w:pPr>
        <w:spacing w:line="240" w:lineRule="auto"/>
        <w:contextualSpacing/>
        <w:rPr>
          <w:rFonts w:ascii="Times New Roman" w:hAnsi="Times New Roman" w:cs="Times New Roman"/>
          <w:sz w:val="24"/>
          <w:szCs w:val="24"/>
        </w:rPr>
      </w:pPr>
    </w:p>
    <w:p w:rsidR="00FE7F1C" w:rsidRDefault="00FE7F1C" w:rsidP="00A43516">
      <w:pPr>
        <w:spacing w:line="240" w:lineRule="auto"/>
        <w:rPr>
          <w:rFonts w:ascii="Times New Roman" w:hAnsi="Times New Roman" w:cs="Times New Roman"/>
          <w:sz w:val="24"/>
          <w:szCs w:val="24"/>
        </w:rPr>
      </w:pPr>
      <w:r w:rsidRPr="0012527D">
        <w:rPr>
          <w:rFonts w:ascii="Times New Roman" w:hAnsi="Times New Roman" w:cs="Times New Roman"/>
          <w:sz w:val="24"/>
          <w:szCs w:val="24"/>
        </w:rPr>
        <w:t xml:space="preserve">A motion to </w:t>
      </w:r>
      <w:r>
        <w:rPr>
          <w:rFonts w:ascii="Times New Roman" w:hAnsi="Times New Roman" w:cs="Times New Roman"/>
          <w:sz w:val="24"/>
          <w:szCs w:val="24"/>
        </w:rPr>
        <w:t>approve the resolution was made by Mr. Green</w:t>
      </w:r>
      <w:r w:rsidRPr="0012527D">
        <w:rPr>
          <w:rFonts w:ascii="Times New Roman" w:hAnsi="Times New Roman" w:cs="Times New Roman"/>
          <w:sz w:val="24"/>
          <w:szCs w:val="24"/>
        </w:rPr>
        <w:t xml:space="preserve"> and seconded by M</w:t>
      </w:r>
      <w:r>
        <w:rPr>
          <w:rFonts w:ascii="Times New Roman" w:hAnsi="Times New Roman" w:cs="Times New Roman"/>
          <w:sz w:val="24"/>
          <w:szCs w:val="24"/>
        </w:rPr>
        <w:t>s</w:t>
      </w:r>
      <w:r w:rsidRPr="0012527D">
        <w:rPr>
          <w:rFonts w:ascii="Times New Roman" w:hAnsi="Times New Roman" w:cs="Times New Roman"/>
          <w:sz w:val="24"/>
          <w:szCs w:val="24"/>
        </w:rPr>
        <w:t>.</w:t>
      </w:r>
      <w:r>
        <w:rPr>
          <w:rFonts w:ascii="Times New Roman" w:hAnsi="Times New Roman" w:cs="Times New Roman"/>
          <w:sz w:val="24"/>
          <w:szCs w:val="24"/>
        </w:rPr>
        <w:t xml:space="preserve"> Miller.</w:t>
      </w:r>
      <w:r w:rsidRPr="0012527D">
        <w:rPr>
          <w:rFonts w:ascii="Times New Roman" w:hAnsi="Times New Roman" w:cs="Times New Roman"/>
          <w:sz w:val="24"/>
          <w:szCs w:val="24"/>
        </w:rPr>
        <w:t xml:space="preserve">  </w:t>
      </w:r>
    </w:p>
    <w:p w:rsidR="00FE7F1C"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Mr. Lee called for a roll call vote:</w:t>
      </w:r>
    </w:p>
    <w:p w:rsidR="00FE7F1C"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Mr. Jackson – Yes</w:t>
      </w:r>
    </w:p>
    <w:p w:rsidR="00FE7F1C"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 xml:space="preserve">Mr. Green – Yes </w:t>
      </w:r>
    </w:p>
    <w:p w:rsidR="00FE7F1C"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Mr. Irving – Yes</w:t>
      </w:r>
    </w:p>
    <w:p w:rsidR="00FE7F1C"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Ms. Miller – Yes</w:t>
      </w:r>
    </w:p>
    <w:p w:rsidR="00093242" w:rsidRPr="00093242" w:rsidRDefault="00FE7F1C" w:rsidP="00A43516">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Binite</w:t>
      </w:r>
      <w:proofErr w:type="spellEnd"/>
      <w:r>
        <w:rPr>
          <w:rFonts w:ascii="Times New Roman" w:hAnsi="Times New Roman" w:cs="Times New Roman"/>
          <w:sz w:val="24"/>
          <w:szCs w:val="24"/>
        </w:rPr>
        <w:t xml:space="preserve"> – Yes</w:t>
      </w:r>
    </w:p>
    <w:p w:rsidR="00743126" w:rsidRDefault="00975F03" w:rsidP="00743126">
      <w:pPr>
        <w:tabs>
          <w:tab w:val="left" w:pos="1080"/>
        </w:tabs>
        <w:spacing w:after="0" w:line="240" w:lineRule="auto"/>
        <w:ind w:right="360"/>
        <w:jc w:val="both"/>
        <w:rPr>
          <w:rFonts w:ascii="Times New Roman" w:hAnsi="Times New Roman" w:cs="Times New Roman"/>
          <w:b/>
          <w:sz w:val="24"/>
          <w:szCs w:val="24"/>
        </w:rPr>
      </w:pPr>
      <w:proofErr w:type="gramStart"/>
      <w:r>
        <w:rPr>
          <w:rFonts w:ascii="Times New Roman" w:hAnsi="Times New Roman" w:cs="Times New Roman"/>
          <w:b/>
          <w:sz w:val="24"/>
          <w:szCs w:val="24"/>
        </w:rPr>
        <w:t>VI</w:t>
      </w:r>
      <w:r w:rsidR="00093242">
        <w:rPr>
          <w:rFonts w:ascii="Times New Roman" w:hAnsi="Times New Roman" w:cs="Times New Roman"/>
          <w:b/>
          <w:sz w:val="24"/>
          <w:szCs w:val="24"/>
        </w:rPr>
        <w:t>I</w:t>
      </w:r>
      <w:r w:rsidR="005E75B0">
        <w:rPr>
          <w:rFonts w:ascii="Times New Roman" w:hAnsi="Times New Roman" w:cs="Times New Roman"/>
          <w:b/>
          <w:sz w:val="24"/>
          <w:szCs w:val="24"/>
        </w:rPr>
        <w:t>.</w:t>
      </w:r>
      <w:r w:rsidR="005E75B0">
        <w:rPr>
          <w:rFonts w:ascii="Times New Roman" w:hAnsi="Times New Roman" w:cs="Times New Roman"/>
          <w:b/>
          <w:sz w:val="24"/>
          <w:szCs w:val="24"/>
        </w:rPr>
        <w:tab/>
      </w:r>
      <w:r w:rsidR="004506CE">
        <w:rPr>
          <w:rFonts w:ascii="Times New Roman" w:hAnsi="Times New Roman" w:cs="Times New Roman"/>
          <w:b/>
          <w:sz w:val="24"/>
          <w:szCs w:val="24"/>
        </w:rPr>
        <w:t>Executive Director’s Report</w:t>
      </w:r>
      <w:r w:rsidR="002D5D8A">
        <w:rPr>
          <w:rFonts w:ascii="Times New Roman" w:hAnsi="Times New Roman" w:cs="Times New Roman"/>
          <w:b/>
          <w:sz w:val="24"/>
          <w:szCs w:val="24"/>
        </w:rPr>
        <w:t>.</w:t>
      </w:r>
      <w:proofErr w:type="gramEnd"/>
      <w:r w:rsidR="002D5D8A">
        <w:rPr>
          <w:rFonts w:ascii="Times New Roman" w:hAnsi="Times New Roman" w:cs="Times New Roman"/>
          <w:b/>
          <w:sz w:val="24"/>
          <w:szCs w:val="24"/>
        </w:rPr>
        <w:t xml:space="preserve"> </w:t>
      </w:r>
    </w:p>
    <w:p w:rsidR="00FD7BB5" w:rsidRDefault="00FD7BB5" w:rsidP="00743126">
      <w:pPr>
        <w:tabs>
          <w:tab w:val="left" w:pos="1080"/>
        </w:tabs>
        <w:spacing w:after="0" w:line="240" w:lineRule="auto"/>
        <w:ind w:right="360"/>
        <w:jc w:val="both"/>
        <w:rPr>
          <w:rFonts w:ascii="Times New Roman" w:hAnsi="Times New Roman" w:cs="Times New Roman"/>
          <w:sz w:val="24"/>
          <w:szCs w:val="24"/>
        </w:rPr>
      </w:pPr>
    </w:p>
    <w:p w:rsidR="00A43516" w:rsidRPr="00A43516" w:rsidRDefault="00A43516" w:rsidP="00A43516">
      <w:pPr>
        <w:pStyle w:val="ListParagraph"/>
        <w:numPr>
          <w:ilvl w:val="0"/>
          <w:numId w:val="24"/>
        </w:numPr>
        <w:tabs>
          <w:tab w:val="left" w:pos="1080"/>
        </w:tabs>
        <w:spacing w:after="0" w:line="240" w:lineRule="auto"/>
        <w:ind w:right="360"/>
        <w:jc w:val="both"/>
        <w:rPr>
          <w:rFonts w:ascii="Times New Roman" w:hAnsi="Times New Roman" w:cs="Times New Roman"/>
          <w:b/>
          <w:sz w:val="24"/>
          <w:szCs w:val="24"/>
        </w:rPr>
      </w:pPr>
      <w:r>
        <w:rPr>
          <w:rFonts w:ascii="Times New Roman" w:hAnsi="Times New Roman" w:cs="Times New Roman"/>
          <w:sz w:val="24"/>
          <w:szCs w:val="24"/>
        </w:rPr>
        <w:t>The HIP program has been successful and also allowed the Agency to support an emerging homebuilder (H2 Design).</w:t>
      </w:r>
    </w:p>
    <w:p w:rsidR="00A43516" w:rsidRPr="00A43516" w:rsidRDefault="00A43516" w:rsidP="00A43516">
      <w:pPr>
        <w:pStyle w:val="ListParagraph"/>
        <w:numPr>
          <w:ilvl w:val="0"/>
          <w:numId w:val="24"/>
        </w:numPr>
        <w:tabs>
          <w:tab w:val="left" w:pos="1080"/>
        </w:tabs>
        <w:spacing w:after="0" w:line="240" w:lineRule="auto"/>
        <w:ind w:right="360"/>
        <w:jc w:val="both"/>
        <w:rPr>
          <w:rFonts w:ascii="Times New Roman" w:hAnsi="Times New Roman" w:cs="Times New Roman"/>
          <w:b/>
          <w:sz w:val="24"/>
          <w:szCs w:val="24"/>
        </w:rPr>
      </w:pPr>
      <w:r>
        <w:rPr>
          <w:rFonts w:ascii="Times New Roman" w:hAnsi="Times New Roman" w:cs="Times New Roman"/>
          <w:sz w:val="24"/>
          <w:szCs w:val="24"/>
        </w:rPr>
        <w:t>The Agency intends to continue to grow its Risk Share Program.</w:t>
      </w:r>
    </w:p>
    <w:p w:rsidR="00A21901" w:rsidRPr="00A43516" w:rsidRDefault="00A43516" w:rsidP="00A43516">
      <w:pPr>
        <w:pStyle w:val="ListParagraph"/>
        <w:numPr>
          <w:ilvl w:val="0"/>
          <w:numId w:val="24"/>
        </w:numPr>
        <w:tabs>
          <w:tab w:val="left" w:pos="1080"/>
        </w:tabs>
        <w:spacing w:after="0" w:line="240" w:lineRule="auto"/>
        <w:ind w:right="360"/>
        <w:jc w:val="both"/>
        <w:rPr>
          <w:rFonts w:ascii="Times New Roman" w:hAnsi="Times New Roman" w:cs="Times New Roman"/>
          <w:b/>
          <w:sz w:val="24"/>
          <w:szCs w:val="24"/>
        </w:rPr>
      </w:pPr>
      <w:r w:rsidRPr="00A43516">
        <w:rPr>
          <w:rFonts w:ascii="Times New Roman" w:hAnsi="Times New Roman" w:cs="Times New Roman"/>
          <w:sz w:val="24"/>
          <w:szCs w:val="24"/>
        </w:rPr>
        <w:t>Thank you to the staff and to the Board for a successful Fiscal Year 2018.</w:t>
      </w:r>
    </w:p>
    <w:p w:rsidR="00A21901" w:rsidRDefault="00A21901" w:rsidP="00A21901">
      <w:pPr>
        <w:tabs>
          <w:tab w:val="left" w:pos="900"/>
          <w:tab w:val="left" w:pos="1080"/>
        </w:tabs>
        <w:spacing w:after="0" w:line="240" w:lineRule="auto"/>
        <w:ind w:right="360"/>
        <w:jc w:val="both"/>
        <w:rPr>
          <w:rFonts w:ascii="Times New Roman" w:hAnsi="Times New Roman" w:cs="Times New Roman"/>
          <w:b/>
          <w:sz w:val="24"/>
          <w:szCs w:val="24"/>
        </w:rPr>
      </w:pPr>
    </w:p>
    <w:p w:rsidR="007302B3" w:rsidRPr="00A21901" w:rsidRDefault="00A43516" w:rsidP="005E75B0">
      <w:pPr>
        <w:tabs>
          <w:tab w:val="left" w:pos="1080"/>
        </w:tabs>
        <w:spacing w:after="0" w:line="240" w:lineRule="auto"/>
        <w:ind w:right="360"/>
        <w:jc w:val="both"/>
        <w:rPr>
          <w:rFonts w:ascii="Times New Roman" w:hAnsi="Times New Roman" w:cs="Times New Roman"/>
          <w:b/>
          <w:sz w:val="24"/>
          <w:szCs w:val="24"/>
        </w:rPr>
      </w:pPr>
      <w:r>
        <w:rPr>
          <w:rFonts w:ascii="Times New Roman" w:hAnsi="Times New Roman" w:cs="Times New Roman"/>
          <w:b/>
          <w:sz w:val="24"/>
          <w:szCs w:val="24"/>
        </w:rPr>
        <w:t>VIII</w:t>
      </w:r>
      <w:r w:rsidR="001A7E8D">
        <w:rPr>
          <w:rFonts w:ascii="Times New Roman" w:hAnsi="Times New Roman" w:cs="Times New Roman"/>
          <w:b/>
          <w:sz w:val="24"/>
          <w:szCs w:val="24"/>
        </w:rPr>
        <w:t>.</w:t>
      </w:r>
      <w:r w:rsidR="006B18D1">
        <w:rPr>
          <w:rFonts w:ascii="Times New Roman" w:hAnsi="Times New Roman" w:cs="Times New Roman"/>
          <w:b/>
          <w:sz w:val="24"/>
          <w:szCs w:val="24"/>
        </w:rPr>
        <w:tab/>
      </w:r>
      <w:r w:rsidR="00093242" w:rsidRPr="00A21901">
        <w:rPr>
          <w:rFonts w:ascii="Times New Roman" w:hAnsi="Times New Roman" w:cs="Times New Roman"/>
          <w:b/>
          <w:sz w:val="24"/>
          <w:szCs w:val="24"/>
        </w:rPr>
        <w:t>Other Business</w:t>
      </w:r>
    </w:p>
    <w:p w:rsidR="007302B3" w:rsidRDefault="007302B3" w:rsidP="00743126">
      <w:pPr>
        <w:tabs>
          <w:tab w:val="left" w:pos="1080"/>
        </w:tabs>
        <w:spacing w:after="0" w:line="240" w:lineRule="auto"/>
        <w:ind w:right="360"/>
        <w:jc w:val="both"/>
        <w:rPr>
          <w:rFonts w:ascii="Times New Roman" w:eastAsia="Times New Roman" w:hAnsi="Times New Roman" w:cs="Times New Roman"/>
          <w:b/>
          <w:bCs/>
          <w:sz w:val="24"/>
          <w:szCs w:val="24"/>
        </w:rPr>
      </w:pPr>
    </w:p>
    <w:p w:rsidR="00A43516" w:rsidRDefault="00A43516" w:rsidP="00A43516">
      <w:pPr>
        <w:tabs>
          <w:tab w:val="left" w:pos="1080"/>
        </w:tabs>
        <w:spacing w:after="0" w:line="240" w:lineRule="auto"/>
        <w:ind w:right="360"/>
        <w:jc w:val="both"/>
        <w:rPr>
          <w:rFonts w:ascii="Times New Roman" w:hAnsi="Times New Roman" w:cs="Times New Roman"/>
          <w:b/>
          <w:sz w:val="24"/>
          <w:szCs w:val="24"/>
        </w:rPr>
      </w:pPr>
      <w:r>
        <w:rPr>
          <w:rFonts w:ascii="Times New Roman" w:hAnsi="Times New Roman" w:cs="Times New Roman"/>
          <w:b/>
          <w:sz w:val="24"/>
          <w:szCs w:val="24"/>
        </w:rPr>
        <w:t>I</w:t>
      </w:r>
      <w:r w:rsidR="00093242">
        <w:rPr>
          <w:rFonts w:ascii="Times New Roman" w:hAnsi="Times New Roman" w:cs="Times New Roman"/>
          <w:b/>
          <w:sz w:val="24"/>
          <w:szCs w:val="24"/>
        </w:rPr>
        <w:t>X</w:t>
      </w:r>
      <w:r w:rsidR="005E75B0">
        <w:rPr>
          <w:rFonts w:ascii="Times New Roman" w:hAnsi="Times New Roman" w:cs="Times New Roman"/>
          <w:b/>
          <w:sz w:val="24"/>
          <w:szCs w:val="24"/>
        </w:rPr>
        <w:t>.</w:t>
      </w:r>
      <w:r w:rsidR="006B18D1">
        <w:rPr>
          <w:rFonts w:ascii="Times New Roman" w:hAnsi="Times New Roman" w:cs="Times New Roman"/>
          <w:b/>
          <w:sz w:val="24"/>
          <w:szCs w:val="24"/>
        </w:rPr>
        <w:tab/>
      </w:r>
      <w:r w:rsidR="0012527D" w:rsidRPr="0012527D">
        <w:rPr>
          <w:rFonts w:ascii="Times New Roman" w:hAnsi="Times New Roman" w:cs="Times New Roman"/>
          <w:b/>
          <w:sz w:val="24"/>
          <w:szCs w:val="24"/>
        </w:rPr>
        <w:t>Adjournment</w:t>
      </w:r>
    </w:p>
    <w:p w:rsidR="00A43516" w:rsidRDefault="00A43516" w:rsidP="00A43516">
      <w:pPr>
        <w:tabs>
          <w:tab w:val="left" w:pos="1080"/>
        </w:tabs>
        <w:spacing w:after="0" w:line="240" w:lineRule="auto"/>
        <w:ind w:right="360"/>
        <w:jc w:val="both"/>
        <w:rPr>
          <w:rFonts w:ascii="Times New Roman" w:hAnsi="Times New Roman" w:cs="Times New Roman"/>
          <w:b/>
          <w:sz w:val="24"/>
          <w:szCs w:val="24"/>
        </w:rPr>
      </w:pPr>
    </w:p>
    <w:p w:rsidR="00A43516" w:rsidRDefault="00126461" w:rsidP="00A43516">
      <w:pPr>
        <w:tabs>
          <w:tab w:val="left" w:pos="1080"/>
        </w:tabs>
        <w:spacing w:after="0" w:line="240" w:lineRule="auto"/>
        <w:ind w:right="360"/>
        <w:jc w:val="both"/>
        <w:rPr>
          <w:rFonts w:ascii="Times New Roman" w:hAnsi="Times New Roman" w:cs="Times New Roman"/>
          <w:b/>
          <w:sz w:val="24"/>
          <w:szCs w:val="24"/>
        </w:rPr>
      </w:pPr>
      <w:r>
        <w:rPr>
          <w:rFonts w:ascii="Times New Roman" w:hAnsi="Times New Roman" w:cs="Times New Roman"/>
          <w:sz w:val="24"/>
          <w:szCs w:val="24"/>
        </w:rPr>
        <w:t>Mr</w:t>
      </w:r>
      <w:r w:rsidR="004506CE">
        <w:rPr>
          <w:rFonts w:ascii="Times New Roman" w:hAnsi="Times New Roman" w:cs="Times New Roman"/>
          <w:sz w:val="24"/>
          <w:szCs w:val="24"/>
        </w:rPr>
        <w:t xml:space="preserve">. </w:t>
      </w:r>
      <w:proofErr w:type="spellStart"/>
      <w:r w:rsidR="00975F03">
        <w:rPr>
          <w:rFonts w:ascii="Times New Roman" w:hAnsi="Times New Roman" w:cs="Times New Roman"/>
          <w:sz w:val="24"/>
          <w:szCs w:val="24"/>
        </w:rPr>
        <w:t>Binitie</w:t>
      </w:r>
      <w:proofErr w:type="spellEnd"/>
      <w:r w:rsidR="00975F03">
        <w:rPr>
          <w:rFonts w:ascii="Times New Roman" w:hAnsi="Times New Roman" w:cs="Times New Roman"/>
          <w:sz w:val="24"/>
          <w:szCs w:val="24"/>
        </w:rPr>
        <w:t xml:space="preserve"> </w:t>
      </w:r>
      <w:r w:rsidR="0012527D" w:rsidRPr="0012527D">
        <w:rPr>
          <w:rFonts w:ascii="Times New Roman" w:hAnsi="Times New Roman" w:cs="Times New Roman"/>
          <w:sz w:val="24"/>
          <w:szCs w:val="24"/>
        </w:rPr>
        <w:t>called for a motion to adjourn.</w:t>
      </w:r>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Default="0012527D" w:rsidP="00A43516">
      <w:pPr>
        <w:tabs>
          <w:tab w:val="left" w:pos="1080"/>
        </w:tabs>
        <w:spacing w:after="0" w:line="240" w:lineRule="auto"/>
        <w:ind w:right="360"/>
        <w:jc w:val="both"/>
        <w:rPr>
          <w:rFonts w:ascii="Times New Roman" w:hAnsi="Times New Roman" w:cs="Times New Roman"/>
          <w:b/>
          <w:sz w:val="24"/>
          <w:szCs w:val="24"/>
        </w:rPr>
      </w:pPr>
      <w:r w:rsidRPr="0012527D">
        <w:rPr>
          <w:rFonts w:ascii="Times New Roman" w:hAnsi="Times New Roman" w:cs="Times New Roman"/>
          <w:sz w:val="24"/>
          <w:szCs w:val="24"/>
        </w:rPr>
        <w:t>A motion to adjourn the</w:t>
      </w:r>
      <w:r w:rsidR="0071213D">
        <w:rPr>
          <w:rFonts w:ascii="Times New Roman" w:hAnsi="Times New Roman" w:cs="Times New Roman"/>
          <w:sz w:val="24"/>
          <w:szCs w:val="24"/>
        </w:rPr>
        <w:t xml:space="preserve"> meeting was made by </w:t>
      </w:r>
      <w:r w:rsidR="001A7E8D">
        <w:rPr>
          <w:rFonts w:ascii="Times New Roman" w:hAnsi="Times New Roman" w:cs="Times New Roman"/>
          <w:sz w:val="24"/>
          <w:szCs w:val="24"/>
        </w:rPr>
        <w:t xml:space="preserve">Mr. </w:t>
      </w:r>
      <w:r w:rsidR="00A43516">
        <w:rPr>
          <w:rFonts w:ascii="Times New Roman" w:hAnsi="Times New Roman" w:cs="Times New Roman"/>
          <w:sz w:val="24"/>
          <w:szCs w:val="24"/>
        </w:rPr>
        <w:t>Green</w:t>
      </w:r>
      <w:r w:rsidRPr="0012527D">
        <w:rPr>
          <w:rFonts w:ascii="Times New Roman" w:hAnsi="Times New Roman" w:cs="Times New Roman"/>
          <w:sz w:val="24"/>
          <w:szCs w:val="24"/>
        </w:rPr>
        <w:t xml:space="preserve"> and seconded by M</w:t>
      </w:r>
      <w:r w:rsidR="00A43516">
        <w:rPr>
          <w:rFonts w:ascii="Times New Roman" w:hAnsi="Times New Roman" w:cs="Times New Roman"/>
          <w:sz w:val="24"/>
          <w:szCs w:val="24"/>
        </w:rPr>
        <w:t>s. Miller</w:t>
      </w:r>
      <w:r w:rsidR="00743126">
        <w:rPr>
          <w:rFonts w:ascii="Times New Roman" w:hAnsi="Times New Roman" w:cs="Times New Roman"/>
          <w:sz w:val="24"/>
          <w:szCs w:val="24"/>
        </w:rPr>
        <w:t>.</w:t>
      </w:r>
      <w:r w:rsidRPr="0012527D">
        <w:rPr>
          <w:rFonts w:ascii="Times New Roman" w:hAnsi="Times New Roman" w:cs="Times New Roman"/>
          <w:sz w:val="24"/>
          <w:szCs w:val="24"/>
        </w:rPr>
        <w:t xml:space="preserve">  </w:t>
      </w:r>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Default="0012527D" w:rsidP="00A43516">
      <w:pPr>
        <w:tabs>
          <w:tab w:val="left" w:pos="1080"/>
        </w:tabs>
        <w:spacing w:after="0" w:line="240" w:lineRule="auto"/>
        <w:ind w:right="360"/>
        <w:jc w:val="both"/>
        <w:rPr>
          <w:rFonts w:ascii="Times New Roman" w:hAnsi="Times New Roman" w:cs="Times New Roman"/>
          <w:sz w:val="24"/>
          <w:szCs w:val="24"/>
        </w:rPr>
      </w:pPr>
      <w:r w:rsidRPr="0012527D">
        <w:rPr>
          <w:rFonts w:ascii="Times New Roman" w:hAnsi="Times New Roman" w:cs="Times New Roman"/>
          <w:sz w:val="24"/>
          <w:szCs w:val="24"/>
        </w:rPr>
        <w:t>The motion was approved by a chorus of ayes.</w:t>
      </w:r>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Default="0071213D" w:rsidP="00A43516">
      <w:pPr>
        <w:tabs>
          <w:tab w:val="left" w:pos="1080"/>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A43516">
        <w:rPr>
          <w:rFonts w:ascii="Times New Roman" w:hAnsi="Times New Roman" w:cs="Times New Roman"/>
          <w:sz w:val="24"/>
          <w:szCs w:val="24"/>
        </w:rPr>
        <w:t>7</w:t>
      </w:r>
      <w:r w:rsidR="002B49AE">
        <w:rPr>
          <w:rFonts w:ascii="Times New Roman" w:hAnsi="Times New Roman" w:cs="Times New Roman"/>
          <w:sz w:val="24"/>
          <w:szCs w:val="24"/>
        </w:rPr>
        <w:t>:</w:t>
      </w:r>
      <w:r w:rsidR="00A43516">
        <w:rPr>
          <w:rFonts w:ascii="Times New Roman" w:hAnsi="Times New Roman" w:cs="Times New Roman"/>
          <w:sz w:val="24"/>
          <w:szCs w:val="24"/>
        </w:rPr>
        <w:t>09</w:t>
      </w:r>
      <w:r w:rsidR="002B49AE">
        <w:rPr>
          <w:rFonts w:ascii="Times New Roman" w:hAnsi="Times New Roman" w:cs="Times New Roman"/>
          <w:sz w:val="24"/>
          <w:szCs w:val="24"/>
        </w:rPr>
        <w:t xml:space="preserve"> </w:t>
      </w:r>
      <w:r w:rsidR="00743126">
        <w:rPr>
          <w:rFonts w:ascii="Times New Roman" w:hAnsi="Times New Roman" w:cs="Times New Roman"/>
          <w:sz w:val="24"/>
          <w:szCs w:val="24"/>
        </w:rPr>
        <w:t>p</w:t>
      </w:r>
      <w:r w:rsidR="002B49AE">
        <w:rPr>
          <w:rFonts w:ascii="Times New Roman" w:hAnsi="Times New Roman" w:cs="Times New Roman"/>
          <w:sz w:val="24"/>
          <w:szCs w:val="24"/>
        </w:rPr>
        <w:t>.m.</w:t>
      </w:r>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Default="0012527D" w:rsidP="00A43516">
      <w:pPr>
        <w:tabs>
          <w:tab w:val="left" w:pos="1080"/>
        </w:tabs>
        <w:spacing w:after="0" w:line="240" w:lineRule="auto"/>
        <w:ind w:right="360"/>
        <w:jc w:val="both"/>
        <w:rPr>
          <w:rFonts w:ascii="Times New Roman" w:hAnsi="Times New Roman" w:cs="Times New Roman"/>
          <w:sz w:val="24"/>
          <w:szCs w:val="24"/>
        </w:rPr>
      </w:pPr>
      <w:proofErr w:type="gramStart"/>
      <w:r w:rsidRPr="0012527D">
        <w:rPr>
          <w:rFonts w:ascii="Times New Roman" w:hAnsi="Times New Roman" w:cs="Times New Roman"/>
          <w:sz w:val="24"/>
          <w:szCs w:val="24"/>
        </w:rPr>
        <w:t>Submitted by Todd A. Lee, Secretary to the Bo</w:t>
      </w:r>
      <w:r w:rsidR="009222B0">
        <w:rPr>
          <w:rFonts w:ascii="Times New Roman" w:hAnsi="Times New Roman" w:cs="Times New Roman"/>
          <w:sz w:val="24"/>
          <w:szCs w:val="24"/>
        </w:rPr>
        <w:t xml:space="preserve">ard of Directors on </w:t>
      </w:r>
      <w:r w:rsidR="00A43516">
        <w:rPr>
          <w:rFonts w:ascii="Times New Roman" w:hAnsi="Times New Roman" w:cs="Times New Roman"/>
          <w:sz w:val="24"/>
          <w:szCs w:val="24"/>
        </w:rPr>
        <w:t>October 7</w:t>
      </w:r>
      <w:r w:rsidR="0071213D">
        <w:rPr>
          <w:rFonts w:ascii="Times New Roman" w:hAnsi="Times New Roman" w:cs="Times New Roman"/>
          <w:sz w:val="24"/>
          <w:szCs w:val="24"/>
        </w:rPr>
        <w:t>, 2018</w:t>
      </w:r>
      <w:r w:rsidRPr="0012527D">
        <w:rPr>
          <w:rFonts w:ascii="Times New Roman" w:hAnsi="Times New Roman" w:cs="Times New Roman"/>
          <w:sz w:val="24"/>
          <w:szCs w:val="24"/>
        </w:rPr>
        <w:t>.</w:t>
      </w:r>
      <w:proofErr w:type="gramEnd"/>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1101CF" w:rsidRPr="0012527D" w:rsidRDefault="0012527D" w:rsidP="00A43516">
      <w:pPr>
        <w:tabs>
          <w:tab w:val="left" w:pos="1080"/>
        </w:tabs>
        <w:spacing w:after="0" w:line="240" w:lineRule="auto"/>
        <w:ind w:right="360"/>
        <w:jc w:val="both"/>
        <w:rPr>
          <w:rFonts w:ascii="Times New Roman" w:hAnsi="Times New Roman" w:cs="Times New Roman"/>
          <w:sz w:val="24"/>
          <w:szCs w:val="24"/>
        </w:rPr>
      </w:pPr>
      <w:proofErr w:type="gramStart"/>
      <w:r w:rsidRPr="0012527D">
        <w:rPr>
          <w:rFonts w:ascii="Times New Roman" w:hAnsi="Times New Roman" w:cs="Times New Roman"/>
          <w:sz w:val="24"/>
          <w:szCs w:val="24"/>
        </w:rPr>
        <w:t>Approved by the Boa</w:t>
      </w:r>
      <w:r w:rsidR="009222B0">
        <w:rPr>
          <w:rFonts w:ascii="Times New Roman" w:hAnsi="Times New Roman" w:cs="Times New Roman"/>
          <w:sz w:val="24"/>
          <w:szCs w:val="24"/>
        </w:rPr>
        <w:t xml:space="preserve">rd of Directors on </w:t>
      </w:r>
      <w:r w:rsidR="00A43516">
        <w:rPr>
          <w:rFonts w:ascii="Times New Roman" w:hAnsi="Times New Roman" w:cs="Times New Roman"/>
          <w:sz w:val="24"/>
          <w:szCs w:val="24"/>
        </w:rPr>
        <w:t xml:space="preserve">October 9, </w:t>
      </w:r>
      <w:r w:rsidR="005B0B27" w:rsidRPr="007D5AF1">
        <w:rPr>
          <w:rFonts w:ascii="Times New Roman" w:hAnsi="Times New Roman" w:cs="Times New Roman"/>
          <w:sz w:val="24"/>
          <w:szCs w:val="24"/>
        </w:rPr>
        <w:t>2018</w:t>
      </w:r>
      <w:r w:rsidRPr="0012527D">
        <w:rPr>
          <w:rFonts w:ascii="Times New Roman" w:hAnsi="Times New Roman" w:cs="Times New Roman"/>
          <w:sz w:val="24"/>
          <w:szCs w:val="24"/>
        </w:rPr>
        <w:t>.</w:t>
      </w:r>
      <w:proofErr w:type="gramEnd"/>
    </w:p>
    <w:sectPr w:rsidR="001101CF" w:rsidRPr="001252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F9" w:rsidRDefault="007D24F9" w:rsidP="007D24F9">
      <w:pPr>
        <w:spacing w:after="0" w:line="240" w:lineRule="auto"/>
      </w:pPr>
      <w:r>
        <w:separator/>
      </w:r>
    </w:p>
  </w:endnote>
  <w:endnote w:type="continuationSeparator" w:id="0">
    <w:p w:rsidR="007D24F9" w:rsidRDefault="007D24F9" w:rsidP="007D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244478"/>
      <w:docPartObj>
        <w:docPartGallery w:val="Page Numbers (Bottom of Page)"/>
        <w:docPartUnique/>
      </w:docPartObj>
    </w:sdtPr>
    <w:sdtEndPr/>
    <w:sdtContent>
      <w:sdt>
        <w:sdtPr>
          <w:id w:val="-1669238322"/>
          <w:docPartObj>
            <w:docPartGallery w:val="Page Numbers (Top of Page)"/>
            <w:docPartUnique/>
          </w:docPartObj>
        </w:sdtPr>
        <w:sdtEndPr/>
        <w:sdtContent>
          <w:p w:rsidR="001C52CC" w:rsidRDefault="001E6332" w:rsidP="001E6332">
            <w:pPr>
              <w:pStyle w:val="Footer"/>
            </w:pPr>
            <w:r>
              <w:t>P</w:t>
            </w:r>
            <w:r w:rsidR="007D24F9">
              <w:t xml:space="preserve">age </w:t>
            </w:r>
            <w:r w:rsidR="007D24F9">
              <w:rPr>
                <w:b/>
                <w:bCs/>
                <w:sz w:val="24"/>
                <w:szCs w:val="24"/>
              </w:rPr>
              <w:fldChar w:fldCharType="begin"/>
            </w:r>
            <w:r w:rsidR="007D24F9">
              <w:rPr>
                <w:b/>
                <w:bCs/>
              </w:rPr>
              <w:instrText xml:space="preserve"> PAGE </w:instrText>
            </w:r>
            <w:r w:rsidR="007D24F9">
              <w:rPr>
                <w:b/>
                <w:bCs/>
                <w:sz w:val="24"/>
                <w:szCs w:val="24"/>
              </w:rPr>
              <w:fldChar w:fldCharType="separate"/>
            </w:r>
            <w:r w:rsidR="00A43516">
              <w:rPr>
                <w:b/>
                <w:bCs/>
                <w:noProof/>
              </w:rPr>
              <w:t>4</w:t>
            </w:r>
            <w:r w:rsidR="007D24F9">
              <w:rPr>
                <w:b/>
                <w:bCs/>
                <w:sz w:val="24"/>
                <w:szCs w:val="24"/>
              </w:rPr>
              <w:fldChar w:fldCharType="end"/>
            </w:r>
            <w:r w:rsidR="007D24F9">
              <w:t xml:space="preserve"> of </w:t>
            </w:r>
            <w:r w:rsidR="007D24F9">
              <w:rPr>
                <w:b/>
                <w:bCs/>
                <w:sz w:val="24"/>
                <w:szCs w:val="24"/>
              </w:rPr>
              <w:fldChar w:fldCharType="begin"/>
            </w:r>
            <w:r w:rsidR="007D24F9">
              <w:rPr>
                <w:b/>
                <w:bCs/>
              </w:rPr>
              <w:instrText xml:space="preserve"> NUMPAGES  </w:instrText>
            </w:r>
            <w:r w:rsidR="007D24F9">
              <w:rPr>
                <w:b/>
                <w:bCs/>
                <w:sz w:val="24"/>
                <w:szCs w:val="24"/>
              </w:rPr>
              <w:fldChar w:fldCharType="separate"/>
            </w:r>
            <w:r w:rsidR="00A43516">
              <w:rPr>
                <w:b/>
                <w:bCs/>
                <w:noProof/>
              </w:rPr>
              <w:t>4</w:t>
            </w:r>
            <w:r w:rsidR="007D24F9">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F9" w:rsidRDefault="007D24F9" w:rsidP="007D24F9">
      <w:pPr>
        <w:spacing w:after="0" w:line="240" w:lineRule="auto"/>
      </w:pPr>
      <w:r>
        <w:separator/>
      </w:r>
    </w:p>
  </w:footnote>
  <w:footnote w:type="continuationSeparator" w:id="0">
    <w:p w:rsidR="007D24F9" w:rsidRDefault="007D24F9" w:rsidP="007D2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B95"/>
    <w:multiLevelType w:val="hybridMultilevel"/>
    <w:tmpl w:val="B24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7548B"/>
    <w:multiLevelType w:val="hybridMultilevel"/>
    <w:tmpl w:val="582AC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1CC2"/>
    <w:multiLevelType w:val="hybridMultilevel"/>
    <w:tmpl w:val="EE4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514A8"/>
    <w:multiLevelType w:val="hybridMultilevel"/>
    <w:tmpl w:val="4600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651C7"/>
    <w:multiLevelType w:val="hybridMultilevel"/>
    <w:tmpl w:val="EBDC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9119B"/>
    <w:multiLevelType w:val="hybridMultilevel"/>
    <w:tmpl w:val="431E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71CC7"/>
    <w:multiLevelType w:val="hybridMultilevel"/>
    <w:tmpl w:val="3F2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92FD0"/>
    <w:multiLevelType w:val="hybridMultilevel"/>
    <w:tmpl w:val="0C6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164CC"/>
    <w:multiLevelType w:val="hybridMultilevel"/>
    <w:tmpl w:val="6C8C9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492610"/>
    <w:multiLevelType w:val="hybridMultilevel"/>
    <w:tmpl w:val="CAA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08A4"/>
    <w:multiLevelType w:val="hybridMultilevel"/>
    <w:tmpl w:val="77E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A0AD1"/>
    <w:multiLevelType w:val="hybridMultilevel"/>
    <w:tmpl w:val="F0FEE052"/>
    <w:lvl w:ilvl="0" w:tplc="E0A47426">
      <w:start w:val="1"/>
      <w:numFmt w:val="upperRoman"/>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94830"/>
    <w:multiLevelType w:val="hybridMultilevel"/>
    <w:tmpl w:val="52D0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C33ACF"/>
    <w:multiLevelType w:val="hybridMultilevel"/>
    <w:tmpl w:val="F182CD5C"/>
    <w:lvl w:ilvl="0" w:tplc="396442E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E270D"/>
    <w:multiLevelType w:val="hybridMultilevel"/>
    <w:tmpl w:val="CDE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A474C"/>
    <w:multiLevelType w:val="hybridMultilevel"/>
    <w:tmpl w:val="CA0A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30B5E"/>
    <w:multiLevelType w:val="hybridMultilevel"/>
    <w:tmpl w:val="8B0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E5987"/>
    <w:multiLevelType w:val="hybridMultilevel"/>
    <w:tmpl w:val="CB7E3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86435"/>
    <w:multiLevelType w:val="hybridMultilevel"/>
    <w:tmpl w:val="4088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7059A"/>
    <w:multiLevelType w:val="hybridMultilevel"/>
    <w:tmpl w:val="0D10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4775E"/>
    <w:multiLevelType w:val="hybridMultilevel"/>
    <w:tmpl w:val="2240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11748B"/>
    <w:multiLevelType w:val="hybridMultilevel"/>
    <w:tmpl w:val="4320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A2452"/>
    <w:multiLevelType w:val="hybridMultilevel"/>
    <w:tmpl w:val="419A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745E1D"/>
    <w:multiLevelType w:val="hybridMultilevel"/>
    <w:tmpl w:val="88F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3"/>
  </w:num>
  <w:num w:numId="5">
    <w:abstractNumId w:val="17"/>
  </w:num>
  <w:num w:numId="6">
    <w:abstractNumId w:val="0"/>
  </w:num>
  <w:num w:numId="7">
    <w:abstractNumId w:val="2"/>
  </w:num>
  <w:num w:numId="8">
    <w:abstractNumId w:val="19"/>
  </w:num>
  <w:num w:numId="9">
    <w:abstractNumId w:val="8"/>
  </w:num>
  <w:num w:numId="10">
    <w:abstractNumId w:val="12"/>
  </w:num>
  <w:num w:numId="11">
    <w:abstractNumId w:val="22"/>
  </w:num>
  <w:num w:numId="12">
    <w:abstractNumId w:val="5"/>
  </w:num>
  <w:num w:numId="13">
    <w:abstractNumId w:val="21"/>
  </w:num>
  <w:num w:numId="14">
    <w:abstractNumId w:val="11"/>
  </w:num>
  <w:num w:numId="15">
    <w:abstractNumId w:val="13"/>
  </w:num>
  <w:num w:numId="16">
    <w:abstractNumId w:val="15"/>
  </w:num>
  <w:num w:numId="17">
    <w:abstractNumId w:val="10"/>
  </w:num>
  <w:num w:numId="18">
    <w:abstractNumId w:val="7"/>
  </w:num>
  <w:num w:numId="19">
    <w:abstractNumId w:val="18"/>
  </w:num>
  <w:num w:numId="20">
    <w:abstractNumId w:val="9"/>
  </w:num>
  <w:num w:numId="21">
    <w:abstractNumId w:val="16"/>
  </w:num>
  <w:num w:numId="22">
    <w:abstractNumId w:val="14"/>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7D"/>
    <w:rsid w:val="000007C9"/>
    <w:rsid w:val="000026B6"/>
    <w:rsid w:val="000154E1"/>
    <w:rsid w:val="00016FB4"/>
    <w:rsid w:val="0002133E"/>
    <w:rsid w:val="000229DE"/>
    <w:rsid w:val="00022B00"/>
    <w:rsid w:val="00023DCE"/>
    <w:rsid w:val="00023E1D"/>
    <w:rsid w:val="000240AB"/>
    <w:rsid w:val="00025924"/>
    <w:rsid w:val="00033C09"/>
    <w:rsid w:val="000341EE"/>
    <w:rsid w:val="00034D57"/>
    <w:rsid w:val="00035D20"/>
    <w:rsid w:val="00037AC4"/>
    <w:rsid w:val="00037B33"/>
    <w:rsid w:val="00042285"/>
    <w:rsid w:val="000425EB"/>
    <w:rsid w:val="000437DA"/>
    <w:rsid w:val="00046642"/>
    <w:rsid w:val="000534BF"/>
    <w:rsid w:val="00054D49"/>
    <w:rsid w:val="000558E0"/>
    <w:rsid w:val="0005590A"/>
    <w:rsid w:val="00056323"/>
    <w:rsid w:val="00060F07"/>
    <w:rsid w:val="000617E4"/>
    <w:rsid w:val="00064222"/>
    <w:rsid w:val="00065071"/>
    <w:rsid w:val="00066301"/>
    <w:rsid w:val="00072D7A"/>
    <w:rsid w:val="00074E82"/>
    <w:rsid w:val="00080BCB"/>
    <w:rsid w:val="000816B5"/>
    <w:rsid w:val="000838A2"/>
    <w:rsid w:val="0008392D"/>
    <w:rsid w:val="000840B4"/>
    <w:rsid w:val="00085C18"/>
    <w:rsid w:val="0008617B"/>
    <w:rsid w:val="000863A7"/>
    <w:rsid w:val="0008657E"/>
    <w:rsid w:val="000866EC"/>
    <w:rsid w:val="000868C4"/>
    <w:rsid w:val="000876B2"/>
    <w:rsid w:val="00093242"/>
    <w:rsid w:val="000965F6"/>
    <w:rsid w:val="000A07D7"/>
    <w:rsid w:val="000A0CEB"/>
    <w:rsid w:val="000A216C"/>
    <w:rsid w:val="000A2179"/>
    <w:rsid w:val="000A33AB"/>
    <w:rsid w:val="000A3FFE"/>
    <w:rsid w:val="000A523D"/>
    <w:rsid w:val="000A72F2"/>
    <w:rsid w:val="000B00DA"/>
    <w:rsid w:val="000B0938"/>
    <w:rsid w:val="000B10A8"/>
    <w:rsid w:val="000B2375"/>
    <w:rsid w:val="000B396C"/>
    <w:rsid w:val="000B634D"/>
    <w:rsid w:val="000C0F2B"/>
    <w:rsid w:val="000C4601"/>
    <w:rsid w:val="000C4BC6"/>
    <w:rsid w:val="000D01D7"/>
    <w:rsid w:val="000D0EB5"/>
    <w:rsid w:val="000D5EBF"/>
    <w:rsid w:val="000D70CF"/>
    <w:rsid w:val="000D7FF8"/>
    <w:rsid w:val="000E1096"/>
    <w:rsid w:val="000E1830"/>
    <w:rsid w:val="000E295D"/>
    <w:rsid w:val="000E35EF"/>
    <w:rsid w:val="000E5C27"/>
    <w:rsid w:val="000F240D"/>
    <w:rsid w:val="000F61CC"/>
    <w:rsid w:val="000F7614"/>
    <w:rsid w:val="001013C2"/>
    <w:rsid w:val="00102986"/>
    <w:rsid w:val="0010406F"/>
    <w:rsid w:val="0010425D"/>
    <w:rsid w:val="0010499C"/>
    <w:rsid w:val="00104FA3"/>
    <w:rsid w:val="001101CF"/>
    <w:rsid w:val="00110D87"/>
    <w:rsid w:val="00110F5B"/>
    <w:rsid w:val="00112D9F"/>
    <w:rsid w:val="00116AF8"/>
    <w:rsid w:val="001201FC"/>
    <w:rsid w:val="001204EA"/>
    <w:rsid w:val="00121688"/>
    <w:rsid w:val="00121D5A"/>
    <w:rsid w:val="00122208"/>
    <w:rsid w:val="001237B0"/>
    <w:rsid w:val="00124216"/>
    <w:rsid w:val="00124AB4"/>
    <w:rsid w:val="0012527D"/>
    <w:rsid w:val="001262AE"/>
    <w:rsid w:val="00126461"/>
    <w:rsid w:val="00132961"/>
    <w:rsid w:val="00136065"/>
    <w:rsid w:val="00136B6B"/>
    <w:rsid w:val="00136D10"/>
    <w:rsid w:val="00140667"/>
    <w:rsid w:val="00141015"/>
    <w:rsid w:val="00141691"/>
    <w:rsid w:val="001449DD"/>
    <w:rsid w:val="001468D8"/>
    <w:rsid w:val="001502B8"/>
    <w:rsid w:val="00153022"/>
    <w:rsid w:val="001553BB"/>
    <w:rsid w:val="001563EA"/>
    <w:rsid w:val="00157F29"/>
    <w:rsid w:val="00160C73"/>
    <w:rsid w:val="0016673C"/>
    <w:rsid w:val="00166898"/>
    <w:rsid w:val="0016690A"/>
    <w:rsid w:val="001700DE"/>
    <w:rsid w:val="00172714"/>
    <w:rsid w:val="00172D11"/>
    <w:rsid w:val="001774D3"/>
    <w:rsid w:val="00177605"/>
    <w:rsid w:val="00183F70"/>
    <w:rsid w:val="00184667"/>
    <w:rsid w:val="001846DF"/>
    <w:rsid w:val="0018505C"/>
    <w:rsid w:val="00186E99"/>
    <w:rsid w:val="001972C2"/>
    <w:rsid w:val="001A10D8"/>
    <w:rsid w:val="001A12E8"/>
    <w:rsid w:val="001A154A"/>
    <w:rsid w:val="001A63EA"/>
    <w:rsid w:val="001A7E8D"/>
    <w:rsid w:val="001B04E9"/>
    <w:rsid w:val="001B1DA6"/>
    <w:rsid w:val="001B5071"/>
    <w:rsid w:val="001B54EA"/>
    <w:rsid w:val="001C2830"/>
    <w:rsid w:val="001C3E58"/>
    <w:rsid w:val="001C49DD"/>
    <w:rsid w:val="001C52CC"/>
    <w:rsid w:val="001D1A16"/>
    <w:rsid w:val="001D209B"/>
    <w:rsid w:val="001D4E26"/>
    <w:rsid w:val="001E17AD"/>
    <w:rsid w:val="001E5724"/>
    <w:rsid w:val="001E6332"/>
    <w:rsid w:val="001E65A8"/>
    <w:rsid w:val="001E7127"/>
    <w:rsid w:val="001F00CF"/>
    <w:rsid w:val="001F03DA"/>
    <w:rsid w:val="001F1443"/>
    <w:rsid w:val="001F358A"/>
    <w:rsid w:val="001F442F"/>
    <w:rsid w:val="001F4726"/>
    <w:rsid w:val="001F4AA6"/>
    <w:rsid w:val="001F4BD5"/>
    <w:rsid w:val="001F4C47"/>
    <w:rsid w:val="001F5447"/>
    <w:rsid w:val="001F70DD"/>
    <w:rsid w:val="00200971"/>
    <w:rsid w:val="00201559"/>
    <w:rsid w:val="00204ECA"/>
    <w:rsid w:val="00204F02"/>
    <w:rsid w:val="00206D30"/>
    <w:rsid w:val="0020737B"/>
    <w:rsid w:val="0021036E"/>
    <w:rsid w:val="00211179"/>
    <w:rsid w:val="00211C30"/>
    <w:rsid w:val="0021369F"/>
    <w:rsid w:val="00213FD9"/>
    <w:rsid w:val="002202D6"/>
    <w:rsid w:val="002223D1"/>
    <w:rsid w:val="00223D7F"/>
    <w:rsid w:val="00223D8B"/>
    <w:rsid w:val="0022467F"/>
    <w:rsid w:val="002251A0"/>
    <w:rsid w:val="002263B8"/>
    <w:rsid w:val="002263E8"/>
    <w:rsid w:val="0022725B"/>
    <w:rsid w:val="00230C4F"/>
    <w:rsid w:val="00230E70"/>
    <w:rsid w:val="00231174"/>
    <w:rsid w:val="00231366"/>
    <w:rsid w:val="00232880"/>
    <w:rsid w:val="00232AC4"/>
    <w:rsid w:val="00234310"/>
    <w:rsid w:val="002349BE"/>
    <w:rsid w:val="00235189"/>
    <w:rsid w:val="00237C98"/>
    <w:rsid w:val="00247746"/>
    <w:rsid w:val="002505A5"/>
    <w:rsid w:val="002546F5"/>
    <w:rsid w:val="00254A9A"/>
    <w:rsid w:val="0026024D"/>
    <w:rsid w:val="00260ED7"/>
    <w:rsid w:val="002638AB"/>
    <w:rsid w:val="00265B7A"/>
    <w:rsid w:val="00266C98"/>
    <w:rsid w:val="00267032"/>
    <w:rsid w:val="0027291D"/>
    <w:rsid w:val="00274810"/>
    <w:rsid w:val="002756F9"/>
    <w:rsid w:val="002760AC"/>
    <w:rsid w:val="00276B7D"/>
    <w:rsid w:val="0028353F"/>
    <w:rsid w:val="00286EFB"/>
    <w:rsid w:val="00290330"/>
    <w:rsid w:val="00290D66"/>
    <w:rsid w:val="00293061"/>
    <w:rsid w:val="00293C74"/>
    <w:rsid w:val="00295122"/>
    <w:rsid w:val="002A1DF6"/>
    <w:rsid w:val="002A3F7B"/>
    <w:rsid w:val="002A3F80"/>
    <w:rsid w:val="002A53C7"/>
    <w:rsid w:val="002A5407"/>
    <w:rsid w:val="002A707D"/>
    <w:rsid w:val="002B1358"/>
    <w:rsid w:val="002B49AE"/>
    <w:rsid w:val="002B4B86"/>
    <w:rsid w:val="002B4C8F"/>
    <w:rsid w:val="002C257E"/>
    <w:rsid w:val="002C329D"/>
    <w:rsid w:val="002C4CFF"/>
    <w:rsid w:val="002C7802"/>
    <w:rsid w:val="002C7F85"/>
    <w:rsid w:val="002D3497"/>
    <w:rsid w:val="002D405F"/>
    <w:rsid w:val="002D5D8A"/>
    <w:rsid w:val="002D783A"/>
    <w:rsid w:val="002D7FD4"/>
    <w:rsid w:val="002E075B"/>
    <w:rsid w:val="002E1700"/>
    <w:rsid w:val="002E1C0D"/>
    <w:rsid w:val="002E25E2"/>
    <w:rsid w:val="002E351D"/>
    <w:rsid w:val="002E5302"/>
    <w:rsid w:val="002E5376"/>
    <w:rsid w:val="002E7977"/>
    <w:rsid w:val="002E7EF0"/>
    <w:rsid w:val="002F1D9F"/>
    <w:rsid w:val="002F1E6B"/>
    <w:rsid w:val="002F4D3D"/>
    <w:rsid w:val="002F693A"/>
    <w:rsid w:val="0030115F"/>
    <w:rsid w:val="00301883"/>
    <w:rsid w:val="00302A8F"/>
    <w:rsid w:val="00302BFF"/>
    <w:rsid w:val="003119C9"/>
    <w:rsid w:val="00313629"/>
    <w:rsid w:val="0031691F"/>
    <w:rsid w:val="0032138C"/>
    <w:rsid w:val="003224DD"/>
    <w:rsid w:val="003226C8"/>
    <w:rsid w:val="003259A1"/>
    <w:rsid w:val="003313D3"/>
    <w:rsid w:val="0033383B"/>
    <w:rsid w:val="00333EEF"/>
    <w:rsid w:val="003356C8"/>
    <w:rsid w:val="00335D26"/>
    <w:rsid w:val="003364A0"/>
    <w:rsid w:val="0033740F"/>
    <w:rsid w:val="00337D25"/>
    <w:rsid w:val="003419C6"/>
    <w:rsid w:val="00342447"/>
    <w:rsid w:val="00342B1C"/>
    <w:rsid w:val="00343F46"/>
    <w:rsid w:val="00343F7D"/>
    <w:rsid w:val="00344F82"/>
    <w:rsid w:val="00345747"/>
    <w:rsid w:val="00346C21"/>
    <w:rsid w:val="00347010"/>
    <w:rsid w:val="00347078"/>
    <w:rsid w:val="003509A1"/>
    <w:rsid w:val="003514E7"/>
    <w:rsid w:val="00355CFD"/>
    <w:rsid w:val="00356AB3"/>
    <w:rsid w:val="00356D21"/>
    <w:rsid w:val="003619A5"/>
    <w:rsid w:val="00367A79"/>
    <w:rsid w:val="00371597"/>
    <w:rsid w:val="00374063"/>
    <w:rsid w:val="00374F14"/>
    <w:rsid w:val="00375D5E"/>
    <w:rsid w:val="00380833"/>
    <w:rsid w:val="00382978"/>
    <w:rsid w:val="00383707"/>
    <w:rsid w:val="00384686"/>
    <w:rsid w:val="0039090C"/>
    <w:rsid w:val="00394BF9"/>
    <w:rsid w:val="00395FA0"/>
    <w:rsid w:val="003961C1"/>
    <w:rsid w:val="0039644F"/>
    <w:rsid w:val="00397320"/>
    <w:rsid w:val="003A28A3"/>
    <w:rsid w:val="003A296E"/>
    <w:rsid w:val="003A3498"/>
    <w:rsid w:val="003A44EE"/>
    <w:rsid w:val="003B1C84"/>
    <w:rsid w:val="003B30ED"/>
    <w:rsid w:val="003B3A15"/>
    <w:rsid w:val="003B3E11"/>
    <w:rsid w:val="003B41E8"/>
    <w:rsid w:val="003B51CA"/>
    <w:rsid w:val="003B63C3"/>
    <w:rsid w:val="003C203D"/>
    <w:rsid w:val="003C5578"/>
    <w:rsid w:val="003C7BCB"/>
    <w:rsid w:val="003D10C9"/>
    <w:rsid w:val="003D4AFA"/>
    <w:rsid w:val="003D61A0"/>
    <w:rsid w:val="003E1352"/>
    <w:rsid w:val="003E721A"/>
    <w:rsid w:val="003E7E9E"/>
    <w:rsid w:val="003F1A1B"/>
    <w:rsid w:val="003F2B17"/>
    <w:rsid w:val="003F2DAF"/>
    <w:rsid w:val="003F2DE6"/>
    <w:rsid w:val="003F60D1"/>
    <w:rsid w:val="003F77A3"/>
    <w:rsid w:val="00400A63"/>
    <w:rsid w:val="00400C81"/>
    <w:rsid w:val="00400F77"/>
    <w:rsid w:val="0040589E"/>
    <w:rsid w:val="0040639A"/>
    <w:rsid w:val="004117E7"/>
    <w:rsid w:val="00412BD0"/>
    <w:rsid w:val="004136C5"/>
    <w:rsid w:val="00413E9F"/>
    <w:rsid w:val="00422394"/>
    <w:rsid w:val="004240B0"/>
    <w:rsid w:val="0042560D"/>
    <w:rsid w:val="004263AA"/>
    <w:rsid w:val="00426937"/>
    <w:rsid w:val="00430438"/>
    <w:rsid w:val="004326E2"/>
    <w:rsid w:val="00432727"/>
    <w:rsid w:val="00433FB5"/>
    <w:rsid w:val="00434534"/>
    <w:rsid w:val="00435187"/>
    <w:rsid w:val="004376F5"/>
    <w:rsid w:val="00442300"/>
    <w:rsid w:val="004432E3"/>
    <w:rsid w:val="00443EB6"/>
    <w:rsid w:val="004471E5"/>
    <w:rsid w:val="00447CCD"/>
    <w:rsid w:val="00450128"/>
    <w:rsid w:val="004506CE"/>
    <w:rsid w:val="0045077B"/>
    <w:rsid w:val="0045529D"/>
    <w:rsid w:val="0045628F"/>
    <w:rsid w:val="00457AF8"/>
    <w:rsid w:val="0046097C"/>
    <w:rsid w:val="00461BEE"/>
    <w:rsid w:val="004650F2"/>
    <w:rsid w:val="0046754A"/>
    <w:rsid w:val="00467CCA"/>
    <w:rsid w:val="00467D90"/>
    <w:rsid w:val="00473EFE"/>
    <w:rsid w:val="00475F16"/>
    <w:rsid w:val="00476436"/>
    <w:rsid w:val="00476A0B"/>
    <w:rsid w:val="00480F0E"/>
    <w:rsid w:val="00481548"/>
    <w:rsid w:val="00484D2C"/>
    <w:rsid w:val="00485EE5"/>
    <w:rsid w:val="00486A06"/>
    <w:rsid w:val="004872C9"/>
    <w:rsid w:val="00487346"/>
    <w:rsid w:val="004904A7"/>
    <w:rsid w:val="00490EF7"/>
    <w:rsid w:val="00491751"/>
    <w:rsid w:val="0049306F"/>
    <w:rsid w:val="00493A6E"/>
    <w:rsid w:val="00493DF5"/>
    <w:rsid w:val="00494E6F"/>
    <w:rsid w:val="00496435"/>
    <w:rsid w:val="004A08BA"/>
    <w:rsid w:val="004A31E4"/>
    <w:rsid w:val="004A3D29"/>
    <w:rsid w:val="004B0737"/>
    <w:rsid w:val="004B1ECE"/>
    <w:rsid w:val="004B2152"/>
    <w:rsid w:val="004B2F32"/>
    <w:rsid w:val="004B3B33"/>
    <w:rsid w:val="004B68BE"/>
    <w:rsid w:val="004B79DF"/>
    <w:rsid w:val="004C1DDA"/>
    <w:rsid w:val="004C46DB"/>
    <w:rsid w:val="004C47FC"/>
    <w:rsid w:val="004C5F67"/>
    <w:rsid w:val="004C5F89"/>
    <w:rsid w:val="004C6311"/>
    <w:rsid w:val="004D30F9"/>
    <w:rsid w:val="004D60DE"/>
    <w:rsid w:val="004E1FB3"/>
    <w:rsid w:val="004E2881"/>
    <w:rsid w:val="004E3F67"/>
    <w:rsid w:val="004E5580"/>
    <w:rsid w:val="004E5BD0"/>
    <w:rsid w:val="004F0CB1"/>
    <w:rsid w:val="004F142F"/>
    <w:rsid w:val="004F35F5"/>
    <w:rsid w:val="004F3C8F"/>
    <w:rsid w:val="004F3D84"/>
    <w:rsid w:val="004F4D68"/>
    <w:rsid w:val="004F582A"/>
    <w:rsid w:val="004F59F7"/>
    <w:rsid w:val="00501472"/>
    <w:rsid w:val="00504C6B"/>
    <w:rsid w:val="00505E74"/>
    <w:rsid w:val="005102D8"/>
    <w:rsid w:val="005120AC"/>
    <w:rsid w:val="00513A13"/>
    <w:rsid w:val="005141BD"/>
    <w:rsid w:val="00514211"/>
    <w:rsid w:val="00516763"/>
    <w:rsid w:val="005171A9"/>
    <w:rsid w:val="00526F65"/>
    <w:rsid w:val="0053278F"/>
    <w:rsid w:val="00532878"/>
    <w:rsid w:val="005353C7"/>
    <w:rsid w:val="00536BBB"/>
    <w:rsid w:val="0053769B"/>
    <w:rsid w:val="00540237"/>
    <w:rsid w:val="005418DE"/>
    <w:rsid w:val="005428B1"/>
    <w:rsid w:val="00543037"/>
    <w:rsid w:val="00543849"/>
    <w:rsid w:val="00543C8F"/>
    <w:rsid w:val="00543F17"/>
    <w:rsid w:val="00544CDA"/>
    <w:rsid w:val="00545AF4"/>
    <w:rsid w:val="005462D5"/>
    <w:rsid w:val="00546B15"/>
    <w:rsid w:val="005500EF"/>
    <w:rsid w:val="005509E6"/>
    <w:rsid w:val="005526C1"/>
    <w:rsid w:val="005526E2"/>
    <w:rsid w:val="00555071"/>
    <w:rsid w:val="005614BE"/>
    <w:rsid w:val="0056188B"/>
    <w:rsid w:val="00561D52"/>
    <w:rsid w:val="00562A3D"/>
    <w:rsid w:val="00562C13"/>
    <w:rsid w:val="00563144"/>
    <w:rsid w:val="00563EEE"/>
    <w:rsid w:val="00564FB7"/>
    <w:rsid w:val="00566D98"/>
    <w:rsid w:val="0056777C"/>
    <w:rsid w:val="00567C8A"/>
    <w:rsid w:val="005718B7"/>
    <w:rsid w:val="00572675"/>
    <w:rsid w:val="00573828"/>
    <w:rsid w:val="00573CA1"/>
    <w:rsid w:val="00582273"/>
    <w:rsid w:val="005864F2"/>
    <w:rsid w:val="00587A39"/>
    <w:rsid w:val="005902AF"/>
    <w:rsid w:val="00590B6D"/>
    <w:rsid w:val="00591C97"/>
    <w:rsid w:val="0059208E"/>
    <w:rsid w:val="0059388B"/>
    <w:rsid w:val="00594E71"/>
    <w:rsid w:val="005960D9"/>
    <w:rsid w:val="005A1137"/>
    <w:rsid w:val="005A26A9"/>
    <w:rsid w:val="005A4EA8"/>
    <w:rsid w:val="005A535C"/>
    <w:rsid w:val="005A7E52"/>
    <w:rsid w:val="005B0B27"/>
    <w:rsid w:val="005B1400"/>
    <w:rsid w:val="005B2BEA"/>
    <w:rsid w:val="005B4CBF"/>
    <w:rsid w:val="005B61C6"/>
    <w:rsid w:val="005C2F1A"/>
    <w:rsid w:val="005C3B19"/>
    <w:rsid w:val="005C5198"/>
    <w:rsid w:val="005C579B"/>
    <w:rsid w:val="005C71C8"/>
    <w:rsid w:val="005C7FA5"/>
    <w:rsid w:val="005D0845"/>
    <w:rsid w:val="005D0C83"/>
    <w:rsid w:val="005D420A"/>
    <w:rsid w:val="005D582D"/>
    <w:rsid w:val="005D65DD"/>
    <w:rsid w:val="005E282B"/>
    <w:rsid w:val="005E4F50"/>
    <w:rsid w:val="005E5DF7"/>
    <w:rsid w:val="005E75B0"/>
    <w:rsid w:val="005F23F2"/>
    <w:rsid w:val="006002EE"/>
    <w:rsid w:val="006074DF"/>
    <w:rsid w:val="00610507"/>
    <w:rsid w:val="006116F2"/>
    <w:rsid w:val="00614E19"/>
    <w:rsid w:val="00616DAD"/>
    <w:rsid w:val="006200FB"/>
    <w:rsid w:val="006205A9"/>
    <w:rsid w:val="00621DC6"/>
    <w:rsid w:val="00622412"/>
    <w:rsid w:val="00623263"/>
    <w:rsid w:val="00623C94"/>
    <w:rsid w:val="006240DF"/>
    <w:rsid w:val="0062533F"/>
    <w:rsid w:val="00625FC8"/>
    <w:rsid w:val="00631B73"/>
    <w:rsid w:val="00632654"/>
    <w:rsid w:val="00632E64"/>
    <w:rsid w:val="00635486"/>
    <w:rsid w:val="0063558D"/>
    <w:rsid w:val="00635EB3"/>
    <w:rsid w:val="00636CAA"/>
    <w:rsid w:val="00642B68"/>
    <w:rsid w:val="00642BA5"/>
    <w:rsid w:val="006436B1"/>
    <w:rsid w:val="00644F50"/>
    <w:rsid w:val="00645FDB"/>
    <w:rsid w:val="00651F7E"/>
    <w:rsid w:val="00653285"/>
    <w:rsid w:val="0065472C"/>
    <w:rsid w:val="006568DA"/>
    <w:rsid w:val="0065697B"/>
    <w:rsid w:val="00657CD5"/>
    <w:rsid w:val="00660881"/>
    <w:rsid w:val="0066112A"/>
    <w:rsid w:val="006613C5"/>
    <w:rsid w:val="00662578"/>
    <w:rsid w:val="00662D00"/>
    <w:rsid w:val="006642D7"/>
    <w:rsid w:val="006644C6"/>
    <w:rsid w:val="006659C0"/>
    <w:rsid w:val="00665E1C"/>
    <w:rsid w:val="00665E52"/>
    <w:rsid w:val="006735DF"/>
    <w:rsid w:val="00675546"/>
    <w:rsid w:val="00676092"/>
    <w:rsid w:val="00677517"/>
    <w:rsid w:val="006800A8"/>
    <w:rsid w:val="006829E7"/>
    <w:rsid w:val="00690A10"/>
    <w:rsid w:val="00697FB5"/>
    <w:rsid w:val="006A03B3"/>
    <w:rsid w:val="006A2EF8"/>
    <w:rsid w:val="006A65E3"/>
    <w:rsid w:val="006A6E69"/>
    <w:rsid w:val="006A717A"/>
    <w:rsid w:val="006B18D1"/>
    <w:rsid w:val="006B6F2C"/>
    <w:rsid w:val="006B7AA0"/>
    <w:rsid w:val="006B7CCE"/>
    <w:rsid w:val="006C1DB6"/>
    <w:rsid w:val="006C7C53"/>
    <w:rsid w:val="006D0C98"/>
    <w:rsid w:val="006D0FC0"/>
    <w:rsid w:val="006D1B1D"/>
    <w:rsid w:val="006D237D"/>
    <w:rsid w:val="006D24FE"/>
    <w:rsid w:val="006D5674"/>
    <w:rsid w:val="006D570E"/>
    <w:rsid w:val="006E0FA3"/>
    <w:rsid w:val="006E10CD"/>
    <w:rsid w:val="006E1E29"/>
    <w:rsid w:val="006E348D"/>
    <w:rsid w:val="006E3565"/>
    <w:rsid w:val="006E4DFA"/>
    <w:rsid w:val="006E5324"/>
    <w:rsid w:val="006E54D5"/>
    <w:rsid w:val="006E5680"/>
    <w:rsid w:val="006E746B"/>
    <w:rsid w:val="006E759D"/>
    <w:rsid w:val="006E795C"/>
    <w:rsid w:val="006F228B"/>
    <w:rsid w:val="006F22CF"/>
    <w:rsid w:val="006F58EA"/>
    <w:rsid w:val="006F6A2F"/>
    <w:rsid w:val="006F753F"/>
    <w:rsid w:val="00700103"/>
    <w:rsid w:val="00701B32"/>
    <w:rsid w:val="007037C4"/>
    <w:rsid w:val="00703BF1"/>
    <w:rsid w:val="00704227"/>
    <w:rsid w:val="0070779E"/>
    <w:rsid w:val="0071213D"/>
    <w:rsid w:val="00713E85"/>
    <w:rsid w:val="007170DA"/>
    <w:rsid w:val="007228D3"/>
    <w:rsid w:val="00723225"/>
    <w:rsid w:val="00724666"/>
    <w:rsid w:val="00724DE9"/>
    <w:rsid w:val="007258D3"/>
    <w:rsid w:val="00726F5A"/>
    <w:rsid w:val="007302B3"/>
    <w:rsid w:val="00730AFD"/>
    <w:rsid w:val="007311AF"/>
    <w:rsid w:val="0073388B"/>
    <w:rsid w:val="00734EDC"/>
    <w:rsid w:val="007353A4"/>
    <w:rsid w:val="00742018"/>
    <w:rsid w:val="00743126"/>
    <w:rsid w:val="007431AC"/>
    <w:rsid w:val="00746EE8"/>
    <w:rsid w:val="0074795E"/>
    <w:rsid w:val="007517E1"/>
    <w:rsid w:val="0075366C"/>
    <w:rsid w:val="00753CBA"/>
    <w:rsid w:val="00755599"/>
    <w:rsid w:val="00757454"/>
    <w:rsid w:val="00757B61"/>
    <w:rsid w:val="00757BAE"/>
    <w:rsid w:val="0076062E"/>
    <w:rsid w:val="00763CD4"/>
    <w:rsid w:val="0076404C"/>
    <w:rsid w:val="00766D36"/>
    <w:rsid w:val="00774714"/>
    <w:rsid w:val="0077567A"/>
    <w:rsid w:val="007779CD"/>
    <w:rsid w:val="007801AB"/>
    <w:rsid w:val="007843F6"/>
    <w:rsid w:val="00784615"/>
    <w:rsid w:val="0078495D"/>
    <w:rsid w:val="007872F6"/>
    <w:rsid w:val="0079172B"/>
    <w:rsid w:val="0079266A"/>
    <w:rsid w:val="00792AE6"/>
    <w:rsid w:val="0079633A"/>
    <w:rsid w:val="007A0B6E"/>
    <w:rsid w:val="007A3480"/>
    <w:rsid w:val="007A3DA9"/>
    <w:rsid w:val="007A4877"/>
    <w:rsid w:val="007A4E5E"/>
    <w:rsid w:val="007A5DD0"/>
    <w:rsid w:val="007A6447"/>
    <w:rsid w:val="007A6816"/>
    <w:rsid w:val="007B125D"/>
    <w:rsid w:val="007B3496"/>
    <w:rsid w:val="007B396F"/>
    <w:rsid w:val="007B4C5F"/>
    <w:rsid w:val="007B5C80"/>
    <w:rsid w:val="007C04FB"/>
    <w:rsid w:val="007C18BD"/>
    <w:rsid w:val="007C3A9C"/>
    <w:rsid w:val="007C4172"/>
    <w:rsid w:val="007C64E8"/>
    <w:rsid w:val="007C7657"/>
    <w:rsid w:val="007D0601"/>
    <w:rsid w:val="007D20B2"/>
    <w:rsid w:val="007D24F9"/>
    <w:rsid w:val="007D4B29"/>
    <w:rsid w:val="007D4E69"/>
    <w:rsid w:val="007D54B9"/>
    <w:rsid w:val="007D67C6"/>
    <w:rsid w:val="007D685C"/>
    <w:rsid w:val="007E1A62"/>
    <w:rsid w:val="007E28ED"/>
    <w:rsid w:val="007E2ACD"/>
    <w:rsid w:val="007E4DE6"/>
    <w:rsid w:val="007E506B"/>
    <w:rsid w:val="007E7F79"/>
    <w:rsid w:val="007F1BC3"/>
    <w:rsid w:val="007F4A74"/>
    <w:rsid w:val="007F5D94"/>
    <w:rsid w:val="007F6530"/>
    <w:rsid w:val="008038D6"/>
    <w:rsid w:val="00804D07"/>
    <w:rsid w:val="008053DF"/>
    <w:rsid w:val="00806080"/>
    <w:rsid w:val="00807A5C"/>
    <w:rsid w:val="00811944"/>
    <w:rsid w:val="008144E0"/>
    <w:rsid w:val="00814E61"/>
    <w:rsid w:val="008167BD"/>
    <w:rsid w:val="00816D26"/>
    <w:rsid w:val="0082026F"/>
    <w:rsid w:val="00831319"/>
    <w:rsid w:val="00833F24"/>
    <w:rsid w:val="00834088"/>
    <w:rsid w:val="00840B95"/>
    <w:rsid w:val="0084665A"/>
    <w:rsid w:val="00851856"/>
    <w:rsid w:val="0085369C"/>
    <w:rsid w:val="00854370"/>
    <w:rsid w:val="008554CC"/>
    <w:rsid w:val="00855A34"/>
    <w:rsid w:val="0085629C"/>
    <w:rsid w:val="00856F6F"/>
    <w:rsid w:val="0085769E"/>
    <w:rsid w:val="00857F24"/>
    <w:rsid w:val="00864084"/>
    <w:rsid w:val="0086739C"/>
    <w:rsid w:val="008707AB"/>
    <w:rsid w:val="008708B4"/>
    <w:rsid w:val="00872F95"/>
    <w:rsid w:val="00874900"/>
    <w:rsid w:val="00875884"/>
    <w:rsid w:val="00875F4C"/>
    <w:rsid w:val="008807F6"/>
    <w:rsid w:val="0088112A"/>
    <w:rsid w:val="00881A11"/>
    <w:rsid w:val="0088660C"/>
    <w:rsid w:val="00886A2A"/>
    <w:rsid w:val="00886D48"/>
    <w:rsid w:val="00887429"/>
    <w:rsid w:val="008920D3"/>
    <w:rsid w:val="00893E2C"/>
    <w:rsid w:val="00894A79"/>
    <w:rsid w:val="00894A9D"/>
    <w:rsid w:val="00896A03"/>
    <w:rsid w:val="008974E0"/>
    <w:rsid w:val="008A10B1"/>
    <w:rsid w:val="008A4CE8"/>
    <w:rsid w:val="008A67F1"/>
    <w:rsid w:val="008B01D7"/>
    <w:rsid w:val="008B0C2A"/>
    <w:rsid w:val="008B201E"/>
    <w:rsid w:val="008B5CD3"/>
    <w:rsid w:val="008B79BE"/>
    <w:rsid w:val="008B7FB3"/>
    <w:rsid w:val="008C1297"/>
    <w:rsid w:val="008C1879"/>
    <w:rsid w:val="008C3EAD"/>
    <w:rsid w:val="008C65B1"/>
    <w:rsid w:val="008C7A8D"/>
    <w:rsid w:val="008D0818"/>
    <w:rsid w:val="008D3B19"/>
    <w:rsid w:val="008D4EB1"/>
    <w:rsid w:val="008D5417"/>
    <w:rsid w:val="008D6F1E"/>
    <w:rsid w:val="008E1BFF"/>
    <w:rsid w:val="008E4426"/>
    <w:rsid w:val="008E4CED"/>
    <w:rsid w:val="008E67B9"/>
    <w:rsid w:val="008E69C0"/>
    <w:rsid w:val="008E6D58"/>
    <w:rsid w:val="008E7A75"/>
    <w:rsid w:val="0090327B"/>
    <w:rsid w:val="00904977"/>
    <w:rsid w:val="00906DE2"/>
    <w:rsid w:val="00911C75"/>
    <w:rsid w:val="009125BF"/>
    <w:rsid w:val="009164DD"/>
    <w:rsid w:val="00916A4E"/>
    <w:rsid w:val="009178EC"/>
    <w:rsid w:val="00921110"/>
    <w:rsid w:val="0092220A"/>
    <w:rsid w:val="009222B0"/>
    <w:rsid w:val="00924136"/>
    <w:rsid w:val="00930017"/>
    <w:rsid w:val="009373E8"/>
    <w:rsid w:val="00941370"/>
    <w:rsid w:val="009441B6"/>
    <w:rsid w:val="009442A4"/>
    <w:rsid w:val="00945AA4"/>
    <w:rsid w:val="0094790D"/>
    <w:rsid w:val="00950102"/>
    <w:rsid w:val="00951267"/>
    <w:rsid w:val="009609F5"/>
    <w:rsid w:val="009614D7"/>
    <w:rsid w:val="0096160A"/>
    <w:rsid w:val="00962C4D"/>
    <w:rsid w:val="00963291"/>
    <w:rsid w:val="0096583B"/>
    <w:rsid w:val="00965FD2"/>
    <w:rsid w:val="009700A7"/>
    <w:rsid w:val="009703FB"/>
    <w:rsid w:val="00971920"/>
    <w:rsid w:val="0097229F"/>
    <w:rsid w:val="00972DBC"/>
    <w:rsid w:val="00973E36"/>
    <w:rsid w:val="00975F03"/>
    <w:rsid w:val="00976D02"/>
    <w:rsid w:val="0098532B"/>
    <w:rsid w:val="00985CA4"/>
    <w:rsid w:val="0098730F"/>
    <w:rsid w:val="00987D10"/>
    <w:rsid w:val="009907DB"/>
    <w:rsid w:val="009915EA"/>
    <w:rsid w:val="00992116"/>
    <w:rsid w:val="0099246E"/>
    <w:rsid w:val="00992D8F"/>
    <w:rsid w:val="0099509D"/>
    <w:rsid w:val="009968F0"/>
    <w:rsid w:val="009A18C8"/>
    <w:rsid w:val="009A24D7"/>
    <w:rsid w:val="009A32B6"/>
    <w:rsid w:val="009A65C7"/>
    <w:rsid w:val="009A6B82"/>
    <w:rsid w:val="009B102F"/>
    <w:rsid w:val="009B649E"/>
    <w:rsid w:val="009B7D25"/>
    <w:rsid w:val="009C090D"/>
    <w:rsid w:val="009C339D"/>
    <w:rsid w:val="009D4FD9"/>
    <w:rsid w:val="009D5F4B"/>
    <w:rsid w:val="009D60A6"/>
    <w:rsid w:val="009D6C80"/>
    <w:rsid w:val="009D70D6"/>
    <w:rsid w:val="009D74A6"/>
    <w:rsid w:val="009D75D5"/>
    <w:rsid w:val="009D7ED6"/>
    <w:rsid w:val="009E0858"/>
    <w:rsid w:val="009E609E"/>
    <w:rsid w:val="009F1F5D"/>
    <w:rsid w:val="009F45AA"/>
    <w:rsid w:val="009F63A0"/>
    <w:rsid w:val="009F728D"/>
    <w:rsid w:val="009F794F"/>
    <w:rsid w:val="00A00FBC"/>
    <w:rsid w:val="00A02D47"/>
    <w:rsid w:val="00A06736"/>
    <w:rsid w:val="00A14AF0"/>
    <w:rsid w:val="00A16E88"/>
    <w:rsid w:val="00A204C7"/>
    <w:rsid w:val="00A20BD2"/>
    <w:rsid w:val="00A21901"/>
    <w:rsid w:val="00A229E4"/>
    <w:rsid w:val="00A22EE0"/>
    <w:rsid w:val="00A2580C"/>
    <w:rsid w:val="00A2582E"/>
    <w:rsid w:val="00A312FA"/>
    <w:rsid w:val="00A32009"/>
    <w:rsid w:val="00A3490E"/>
    <w:rsid w:val="00A36624"/>
    <w:rsid w:val="00A41978"/>
    <w:rsid w:val="00A43516"/>
    <w:rsid w:val="00A46DC3"/>
    <w:rsid w:val="00A51571"/>
    <w:rsid w:val="00A54383"/>
    <w:rsid w:val="00A55A04"/>
    <w:rsid w:val="00A60EC0"/>
    <w:rsid w:val="00A62611"/>
    <w:rsid w:val="00A626D4"/>
    <w:rsid w:val="00A6560B"/>
    <w:rsid w:val="00A65930"/>
    <w:rsid w:val="00A65A36"/>
    <w:rsid w:val="00A6762C"/>
    <w:rsid w:val="00A70092"/>
    <w:rsid w:val="00A70686"/>
    <w:rsid w:val="00A724A5"/>
    <w:rsid w:val="00A7275F"/>
    <w:rsid w:val="00A76268"/>
    <w:rsid w:val="00A7640C"/>
    <w:rsid w:val="00A76854"/>
    <w:rsid w:val="00A81F78"/>
    <w:rsid w:val="00A83265"/>
    <w:rsid w:val="00A84B38"/>
    <w:rsid w:val="00A86781"/>
    <w:rsid w:val="00A869C1"/>
    <w:rsid w:val="00A93780"/>
    <w:rsid w:val="00A95A4A"/>
    <w:rsid w:val="00A968EC"/>
    <w:rsid w:val="00AA03A7"/>
    <w:rsid w:val="00AA3F34"/>
    <w:rsid w:val="00AB3CFC"/>
    <w:rsid w:val="00AB4448"/>
    <w:rsid w:val="00AB4863"/>
    <w:rsid w:val="00AB50C1"/>
    <w:rsid w:val="00AB624D"/>
    <w:rsid w:val="00AC0513"/>
    <w:rsid w:val="00AC2554"/>
    <w:rsid w:val="00AC4446"/>
    <w:rsid w:val="00AC4CCA"/>
    <w:rsid w:val="00AC65F3"/>
    <w:rsid w:val="00AD0DF6"/>
    <w:rsid w:val="00AD18B0"/>
    <w:rsid w:val="00AD4DC4"/>
    <w:rsid w:val="00AD5A65"/>
    <w:rsid w:val="00AD7332"/>
    <w:rsid w:val="00AE0C1E"/>
    <w:rsid w:val="00AE10FA"/>
    <w:rsid w:val="00AE3D8F"/>
    <w:rsid w:val="00AE5988"/>
    <w:rsid w:val="00AE72BF"/>
    <w:rsid w:val="00AF16C6"/>
    <w:rsid w:val="00AF2379"/>
    <w:rsid w:val="00AF2F4A"/>
    <w:rsid w:val="00AF5978"/>
    <w:rsid w:val="00AF6C6F"/>
    <w:rsid w:val="00AF6C9C"/>
    <w:rsid w:val="00AF7051"/>
    <w:rsid w:val="00AF7BCE"/>
    <w:rsid w:val="00B00534"/>
    <w:rsid w:val="00B02F3A"/>
    <w:rsid w:val="00B060BF"/>
    <w:rsid w:val="00B0618A"/>
    <w:rsid w:val="00B064DE"/>
    <w:rsid w:val="00B079C6"/>
    <w:rsid w:val="00B13FEA"/>
    <w:rsid w:val="00B16691"/>
    <w:rsid w:val="00B173D9"/>
    <w:rsid w:val="00B17CDD"/>
    <w:rsid w:val="00B2187E"/>
    <w:rsid w:val="00B21BDC"/>
    <w:rsid w:val="00B21BEE"/>
    <w:rsid w:val="00B242BC"/>
    <w:rsid w:val="00B24936"/>
    <w:rsid w:val="00B260E1"/>
    <w:rsid w:val="00B2690C"/>
    <w:rsid w:val="00B31AAF"/>
    <w:rsid w:val="00B35269"/>
    <w:rsid w:val="00B360C4"/>
    <w:rsid w:val="00B3732E"/>
    <w:rsid w:val="00B37628"/>
    <w:rsid w:val="00B40EC1"/>
    <w:rsid w:val="00B461F2"/>
    <w:rsid w:val="00B473D1"/>
    <w:rsid w:val="00B47E6A"/>
    <w:rsid w:val="00B503D3"/>
    <w:rsid w:val="00B52BC7"/>
    <w:rsid w:val="00B52ED4"/>
    <w:rsid w:val="00B53DF7"/>
    <w:rsid w:val="00B57B6D"/>
    <w:rsid w:val="00B609A8"/>
    <w:rsid w:val="00B65E1A"/>
    <w:rsid w:val="00B660CE"/>
    <w:rsid w:val="00B665AD"/>
    <w:rsid w:val="00B72308"/>
    <w:rsid w:val="00B75C50"/>
    <w:rsid w:val="00B75EF6"/>
    <w:rsid w:val="00B7691C"/>
    <w:rsid w:val="00B8172A"/>
    <w:rsid w:val="00B90D62"/>
    <w:rsid w:val="00B90F5D"/>
    <w:rsid w:val="00B92DDC"/>
    <w:rsid w:val="00B948FB"/>
    <w:rsid w:val="00B96731"/>
    <w:rsid w:val="00B9695C"/>
    <w:rsid w:val="00B96F10"/>
    <w:rsid w:val="00BA0C87"/>
    <w:rsid w:val="00BA13C2"/>
    <w:rsid w:val="00BA404D"/>
    <w:rsid w:val="00BA73D0"/>
    <w:rsid w:val="00BA7761"/>
    <w:rsid w:val="00BB709A"/>
    <w:rsid w:val="00BB790C"/>
    <w:rsid w:val="00BC0836"/>
    <w:rsid w:val="00BC13A6"/>
    <w:rsid w:val="00BC19FC"/>
    <w:rsid w:val="00BC340F"/>
    <w:rsid w:val="00BC41D1"/>
    <w:rsid w:val="00BC4764"/>
    <w:rsid w:val="00BC50A9"/>
    <w:rsid w:val="00BC66F5"/>
    <w:rsid w:val="00BC72C5"/>
    <w:rsid w:val="00BC7EB4"/>
    <w:rsid w:val="00BD09D3"/>
    <w:rsid w:val="00BD0CF8"/>
    <w:rsid w:val="00BD1C9F"/>
    <w:rsid w:val="00BD2B12"/>
    <w:rsid w:val="00BD341A"/>
    <w:rsid w:val="00BD46FE"/>
    <w:rsid w:val="00BD5A01"/>
    <w:rsid w:val="00BD6A40"/>
    <w:rsid w:val="00BE2C63"/>
    <w:rsid w:val="00BE3280"/>
    <w:rsid w:val="00BE3F40"/>
    <w:rsid w:val="00BE525E"/>
    <w:rsid w:val="00BE6EBF"/>
    <w:rsid w:val="00BE7EA3"/>
    <w:rsid w:val="00BF3661"/>
    <w:rsid w:val="00BF54EE"/>
    <w:rsid w:val="00BF5D1F"/>
    <w:rsid w:val="00C01703"/>
    <w:rsid w:val="00C1183D"/>
    <w:rsid w:val="00C12D00"/>
    <w:rsid w:val="00C15847"/>
    <w:rsid w:val="00C207FD"/>
    <w:rsid w:val="00C24707"/>
    <w:rsid w:val="00C26C7F"/>
    <w:rsid w:val="00C32D1F"/>
    <w:rsid w:val="00C36AA3"/>
    <w:rsid w:val="00C37849"/>
    <w:rsid w:val="00C379D6"/>
    <w:rsid w:val="00C43A3B"/>
    <w:rsid w:val="00C43B8A"/>
    <w:rsid w:val="00C51344"/>
    <w:rsid w:val="00C53492"/>
    <w:rsid w:val="00C5494C"/>
    <w:rsid w:val="00C56340"/>
    <w:rsid w:val="00C565B4"/>
    <w:rsid w:val="00C56B14"/>
    <w:rsid w:val="00C56BCF"/>
    <w:rsid w:val="00C60F69"/>
    <w:rsid w:val="00C610CF"/>
    <w:rsid w:val="00C621A6"/>
    <w:rsid w:val="00C6244C"/>
    <w:rsid w:val="00C6365B"/>
    <w:rsid w:val="00C67B6A"/>
    <w:rsid w:val="00C67C8D"/>
    <w:rsid w:val="00C707D0"/>
    <w:rsid w:val="00C71D7A"/>
    <w:rsid w:val="00C72030"/>
    <w:rsid w:val="00C742E6"/>
    <w:rsid w:val="00C766D3"/>
    <w:rsid w:val="00C82116"/>
    <w:rsid w:val="00C85799"/>
    <w:rsid w:val="00C929F0"/>
    <w:rsid w:val="00C92F47"/>
    <w:rsid w:val="00C933CD"/>
    <w:rsid w:val="00C93AA4"/>
    <w:rsid w:val="00C9619A"/>
    <w:rsid w:val="00C9741B"/>
    <w:rsid w:val="00CA0673"/>
    <w:rsid w:val="00CB00C0"/>
    <w:rsid w:val="00CB16F8"/>
    <w:rsid w:val="00CB3B83"/>
    <w:rsid w:val="00CB5D6F"/>
    <w:rsid w:val="00CB67DD"/>
    <w:rsid w:val="00CB7A1B"/>
    <w:rsid w:val="00CC1588"/>
    <w:rsid w:val="00CC294A"/>
    <w:rsid w:val="00CC2A85"/>
    <w:rsid w:val="00CC554D"/>
    <w:rsid w:val="00CD27E8"/>
    <w:rsid w:val="00CD72DC"/>
    <w:rsid w:val="00CE311A"/>
    <w:rsid w:val="00CE344C"/>
    <w:rsid w:val="00CE52AD"/>
    <w:rsid w:val="00CE5513"/>
    <w:rsid w:val="00CF1DBE"/>
    <w:rsid w:val="00CF275A"/>
    <w:rsid w:val="00CF302D"/>
    <w:rsid w:val="00CF40F3"/>
    <w:rsid w:val="00CF4F87"/>
    <w:rsid w:val="00CF525A"/>
    <w:rsid w:val="00CF6DC1"/>
    <w:rsid w:val="00D00117"/>
    <w:rsid w:val="00D0060B"/>
    <w:rsid w:val="00D00B6D"/>
    <w:rsid w:val="00D00BF4"/>
    <w:rsid w:val="00D00C3A"/>
    <w:rsid w:val="00D03E20"/>
    <w:rsid w:val="00D04629"/>
    <w:rsid w:val="00D066C7"/>
    <w:rsid w:val="00D06823"/>
    <w:rsid w:val="00D1129F"/>
    <w:rsid w:val="00D1137B"/>
    <w:rsid w:val="00D120DE"/>
    <w:rsid w:val="00D13B2F"/>
    <w:rsid w:val="00D15589"/>
    <w:rsid w:val="00D15B30"/>
    <w:rsid w:val="00D15E48"/>
    <w:rsid w:val="00D17C53"/>
    <w:rsid w:val="00D246F9"/>
    <w:rsid w:val="00D26337"/>
    <w:rsid w:val="00D2673A"/>
    <w:rsid w:val="00D302E6"/>
    <w:rsid w:val="00D3281B"/>
    <w:rsid w:val="00D338FC"/>
    <w:rsid w:val="00D34C93"/>
    <w:rsid w:val="00D40089"/>
    <w:rsid w:val="00D40695"/>
    <w:rsid w:val="00D411C3"/>
    <w:rsid w:val="00D412C7"/>
    <w:rsid w:val="00D41868"/>
    <w:rsid w:val="00D41BF2"/>
    <w:rsid w:val="00D425D7"/>
    <w:rsid w:val="00D426BF"/>
    <w:rsid w:val="00D450D4"/>
    <w:rsid w:val="00D45601"/>
    <w:rsid w:val="00D504C3"/>
    <w:rsid w:val="00D5313C"/>
    <w:rsid w:val="00D56FFD"/>
    <w:rsid w:val="00D611A4"/>
    <w:rsid w:val="00D629C6"/>
    <w:rsid w:val="00D65D7F"/>
    <w:rsid w:val="00D734FD"/>
    <w:rsid w:val="00D760C4"/>
    <w:rsid w:val="00D76265"/>
    <w:rsid w:val="00D859AE"/>
    <w:rsid w:val="00D860B5"/>
    <w:rsid w:val="00D86220"/>
    <w:rsid w:val="00D91589"/>
    <w:rsid w:val="00D91699"/>
    <w:rsid w:val="00D92850"/>
    <w:rsid w:val="00D931BF"/>
    <w:rsid w:val="00D93673"/>
    <w:rsid w:val="00D936C5"/>
    <w:rsid w:val="00D9393E"/>
    <w:rsid w:val="00D95DC8"/>
    <w:rsid w:val="00D96988"/>
    <w:rsid w:val="00D96ADD"/>
    <w:rsid w:val="00DA015D"/>
    <w:rsid w:val="00DA3E15"/>
    <w:rsid w:val="00DA44F3"/>
    <w:rsid w:val="00DA6D89"/>
    <w:rsid w:val="00DB0CFD"/>
    <w:rsid w:val="00DB18DD"/>
    <w:rsid w:val="00DB584A"/>
    <w:rsid w:val="00DB5A1D"/>
    <w:rsid w:val="00DB7AFD"/>
    <w:rsid w:val="00DC4412"/>
    <w:rsid w:val="00DC7E2D"/>
    <w:rsid w:val="00DD11D7"/>
    <w:rsid w:val="00DD2BC1"/>
    <w:rsid w:val="00DD5F8A"/>
    <w:rsid w:val="00DD7BF4"/>
    <w:rsid w:val="00DE08C8"/>
    <w:rsid w:val="00DE091D"/>
    <w:rsid w:val="00DE13BF"/>
    <w:rsid w:val="00DE414E"/>
    <w:rsid w:val="00DE4300"/>
    <w:rsid w:val="00DE4D52"/>
    <w:rsid w:val="00DE62B6"/>
    <w:rsid w:val="00DE78A4"/>
    <w:rsid w:val="00DF0F18"/>
    <w:rsid w:val="00DF2B2D"/>
    <w:rsid w:val="00DF4518"/>
    <w:rsid w:val="00DF4768"/>
    <w:rsid w:val="00DF5716"/>
    <w:rsid w:val="00DF582E"/>
    <w:rsid w:val="00E00053"/>
    <w:rsid w:val="00E00B68"/>
    <w:rsid w:val="00E0276E"/>
    <w:rsid w:val="00E12E21"/>
    <w:rsid w:val="00E14FB4"/>
    <w:rsid w:val="00E21D02"/>
    <w:rsid w:val="00E22B3A"/>
    <w:rsid w:val="00E25761"/>
    <w:rsid w:val="00E2607D"/>
    <w:rsid w:val="00E26E01"/>
    <w:rsid w:val="00E3064E"/>
    <w:rsid w:val="00E32B77"/>
    <w:rsid w:val="00E336AA"/>
    <w:rsid w:val="00E348C3"/>
    <w:rsid w:val="00E350EA"/>
    <w:rsid w:val="00E3514C"/>
    <w:rsid w:val="00E35A1A"/>
    <w:rsid w:val="00E37075"/>
    <w:rsid w:val="00E372E6"/>
    <w:rsid w:val="00E44165"/>
    <w:rsid w:val="00E44931"/>
    <w:rsid w:val="00E47BF8"/>
    <w:rsid w:val="00E51068"/>
    <w:rsid w:val="00E514F6"/>
    <w:rsid w:val="00E51CE2"/>
    <w:rsid w:val="00E52190"/>
    <w:rsid w:val="00E54037"/>
    <w:rsid w:val="00E541FC"/>
    <w:rsid w:val="00E5440A"/>
    <w:rsid w:val="00E54A35"/>
    <w:rsid w:val="00E54A38"/>
    <w:rsid w:val="00E57385"/>
    <w:rsid w:val="00E57735"/>
    <w:rsid w:val="00E61154"/>
    <w:rsid w:val="00E61DD8"/>
    <w:rsid w:val="00E70039"/>
    <w:rsid w:val="00E71E72"/>
    <w:rsid w:val="00E76BE2"/>
    <w:rsid w:val="00E81116"/>
    <w:rsid w:val="00E82380"/>
    <w:rsid w:val="00E82473"/>
    <w:rsid w:val="00E82E6D"/>
    <w:rsid w:val="00E84134"/>
    <w:rsid w:val="00E865C3"/>
    <w:rsid w:val="00E86769"/>
    <w:rsid w:val="00E87EE2"/>
    <w:rsid w:val="00E92834"/>
    <w:rsid w:val="00E95292"/>
    <w:rsid w:val="00E9743A"/>
    <w:rsid w:val="00EA08CF"/>
    <w:rsid w:val="00EA0E6F"/>
    <w:rsid w:val="00EA5E2A"/>
    <w:rsid w:val="00EA69BC"/>
    <w:rsid w:val="00EA79D4"/>
    <w:rsid w:val="00EB125F"/>
    <w:rsid w:val="00EB1CCE"/>
    <w:rsid w:val="00EB249B"/>
    <w:rsid w:val="00EB344C"/>
    <w:rsid w:val="00EB4BC0"/>
    <w:rsid w:val="00EB790F"/>
    <w:rsid w:val="00EC22D0"/>
    <w:rsid w:val="00EC2839"/>
    <w:rsid w:val="00EC623E"/>
    <w:rsid w:val="00ED2C0D"/>
    <w:rsid w:val="00ED4B26"/>
    <w:rsid w:val="00ED4B5B"/>
    <w:rsid w:val="00ED53A0"/>
    <w:rsid w:val="00ED71BE"/>
    <w:rsid w:val="00ED7A22"/>
    <w:rsid w:val="00EE4095"/>
    <w:rsid w:val="00EE522E"/>
    <w:rsid w:val="00EE57E0"/>
    <w:rsid w:val="00EE7987"/>
    <w:rsid w:val="00EF1078"/>
    <w:rsid w:val="00EF3C3B"/>
    <w:rsid w:val="00EF5362"/>
    <w:rsid w:val="00EF6828"/>
    <w:rsid w:val="00EF69FA"/>
    <w:rsid w:val="00EF7055"/>
    <w:rsid w:val="00F00191"/>
    <w:rsid w:val="00F04DDA"/>
    <w:rsid w:val="00F105D1"/>
    <w:rsid w:val="00F121B2"/>
    <w:rsid w:val="00F127F1"/>
    <w:rsid w:val="00F1323B"/>
    <w:rsid w:val="00F136E1"/>
    <w:rsid w:val="00F1396E"/>
    <w:rsid w:val="00F14CE4"/>
    <w:rsid w:val="00F157DF"/>
    <w:rsid w:val="00F159C0"/>
    <w:rsid w:val="00F15BDD"/>
    <w:rsid w:val="00F162BA"/>
    <w:rsid w:val="00F17218"/>
    <w:rsid w:val="00F210D3"/>
    <w:rsid w:val="00F23EC3"/>
    <w:rsid w:val="00F2462D"/>
    <w:rsid w:val="00F263A2"/>
    <w:rsid w:val="00F27A19"/>
    <w:rsid w:val="00F27C29"/>
    <w:rsid w:val="00F35406"/>
    <w:rsid w:val="00F36E24"/>
    <w:rsid w:val="00F37D24"/>
    <w:rsid w:val="00F41307"/>
    <w:rsid w:val="00F4458F"/>
    <w:rsid w:val="00F4792D"/>
    <w:rsid w:val="00F51E59"/>
    <w:rsid w:val="00F52318"/>
    <w:rsid w:val="00F53091"/>
    <w:rsid w:val="00F564B3"/>
    <w:rsid w:val="00F57F44"/>
    <w:rsid w:val="00F61839"/>
    <w:rsid w:val="00F63D33"/>
    <w:rsid w:val="00F641FA"/>
    <w:rsid w:val="00F708B1"/>
    <w:rsid w:val="00F74448"/>
    <w:rsid w:val="00F74BF4"/>
    <w:rsid w:val="00F74D6C"/>
    <w:rsid w:val="00F75435"/>
    <w:rsid w:val="00F768E7"/>
    <w:rsid w:val="00F76C70"/>
    <w:rsid w:val="00F76DA9"/>
    <w:rsid w:val="00F77DD6"/>
    <w:rsid w:val="00F80A58"/>
    <w:rsid w:val="00F80AAF"/>
    <w:rsid w:val="00F81489"/>
    <w:rsid w:val="00F816F4"/>
    <w:rsid w:val="00F841CF"/>
    <w:rsid w:val="00F85684"/>
    <w:rsid w:val="00F8702F"/>
    <w:rsid w:val="00F964D5"/>
    <w:rsid w:val="00F96BA9"/>
    <w:rsid w:val="00FA0C15"/>
    <w:rsid w:val="00FA4C74"/>
    <w:rsid w:val="00FA6447"/>
    <w:rsid w:val="00FB0A02"/>
    <w:rsid w:val="00FB2BF5"/>
    <w:rsid w:val="00FB353A"/>
    <w:rsid w:val="00FB4400"/>
    <w:rsid w:val="00FB4538"/>
    <w:rsid w:val="00FB51A4"/>
    <w:rsid w:val="00FB616C"/>
    <w:rsid w:val="00FB7763"/>
    <w:rsid w:val="00FB79CC"/>
    <w:rsid w:val="00FC0017"/>
    <w:rsid w:val="00FC10B6"/>
    <w:rsid w:val="00FC3587"/>
    <w:rsid w:val="00FC77E3"/>
    <w:rsid w:val="00FD16E2"/>
    <w:rsid w:val="00FD5EAD"/>
    <w:rsid w:val="00FD7BB5"/>
    <w:rsid w:val="00FE110A"/>
    <w:rsid w:val="00FE2B79"/>
    <w:rsid w:val="00FE50CA"/>
    <w:rsid w:val="00FE7020"/>
    <w:rsid w:val="00FE7E35"/>
    <w:rsid w:val="00FE7F1C"/>
    <w:rsid w:val="00FF0F7E"/>
    <w:rsid w:val="00FF2D7C"/>
    <w:rsid w:val="00FF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7D"/>
    <w:pPr>
      <w:ind w:left="720"/>
      <w:contextualSpacing/>
    </w:pPr>
  </w:style>
  <w:style w:type="paragraph" w:styleId="Header">
    <w:name w:val="header"/>
    <w:basedOn w:val="Normal"/>
    <w:link w:val="HeaderChar"/>
    <w:uiPriority w:val="99"/>
    <w:unhideWhenUsed/>
    <w:rsid w:val="007D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F9"/>
  </w:style>
  <w:style w:type="paragraph" w:styleId="Footer">
    <w:name w:val="footer"/>
    <w:basedOn w:val="Normal"/>
    <w:link w:val="FooterChar"/>
    <w:uiPriority w:val="99"/>
    <w:unhideWhenUsed/>
    <w:rsid w:val="007D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F9"/>
  </w:style>
  <w:style w:type="character" w:styleId="CommentReference">
    <w:name w:val="annotation reference"/>
    <w:basedOn w:val="DefaultParagraphFont"/>
    <w:uiPriority w:val="99"/>
    <w:semiHidden/>
    <w:unhideWhenUsed/>
    <w:rsid w:val="00924136"/>
    <w:rPr>
      <w:sz w:val="16"/>
      <w:szCs w:val="16"/>
    </w:rPr>
  </w:style>
  <w:style w:type="paragraph" w:styleId="CommentText">
    <w:name w:val="annotation text"/>
    <w:basedOn w:val="Normal"/>
    <w:link w:val="CommentTextChar"/>
    <w:uiPriority w:val="99"/>
    <w:semiHidden/>
    <w:unhideWhenUsed/>
    <w:rsid w:val="00924136"/>
    <w:pPr>
      <w:spacing w:line="240" w:lineRule="auto"/>
    </w:pPr>
    <w:rPr>
      <w:sz w:val="20"/>
      <w:szCs w:val="20"/>
    </w:rPr>
  </w:style>
  <w:style w:type="character" w:customStyle="1" w:styleId="CommentTextChar">
    <w:name w:val="Comment Text Char"/>
    <w:basedOn w:val="DefaultParagraphFont"/>
    <w:link w:val="CommentText"/>
    <w:uiPriority w:val="99"/>
    <w:semiHidden/>
    <w:rsid w:val="00924136"/>
    <w:rPr>
      <w:sz w:val="20"/>
      <w:szCs w:val="20"/>
    </w:rPr>
  </w:style>
  <w:style w:type="paragraph" w:styleId="CommentSubject">
    <w:name w:val="annotation subject"/>
    <w:basedOn w:val="CommentText"/>
    <w:next w:val="CommentText"/>
    <w:link w:val="CommentSubjectChar"/>
    <w:uiPriority w:val="99"/>
    <w:semiHidden/>
    <w:unhideWhenUsed/>
    <w:rsid w:val="00924136"/>
    <w:rPr>
      <w:b/>
      <w:bCs/>
    </w:rPr>
  </w:style>
  <w:style w:type="character" w:customStyle="1" w:styleId="CommentSubjectChar">
    <w:name w:val="Comment Subject Char"/>
    <w:basedOn w:val="CommentTextChar"/>
    <w:link w:val="CommentSubject"/>
    <w:uiPriority w:val="99"/>
    <w:semiHidden/>
    <w:rsid w:val="00924136"/>
    <w:rPr>
      <w:b/>
      <w:bCs/>
      <w:sz w:val="20"/>
      <w:szCs w:val="20"/>
    </w:rPr>
  </w:style>
  <w:style w:type="paragraph" w:styleId="BalloonText">
    <w:name w:val="Balloon Text"/>
    <w:basedOn w:val="Normal"/>
    <w:link w:val="BalloonTextChar"/>
    <w:uiPriority w:val="99"/>
    <w:semiHidden/>
    <w:unhideWhenUsed/>
    <w:rsid w:val="0092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7D"/>
    <w:pPr>
      <w:ind w:left="720"/>
      <w:contextualSpacing/>
    </w:pPr>
  </w:style>
  <w:style w:type="paragraph" w:styleId="Header">
    <w:name w:val="header"/>
    <w:basedOn w:val="Normal"/>
    <w:link w:val="HeaderChar"/>
    <w:uiPriority w:val="99"/>
    <w:unhideWhenUsed/>
    <w:rsid w:val="007D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F9"/>
  </w:style>
  <w:style w:type="paragraph" w:styleId="Footer">
    <w:name w:val="footer"/>
    <w:basedOn w:val="Normal"/>
    <w:link w:val="FooterChar"/>
    <w:uiPriority w:val="99"/>
    <w:unhideWhenUsed/>
    <w:rsid w:val="007D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F9"/>
  </w:style>
  <w:style w:type="character" w:styleId="CommentReference">
    <w:name w:val="annotation reference"/>
    <w:basedOn w:val="DefaultParagraphFont"/>
    <w:uiPriority w:val="99"/>
    <w:semiHidden/>
    <w:unhideWhenUsed/>
    <w:rsid w:val="00924136"/>
    <w:rPr>
      <w:sz w:val="16"/>
      <w:szCs w:val="16"/>
    </w:rPr>
  </w:style>
  <w:style w:type="paragraph" w:styleId="CommentText">
    <w:name w:val="annotation text"/>
    <w:basedOn w:val="Normal"/>
    <w:link w:val="CommentTextChar"/>
    <w:uiPriority w:val="99"/>
    <w:semiHidden/>
    <w:unhideWhenUsed/>
    <w:rsid w:val="00924136"/>
    <w:pPr>
      <w:spacing w:line="240" w:lineRule="auto"/>
    </w:pPr>
    <w:rPr>
      <w:sz w:val="20"/>
      <w:szCs w:val="20"/>
    </w:rPr>
  </w:style>
  <w:style w:type="character" w:customStyle="1" w:styleId="CommentTextChar">
    <w:name w:val="Comment Text Char"/>
    <w:basedOn w:val="DefaultParagraphFont"/>
    <w:link w:val="CommentText"/>
    <w:uiPriority w:val="99"/>
    <w:semiHidden/>
    <w:rsid w:val="00924136"/>
    <w:rPr>
      <w:sz w:val="20"/>
      <w:szCs w:val="20"/>
    </w:rPr>
  </w:style>
  <w:style w:type="paragraph" w:styleId="CommentSubject">
    <w:name w:val="annotation subject"/>
    <w:basedOn w:val="CommentText"/>
    <w:next w:val="CommentText"/>
    <w:link w:val="CommentSubjectChar"/>
    <w:uiPriority w:val="99"/>
    <w:semiHidden/>
    <w:unhideWhenUsed/>
    <w:rsid w:val="00924136"/>
    <w:rPr>
      <w:b/>
      <w:bCs/>
    </w:rPr>
  </w:style>
  <w:style w:type="character" w:customStyle="1" w:styleId="CommentSubjectChar">
    <w:name w:val="Comment Subject Char"/>
    <w:basedOn w:val="CommentTextChar"/>
    <w:link w:val="CommentSubject"/>
    <w:uiPriority w:val="99"/>
    <w:semiHidden/>
    <w:rsid w:val="00924136"/>
    <w:rPr>
      <w:b/>
      <w:bCs/>
      <w:sz w:val="20"/>
      <w:szCs w:val="20"/>
    </w:rPr>
  </w:style>
  <w:style w:type="paragraph" w:styleId="BalloonText">
    <w:name w:val="Balloon Text"/>
    <w:basedOn w:val="Normal"/>
    <w:link w:val="BalloonTextChar"/>
    <w:uiPriority w:val="99"/>
    <w:semiHidden/>
    <w:unhideWhenUsed/>
    <w:rsid w:val="0092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89875">
      <w:bodyDiv w:val="1"/>
      <w:marLeft w:val="0"/>
      <w:marRight w:val="0"/>
      <w:marTop w:val="0"/>
      <w:marBottom w:val="0"/>
      <w:divBdr>
        <w:top w:val="none" w:sz="0" w:space="0" w:color="auto"/>
        <w:left w:val="none" w:sz="0" w:space="0" w:color="auto"/>
        <w:bottom w:val="none" w:sz="0" w:space="0" w:color="auto"/>
        <w:right w:val="none" w:sz="0" w:space="0" w:color="auto"/>
      </w:divBdr>
      <w:divsChild>
        <w:div w:id="1721973706">
          <w:marLeft w:val="0"/>
          <w:marRight w:val="0"/>
          <w:marTop w:val="0"/>
          <w:marBottom w:val="0"/>
          <w:divBdr>
            <w:top w:val="none" w:sz="0" w:space="0" w:color="auto"/>
            <w:left w:val="none" w:sz="0" w:space="0" w:color="auto"/>
            <w:bottom w:val="none" w:sz="0" w:space="0" w:color="auto"/>
            <w:right w:val="none" w:sz="0" w:space="0" w:color="auto"/>
          </w:divBdr>
          <w:divsChild>
            <w:div w:id="867915424">
              <w:marLeft w:val="0"/>
              <w:marRight w:val="0"/>
              <w:marTop w:val="0"/>
              <w:marBottom w:val="0"/>
              <w:divBdr>
                <w:top w:val="none" w:sz="0" w:space="0" w:color="auto"/>
                <w:left w:val="none" w:sz="0" w:space="0" w:color="auto"/>
                <w:bottom w:val="none" w:sz="0" w:space="0" w:color="auto"/>
                <w:right w:val="none" w:sz="0" w:space="0" w:color="auto"/>
              </w:divBdr>
              <w:divsChild>
                <w:div w:id="1589582154">
                  <w:marLeft w:val="0"/>
                  <w:marRight w:val="0"/>
                  <w:marTop w:val="0"/>
                  <w:marBottom w:val="0"/>
                  <w:divBdr>
                    <w:top w:val="none" w:sz="0" w:space="0" w:color="auto"/>
                    <w:left w:val="none" w:sz="0" w:space="11" w:color="auto"/>
                    <w:bottom w:val="none" w:sz="0" w:space="0" w:color="auto"/>
                    <w:right w:val="none" w:sz="0" w:space="11" w:color="auto"/>
                  </w:divBdr>
                  <w:divsChild>
                    <w:div w:id="4875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Nkosi C. Bradley</dc:creator>
  <cp:lastModifiedBy>Tracy G. Parker</cp:lastModifiedBy>
  <cp:revision>2</cp:revision>
  <dcterms:created xsi:type="dcterms:W3CDTF">2018-10-02T18:42:00Z</dcterms:created>
  <dcterms:modified xsi:type="dcterms:W3CDTF">2018-10-02T18:42:00Z</dcterms:modified>
</cp:coreProperties>
</file>